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AE" w:rsidRDefault="001B7B4E" w:rsidP="004E5B40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  <w:r>
        <w:rPr>
          <w:rFonts w:ascii="Myanmar Text" w:hAnsi="Myanmar Text" w:cs="Myanmar Text"/>
          <w:b/>
          <w:bCs/>
          <w:spacing w:val="-6"/>
          <w:sz w:val="28"/>
          <w:szCs w:val="28"/>
          <w:lang w:bidi="my-MM"/>
        </w:rPr>
        <w:t>ညောင်နီ</w:t>
      </w:r>
      <w:r w:rsidR="007425F4" w:rsidRPr="000162B8">
        <w:rPr>
          <w:rFonts w:ascii="Myanmar Text" w:hAnsi="Myanmar Text" w:cs="Myanmar Text"/>
          <w:b/>
          <w:bCs/>
          <w:spacing w:val="-6"/>
          <w:sz w:val="28"/>
          <w:szCs w:val="28"/>
          <w:cs/>
          <w:lang w:val="en-GB" w:bidi="my-MM"/>
        </w:rPr>
        <w:t>ကျေးရွာ</w:t>
      </w:r>
    </w:p>
    <w:p w:rsidR="00315B66" w:rsidRPr="000162B8" w:rsidRDefault="00BD7409" w:rsidP="004E5B40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နောင်ချို</w:t>
      </w:r>
      <w:r w:rsidR="00315B66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မြို့နယ်</w:t>
      </w: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A8576D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0162B8">
        <w:rPr>
          <w:rFonts w:ascii="Myanmar Text" w:hAnsi="Myanmar Text" w:cs="Myanmar Text"/>
          <w:b/>
          <w:sz w:val="28"/>
          <w:szCs w:val="24"/>
        </w:rPr>
        <w:t xml:space="preserve"> (</w:t>
      </w:r>
      <w:r w:rsidR="00BD7409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၂၀</w:t>
      </w:r>
      <w:r w:rsidR="004E5B40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၂၀</w:t>
      </w:r>
      <w:r w:rsidRPr="000162B8">
        <w:rPr>
          <w:rFonts w:ascii="Myanmar Text" w:hAnsi="Myanmar Text" w:cs="Myanmar Text"/>
          <w:b/>
          <w:sz w:val="28"/>
          <w:szCs w:val="24"/>
        </w:rPr>
        <w:t xml:space="preserve"> - </w:t>
      </w:r>
      <w:r w:rsidR="007853EB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၂၀၂</w:t>
      </w:r>
      <w:r w:rsidR="00D42834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၁</w:t>
      </w:r>
      <w:r w:rsidRPr="000162B8">
        <w:rPr>
          <w:rFonts w:ascii="Myanmar Text" w:hAnsi="Myanmar Text" w:cs="Myanmar Text"/>
          <w:b/>
          <w:sz w:val="28"/>
          <w:szCs w:val="24"/>
        </w:rPr>
        <w:t>)</w:t>
      </w: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042EFF" w:rsidRPr="000162B8" w:rsidRDefault="00042EF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971B7B" w:rsidRPr="000162B8" w:rsidRDefault="00971B7B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8E40DF" w:rsidRPr="000162B8" w:rsidRDefault="008E40D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042EFF" w:rsidRPr="000162B8" w:rsidRDefault="00042EFF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rPr>
          <w:rFonts w:ascii="Myanmar Text" w:hAnsi="Myanmar Text" w:cs="Myanmar Text"/>
          <w:b/>
          <w:sz w:val="28"/>
          <w:szCs w:val="24"/>
        </w:rPr>
      </w:pP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ပြုစုရေးဆွဲသူ</w:t>
      </w:r>
    </w:p>
    <w:p w:rsidR="00315B66" w:rsidRPr="000162B8" w:rsidRDefault="00AC758B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315B66" w:rsidRPr="000162B8" w:rsidRDefault="003D738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  <w:r w:rsidRPr="000162B8">
        <w:rPr>
          <w:rFonts w:ascii="Myanmar Text" w:hAnsi="Myanmar Text" w:cs="Myanmar Text"/>
          <w:b/>
          <w:sz w:val="28"/>
          <w:szCs w:val="24"/>
        </w:rPr>
        <w:t>​</w:t>
      </w:r>
      <w:r w:rsidR="001B7B4E">
        <w:rPr>
          <w:rFonts w:ascii="Myanmar Text" w:hAnsi="Myanmar Text" w:cs="Myanmar Text"/>
          <w:b/>
          <w:sz w:val="28"/>
          <w:szCs w:val="24"/>
        </w:rPr>
        <w:t>ညောင်နီ</w:t>
      </w:r>
      <w:r w:rsidR="007425F4" w:rsidRPr="000162B8">
        <w:rPr>
          <w:rFonts w:ascii="Myanmar Text" w:hAnsi="Myanmar Text" w:cs="Myanmar Text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315B66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၊</w:t>
      </w:r>
      <w:r w:rsidR="001B7B4E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 xml:space="preserve"> </w:t>
      </w:r>
      <w:r w:rsidR="00BD7409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နောင်ချို</w:t>
      </w:r>
      <w:r w:rsidR="00315B66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မြို့နယ်</w:t>
      </w:r>
    </w:p>
    <w:p w:rsidR="00315B66" w:rsidRPr="000162B8" w:rsidRDefault="00315B66" w:rsidP="008E40DF">
      <w:pPr>
        <w:spacing w:after="0" w:line="240" w:lineRule="auto"/>
        <w:jc w:val="center"/>
        <w:rPr>
          <w:rFonts w:ascii="Myanmar Text" w:hAnsi="Myanmar Text" w:cs="Myanmar Text"/>
          <w:b/>
          <w:sz w:val="28"/>
          <w:szCs w:val="24"/>
        </w:rPr>
      </w:pPr>
      <w:r w:rsidRPr="000162B8">
        <w:rPr>
          <w:rFonts w:ascii="Myanmar Text" w:hAnsi="Myanmar Text" w:cs="Myanmar Text"/>
          <w:b/>
          <w:sz w:val="28"/>
          <w:szCs w:val="24"/>
        </w:rPr>
        <w:lastRenderedPageBreak/>
        <w:t>(</w:t>
      </w: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စိုက်ပျိုးရေး၊</w:t>
      </w:r>
      <w:r w:rsidR="00F024C6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 xml:space="preserve"> </w:t>
      </w: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မွေးမြူရေးနှင့်</w:t>
      </w:r>
      <w:r w:rsidR="00F024C6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 xml:space="preserve"> </w:t>
      </w: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="00F024C6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 xml:space="preserve"> </w:t>
      </w:r>
      <w:r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ကျေးလက်ဒေသဖွံ့ဖြိုးတိုးတက်ရေးဦးစီးဌာနကကူညီရေးဆွဲသည်</w:t>
      </w:r>
      <w:r w:rsidRPr="000162B8">
        <w:rPr>
          <w:rFonts w:ascii="Myanmar Text" w:hAnsi="Myanmar Text" w:cs="Myanmar Text"/>
          <w:b/>
          <w:sz w:val="28"/>
          <w:szCs w:val="24"/>
        </w:rPr>
        <w:t>)</w:t>
      </w:r>
    </w:p>
    <w:p w:rsidR="00315B66" w:rsidRPr="000162B8" w:rsidRDefault="00EF3B43" w:rsidP="008E40DF">
      <w:pPr>
        <w:spacing w:after="0" w:line="240" w:lineRule="auto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၂၀၂၁</w:t>
      </w:r>
      <w:r w:rsidR="00F024C6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 xml:space="preserve"> </w:t>
      </w:r>
      <w:r w:rsidR="00315B66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ခုနှစ်၊</w:t>
      </w:r>
      <w:r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 xml:space="preserve"> </w:t>
      </w:r>
      <w:r w:rsidR="004E7755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စက်တင်ဘာ</w:t>
      </w:r>
      <w:r w:rsidR="002C61E4" w:rsidRPr="000162B8">
        <w:rPr>
          <w:rFonts w:ascii="Myanmar Text" w:hAnsi="Myanmar Text" w:cs="Myanmar Text"/>
          <w:b/>
          <w:bCs/>
          <w:sz w:val="28"/>
          <w:szCs w:val="28"/>
          <w:cs/>
          <w:lang w:bidi="my-MM"/>
        </w:rPr>
        <w:t>လ</w:t>
      </w:r>
    </w:p>
    <w:p w:rsidR="00FE0C75" w:rsidRPr="000162B8" w:rsidRDefault="00FE0C75" w:rsidP="00B67D84">
      <w:pPr>
        <w:tabs>
          <w:tab w:val="left" w:pos="-4050"/>
        </w:tabs>
        <w:spacing w:after="0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315B66" w:rsidRPr="000162B8" w:rsidRDefault="00315B66" w:rsidP="00B67D84">
      <w:pPr>
        <w:tabs>
          <w:tab w:val="left" w:pos="-4050"/>
        </w:tabs>
        <w:spacing w:after="0"/>
        <w:jc w:val="center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737"/>
        <w:gridCol w:w="8329"/>
        <w:gridCol w:w="897"/>
      </w:tblGrid>
      <w:tr w:rsidR="00A370F7" w:rsidRPr="000162B8" w:rsidTr="00967CD2">
        <w:tc>
          <w:tcPr>
            <w:tcW w:w="737" w:type="dxa"/>
          </w:tcPr>
          <w:p w:rsidR="00A370F7" w:rsidRPr="000162B8" w:rsidRDefault="00A370F7" w:rsidP="00FF591C">
            <w:pPr>
              <w:tabs>
                <w:tab w:val="left" w:pos="-522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940E7D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0162B8" w:rsidRDefault="007853EB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940E7D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A370F7" w:rsidRPr="000162B8" w:rsidRDefault="00471F1C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  <w:r w:rsidR="00A370F7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သယံဇာတပြမြေပုံ၊</w:t>
            </w:r>
          </w:p>
        </w:tc>
        <w:tc>
          <w:tcPr>
            <w:tcW w:w="897" w:type="dxa"/>
            <w:vAlign w:val="center"/>
          </w:tcPr>
          <w:p w:rsidR="00A370F7" w:rsidRPr="000162B8" w:rsidRDefault="00A27E41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</w:tr>
      <w:tr w:rsidR="00471F1C" w:rsidRPr="000162B8" w:rsidTr="00967CD2">
        <w:tc>
          <w:tcPr>
            <w:tcW w:w="737" w:type="dxa"/>
          </w:tcPr>
          <w:p w:rsidR="00471F1C" w:rsidRPr="000162B8" w:rsidRDefault="00471F1C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471F1C" w:rsidRPr="000162B8" w:rsidRDefault="00471F1C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471F1C" w:rsidRPr="000162B8" w:rsidRDefault="00471F1C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A370F7" w:rsidRPr="000162B8" w:rsidTr="00967CD2">
        <w:tc>
          <w:tcPr>
            <w:tcW w:w="9963" w:type="dxa"/>
            <w:gridSpan w:val="3"/>
          </w:tcPr>
          <w:p w:rsidR="00A370F7" w:rsidRPr="000162B8" w:rsidRDefault="00A370F7" w:rsidP="008E40DF">
            <w:pPr>
              <w:tabs>
                <w:tab w:val="left" w:pos="-5130"/>
                <w:tab w:val="left" w:pos="-4950"/>
              </w:tabs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အပိုင်း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ကျေးရွာ၏လက်ရှိဖွံ့ဖြိုးရေးအခြေအနေနှ</w:t>
            </w:r>
            <w:r w:rsidR="005D5CCE"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င့်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ည့်</w:t>
            </w:r>
          </w:p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ဖွံ့ဖြိုးရေးလုပ်ငန်းများ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897" w:type="dxa"/>
            <w:vAlign w:val="center"/>
          </w:tcPr>
          <w:p w:rsidR="00A370F7" w:rsidRPr="000162B8" w:rsidRDefault="00A27E41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ရာသီဥတုနှင့်သဘာဝအရင်းအမြစ်များ</w:t>
            </w:r>
          </w:p>
        </w:tc>
        <w:tc>
          <w:tcPr>
            <w:tcW w:w="897" w:type="dxa"/>
            <w:vAlign w:val="center"/>
          </w:tcPr>
          <w:p w:rsidR="00A370F7" w:rsidRPr="000162B8" w:rsidRDefault="00A27E41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3E7B83" w:rsidRPr="000162B8" w:rsidTr="00967CD2">
        <w:tc>
          <w:tcPr>
            <w:tcW w:w="737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လူဦးရေဆိုင်ရာအချက်အလက်များ</w:t>
            </w:r>
          </w:p>
        </w:tc>
        <w:tc>
          <w:tcPr>
            <w:tcW w:w="897" w:type="dxa"/>
            <w:vAlign w:val="center"/>
          </w:tcPr>
          <w:p w:rsidR="003E7B83" w:rsidRPr="000162B8" w:rsidRDefault="00A27E41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  <w:r w:rsidR="00A370F7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ဖွံ့ဖြိုးရေးဆိုင်ရာစီမံခန့်ခွဲမှုအခြေအနေ</w:t>
            </w:r>
          </w:p>
        </w:tc>
        <w:tc>
          <w:tcPr>
            <w:tcW w:w="897" w:type="dxa"/>
            <w:vAlign w:val="center"/>
          </w:tcPr>
          <w:p w:rsidR="00A370F7" w:rsidRPr="000162B8" w:rsidRDefault="00A27E41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  <w:r w:rsidR="00A370F7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Times New Roman" w:hAnsi="Myanmar Text" w:cs="Myanmar Text"/>
                <w:sz w:val="24"/>
                <w:szCs w:val="24"/>
                <w:cs/>
                <w:lang w:val="en-GB" w:bidi="my-MM"/>
              </w:rPr>
              <w:t>စီးပွားရေးနှ</w:t>
            </w:r>
            <w:r w:rsidR="005D5CCE" w:rsidRPr="000162B8">
              <w:rPr>
                <w:rFonts w:ascii="Myanmar Text" w:eastAsia="Times New Roman" w:hAnsi="Myanmar Text" w:cs="Myanmar Text"/>
                <w:sz w:val="24"/>
                <w:szCs w:val="24"/>
                <w:cs/>
                <w:lang w:val="en-GB" w:bidi="my-MM"/>
              </w:rPr>
              <w:t>င့်</w:t>
            </w:r>
            <w:r w:rsidRPr="000162B8">
              <w:rPr>
                <w:rFonts w:ascii="Myanmar Text" w:eastAsia="Times New Roman" w:hAnsi="Myanmar Text" w:cs="Myanmar Text"/>
                <w:sz w:val="24"/>
                <w:szCs w:val="24"/>
                <w:cs/>
                <w:lang w:val="en-GB" w:bidi="my-MM"/>
              </w:rPr>
              <w:t xml:space="preserve">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897" w:type="dxa"/>
            <w:vAlign w:val="center"/>
          </w:tcPr>
          <w:p w:rsidR="00A370F7" w:rsidRPr="000162B8" w:rsidRDefault="00D707F4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A370F7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စိုက်ပျိုးမွေးမြူရေးမဟုတ်သောအခြားဝင်ငွေရလုပ်ငန်းများ</w:t>
            </w:r>
          </w:p>
        </w:tc>
        <w:tc>
          <w:tcPr>
            <w:tcW w:w="897" w:type="dxa"/>
            <w:vAlign w:val="center"/>
          </w:tcPr>
          <w:p w:rsidR="00A370F7" w:rsidRPr="000162B8" w:rsidRDefault="002D43BC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421D7" w:rsidRPr="000162B8" w:rsidTr="00967CD2">
        <w:tc>
          <w:tcPr>
            <w:tcW w:w="737" w:type="dxa"/>
          </w:tcPr>
          <w:p w:rsidR="00A421D7" w:rsidRPr="000162B8" w:rsidRDefault="00A421D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A421D7" w:rsidRPr="000162B8" w:rsidRDefault="00A421D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ဃ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A421D7" w:rsidRPr="000162B8" w:rsidRDefault="002D43BC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  <w:r w:rsidR="00A370F7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အခြေခံအဆောက်အဦနှ</w:t>
            </w:r>
            <w:r w:rsidR="005D5CCE"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ကျေးလက်သယ်ယူပို့ဆောင်ရေး</w:t>
            </w:r>
          </w:p>
        </w:tc>
        <w:tc>
          <w:tcPr>
            <w:tcW w:w="897" w:type="dxa"/>
            <w:vAlign w:val="center"/>
          </w:tcPr>
          <w:p w:rsidR="00A370F7" w:rsidRPr="000162B8" w:rsidRDefault="00A27E41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ကျေးရွာမီးလင်းရေး</w:t>
            </w:r>
          </w:p>
        </w:tc>
        <w:tc>
          <w:tcPr>
            <w:tcW w:w="897" w:type="dxa"/>
            <w:vAlign w:val="center"/>
          </w:tcPr>
          <w:p w:rsidR="00A370F7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A370F7" w:rsidRPr="000162B8" w:rsidTr="00967CD2">
        <w:tc>
          <w:tcPr>
            <w:tcW w:w="737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သတင်းနှင့်ဆက်သွယ်ရေး</w:t>
            </w:r>
          </w:p>
        </w:tc>
        <w:tc>
          <w:tcPr>
            <w:tcW w:w="897" w:type="dxa"/>
            <w:vAlign w:val="center"/>
          </w:tcPr>
          <w:p w:rsidR="00A370F7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0162B8" w:rsidTr="00967CD2">
        <w:tc>
          <w:tcPr>
            <w:tcW w:w="737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3E7B83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0162B8" w:rsidTr="00967CD2">
        <w:tc>
          <w:tcPr>
            <w:tcW w:w="737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3E7B83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0162B8" w:rsidTr="00967CD2">
        <w:tc>
          <w:tcPr>
            <w:tcW w:w="737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ဘေး</w:t>
            </w:r>
            <w:r w:rsidR="003D730D"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အ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န္တရာယ်များနှ</w:t>
            </w:r>
            <w:r w:rsidR="005D5CCE"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3E7B83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0162B8" w:rsidTr="00967CD2">
        <w:tc>
          <w:tcPr>
            <w:tcW w:w="737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-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မရေးရာကိစ္စရပ်ဆိုင်ရာ</w:t>
            </w:r>
          </w:p>
        </w:tc>
        <w:tc>
          <w:tcPr>
            <w:tcW w:w="897" w:type="dxa"/>
            <w:vAlign w:val="center"/>
          </w:tcPr>
          <w:p w:rsidR="003E7B83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0162B8" w:rsidTr="00967CD2">
        <w:tc>
          <w:tcPr>
            <w:tcW w:w="737" w:type="dxa"/>
            <w:shd w:val="clear" w:color="auto" w:fill="auto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0162B8" w:rsidRDefault="002D43BC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0162B8" w:rsidTr="00967CD2">
        <w:tc>
          <w:tcPr>
            <w:tcW w:w="737" w:type="dxa"/>
            <w:shd w:val="clear" w:color="auto" w:fill="auto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ကျေးရွာတည်ငြိမ်ရေးနှင့်ဘေးကင်းလုံခြုံရေး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0162B8" w:rsidRDefault="00E6447B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0162B8" w:rsidTr="00967CD2">
        <w:tc>
          <w:tcPr>
            <w:tcW w:w="737" w:type="dxa"/>
          </w:tcPr>
          <w:p w:rsidR="003E7B83" w:rsidRPr="000162B8" w:rsidRDefault="003E7B83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3E7B83" w:rsidRPr="000162B8" w:rsidRDefault="003E7B83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ည့်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အဆိုပြုစီမံချက်လုပ်ငန်းများ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3E7B83" w:rsidRPr="000162B8" w:rsidRDefault="002D43BC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A370F7" w:rsidRPr="000162B8" w:rsidTr="00967CD2">
        <w:tc>
          <w:tcPr>
            <w:tcW w:w="9066" w:type="dxa"/>
            <w:gridSpan w:val="2"/>
            <w:vAlign w:val="center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အပိုင်း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စီမံချက်ဆိုင်ရာအချက်အလက်</w:t>
            </w:r>
          </w:p>
        </w:tc>
        <w:tc>
          <w:tcPr>
            <w:tcW w:w="897" w:type="dxa"/>
            <w:vAlign w:val="center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A370F7" w:rsidRPr="000162B8" w:rsidTr="00967CD2">
        <w:tc>
          <w:tcPr>
            <w:tcW w:w="737" w:type="dxa"/>
            <w:shd w:val="clear" w:color="auto" w:fill="auto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pacing w:val="-4"/>
                <w:sz w:val="24"/>
                <w:szCs w:val="24"/>
                <w:cs/>
                <w:lang w:bidi="my-MM"/>
              </w:rPr>
              <w:t>စီမံချက်အဆိုပြုလွှာ</w:t>
            </w:r>
            <w:r w:rsidRPr="000162B8">
              <w:rPr>
                <w:rFonts w:ascii="Myanmar Text" w:hAnsi="Myanmar Text" w:cs="Myanmar Text"/>
                <w:spacing w:val="-4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pacing w:val="-4"/>
                <w:sz w:val="24"/>
                <w:szCs w:val="24"/>
                <w:cs/>
                <w:lang w:bidi="my-MM"/>
              </w:rPr>
              <w:t>၁</w:t>
            </w:r>
            <w:r w:rsidRPr="000162B8">
              <w:rPr>
                <w:rFonts w:ascii="Myanmar Text" w:hAnsi="Myanmar Text" w:cs="Myanmar Text"/>
                <w:spacing w:val="-4"/>
                <w:sz w:val="24"/>
                <w:szCs w:val="24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0162B8" w:rsidRDefault="002D43BC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၁၄</w:t>
            </w:r>
          </w:p>
        </w:tc>
      </w:tr>
      <w:tr w:rsidR="00A370F7" w:rsidRPr="000162B8" w:rsidTr="00967CD2">
        <w:trPr>
          <w:trHeight w:val="247"/>
        </w:trPr>
        <w:tc>
          <w:tcPr>
            <w:tcW w:w="9066" w:type="dxa"/>
            <w:gridSpan w:val="2"/>
          </w:tcPr>
          <w:p w:rsidR="00A370F7" w:rsidRPr="000162B8" w:rsidRDefault="00A370F7" w:rsidP="008E40DF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A370F7" w:rsidRPr="000162B8" w:rsidTr="00967CD2">
        <w:tc>
          <w:tcPr>
            <w:tcW w:w="737" w:type="dxa"/>
            <w:shd w:val="clear" w:color="auto" w:fill="auto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pacing w:val="-4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နောက်ဆက်တွဲ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ကျေးရွာဖွံ့ဖြိုးရေးကော်မတီဝင်များစာရင်း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၁၈</w:t>
            </w:r>
          </w:p>
        </w:tc>
      </w:tr>
      <w:tr w:rsidR="00A370F7" w:rsidRPr="000162B8" w:rsidTr="00967CD2">
        <w:tc>
          <w:tcPr>
            <w:tcW w:w="737" w:type="dxa"/>
            <w:shd w:val="clear" w:color="auto" w:fill="auto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0162B8" w:rsidRDefault="00A370F7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pacing w:val="-4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နောက်ဆက်တွဲ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ကျေးရွာဖွံ့ဖြိုးရေးအထောက်အကူပြုဇယားများ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၁၉</w:t>
            </w:r>
          </w:p>
        </w:tc>
      </w:tr>
      <w:tr w:rsidR="00A370F7" w:rsidRPr="000162B8" w:rsidTr="00967CD2">
        <w:tc>
          <w:tcPr>
            <w:tcW w:w="737" w:type="dxa"/>
            <w:shd w:val="clear" w:color="auto" w:fill="auto"/>
          </w:tcPr>
          <w:p w:rsidR="00A370F7" w:rsidRPr="000162B8" w:rsidRDefault="00A370F7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0162B8" w:rsidRDefault="00D42834" w:rsidP="008E40DF">
            <w:pPr>
              <w:tabs>
                <w:tab w:val="left" w:pos="360"/>
              </w:tabs>
              <w:jc w:val="both"/>
              <w:rPr>
                <w:rFonts w:ascii="Myanmar Text" w:hAnsi="Myanmar Text" w:cs="Myanmar Text"/>
                <w:spacing w:val="-4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နောက်ဆက်တွဲ (၃)</w:t>
            </w:r>
            <w:r w:rsidR="00A370F7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ကျေးရွာဖွံ့ဖြိုးရေးဗျူဟာတည်ဆောက်မှုအခြေပြဇယား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0162B8" w:rsidRDefault="00B40D7F" w:rsidP="008E40DF">
            <w:pPr>
              <w:tabs>
                <w:tab w:val="left" w:pos="360"/>
              </w:tabs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၆၆</w:t>
            </w:r>
          </w:p>
        </w:tc>
      </w:tr>
    </w:tbl>
    <w:p w:rsidR="00DC1296" w:rsidRPr="000162B8" w:rsidRDefault="00DC1296" w:rsidP="008E40DF">
      <w:pPr>
        <w:tabs>
          <w:tab w:val="left" w:pos="360"/>
          <w:tab w:val="left" w:pos="1440"/>
        </w:tabs>
        <w:spacing w:after="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A370F7" w:rsidRPr="000162B8" w:rsidRDefault="00A370F7" w:rsidP="008E40DF">
      <w:pPr>
        <w:tabs>
          <w:tab w:val="left" w:pos="-2970"/>
        </w:tabs>
        <w:spacing w:after="0" w:line="240" w:lineRule="auto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စကားချီး</w:t>
      </w:r>
    </w:p>
    <w:p w:rsidR="00A370F7" w:rsidRPr="000162B8" w:rsidRDefault="00A370F7" w:rsidP="008E40DF">
      <w:pPr>
        <w:tabs>
          <w:tab w:val="left" w:pos="-3420"/>
          <w:tab w:val="left" w:pos="-3150"/>
          <w:tab w:val="left" w:pos="-288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ဤကျေးရွာဖွံ့ဖြိုးရေးစီမံကိန်းသည်၂၀၁</w:t>
      </w:r>
      <w:r w:rsidR="007853EB" w:rsidRPr="000162B8">
        <w:rPr>
          <w:rFonts w:ascii="Myanmar Text" w:hAnsi="Myanmar Text" w:cs="Myanmar Text"/>
          <w:sz w:val="24"/>
          <w:szCs w:val="24"/>
          <w:cs/>
          <w:lang w:bidi="my-MM"/>
        </w:rPr>
        <w:t>၆</w:t>
      </w:r>
      <w:r w:rsidR="00C66D9D" w:rsidRPr="000162B8">
        <w:rPr>
          <w:rFonts w:ascii="Myanmar Text" w:hAnsi="Myanmar Text" w:cs="Myanmar Text"/>
          <w:sz w:val="24"/>
          <w:szCs w:val="24"/>
          <w:cs/>
          <w:lang w:bidi="my-MM"/>
        </w:rPr>
        <w:t>ခုနှစ</w:t>
      </w:r>
      <w:r w:rsidR="007853EB" w:rsidRPr="000162B8">
        <w:rPr>
          <w:rFonts w:ascii="Myanmar Text" w:hAnsi="Myanmar Text" w:cs="Myanmar Text"/>
          <w:sz w:val="24"/>
          <w:szCs w:val="24"/>
          <w:cs/>
          <w:lang w:bidi="my-MM"/>
        </w:rPr>
        <w:t>်တွင်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ကျွန်ုပ်တို့</w:t>
      </w:r>
      <w:r w:rsidR="007853EB" w:rsidRPr="000162B8">
        <w:rPr>
          <w:rFonts w:ascii="Myanmar Text" w:hAnsi="Myanmar Text" w:cs="Myanmar Text"/>
          <w:sz w:val="24"/>
          <w:szCs w:val="24"/>
          <w:cs/>
          <w:lang w:bidi="my-MM"/>
        </w:rPr>
        <w:t>၏ပထမဦးဆုံးသောကျေးရွာဖွံ့ဖြိုးရေးစီမံကိန်းရေးဆွဲခြင်းကိုနိုင်ငံတော်၏အကူအညီဖြင့်ရေးဆွဲရာတွင်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</w:t>
      </w:r>
      <w:r w:rsidR="007853EB" w:rsidRPr="000162B8">
        <w:rPr>
          <w:rFonts w:ascii="Myanmar Text" w:hAnsi="Myanmar Text" w:cs="Myanmar Text"/>
          <w:sz w:val="24"/>
          <w:szCs w:val="24"/>
          <w:cs/>
          <w:lang w:bidi="my-MM"/>
        </w:rPr>
        <w:t>အတွင်းရှိ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လူထုအများစုပေါင်းပါဝင်ရေးဆွဲထားသည့်ကျေးရွာဖွံ့ဖြိုးရေးစီမံကိန်းဖြစ်ပါသည်။ကနဦး</w:t>
      </w:r>
      <w:r w:rsidRPr="000162B8">
        <w:rPr>
          <w:rFonts w:ascii="Myanmar Text" w:hAnsi="Myanmar Text" w:cs="Myanmar Text"/>
          <w:spacing w:val="8"/>
          <w:sz w:val="24"/>
          <w:szCs w:val="24"/>
          <w:cs/>
          <w:lang w:bidi="my-MM"/>
        </w:rPr>
        <w:t>အနေဖြင့်စီမံကိန်းဖြစ်မြောက်ရေးအတွက်လိုအပ်သောနည်းပညာများပံ့ပိုးပေးသော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ရေးကြီးသောအချက်အလက်များနှင့်</w:t>
      </w:r>
      <w:r w:rsidRPr="000162B8">
        <w:rPr>
          <w:rFonts w:ascii="Myanmar Text" w:hAnsi="Myanmar Text" w:cs="Myanmar Text"/>
          <w:spacing w:val="8"/>
          <w:sz w:val="24"/>
          <w:szCs w:val="24"/>
          <w:cs/>
          <w:lang w:bidi="my-MM"/>
        </w:rPr>
        <w:t>အကြံဉာဏ်များကိုတက်တက်ကြွကြွပံ့ပိုးပေးသောကျေးရွာအုပ်စုအုပ်ချုပ်ရေးမှူးနှင့်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သက်ဆိုင်ရာဝန်ထမ်းများကိုလည်းကျေးဇူးတင်ရှိပါသည်။</w:t>
      </w:r>
    </w:p>
    <w:p w:rsidR="00A370F7" w:rsidRPr="000162B8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ဤ</w:t>
      </w:r>
      <w:r w:rsidR="00D42834" w:rsidRPr="000162B8">
        <w:rPr>
          <w:rFonts w:ascii="Myanmar Text" w:hAnsi="Myanmar Text" w:cs="Myanmar Text"/>
          <w:sz w:val="24"/>
          <w:szCs w:val="24"/>
          <w:cs/>
          <w:lang w:bidi="my-MM"/>
        </w:rPr>
        <w:t>စီမံကိန်းသည်</w:t>
      </w:r>
      <w:r w:rsidR="00DE196A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၏လက်ရှိလူမှုစီးပွားရေးနှင့်ဖွံ့ဖြိုးရေးအခြေအနေများကြုံတွေ့နေရသောပြသာနာများဖြစ်ရသည့်အရင်းခံအချက်များဖွံ့ဖြိုးရေးကိုအထောက်အပံ့ဖြစ်စေသောအချက်များနှင့်အဟန့်အတားဖြစ်စေသောအချက်များ</w:t>
      </w:r>
      <w:r w:rsidR="00DE196A"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DE196A" w:rsidRPr="000162B8">
        <w:rPr>
          <w:rFonts w:ascii="Myanmar Text" w:hAnsi="Myanmar Text" w:cs="Myanmar Text"/>
          <w:sz w:val="24"/>
          <w:szCs w:val="24"/>
          <w:cs/>
          <w:lang w:bidi="my-MM"/>
        </w:rPr>
        <w:t>၅</w:t>
      </w:r>
      <w:r w:rsidR="00DE196A" w:rsidRPr="000162B8">
        <w:rPr>
          <w:rFonts w:ascii="Myanmar Text" w:hAnsi="Myanmar Text" w:cs="Myanmar Text"/>
          <w:sz w:val="24"/>
          <w:szCs w:val="24"/>
        </w:rPr>
        <w:t>)</w:t>
      </w:r>
      <w:r w:rsidR="00DE196A" w:rsidRPr="000162B8">
        <w:rPr>
          <w:rFonts w:ascii="Myanmar Text" w:hAnsi="Myanmar Text" w:cs="Myanmar Text"/>
          <w:sz w:val="24"/>
          <w:szCs w:val="24"/>
          <w:cs/>
          <w:lang w:bidi="my-MM"/>
        </w:rPr>
        <w:t>နှစ်တာကာလအပြီးတွင်ရရှိအောင်ဆောင်ရွက်</w:t>
      </w:r>
      <w:r w:rsidR="00C25EA1" w:rsidRPr="000162B8">
        <w:rPr>
          <w:rFonts w:ascii="Myanmar Text" w:hAnsi="Myanmar Text" w:cs="Myanmar Text"/>
          <w:sz w:val="24"/>
          <w:szCs w:val="24"/>
          <w:cs/>
          <w:lang w:bidi="my-MM"/>
        </w:rPr>
        <w:t>နိုင်သည့်ရည်မှန်းချက်များကိုကျေးရွာအနေနှင့်ဆောင်ရွက်မည့်နည်းဗျုဟာများရေးဆွဲထားသည့်စီမံချက်များကိုရေးဆွဲထားပါသည်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လုပ်ငန်းစဉ်ကြောင့်ကျွန်ုပ်တို့သည်</w:t>
      </w:r>
      <w:r w:rsidRPr="000162B8">
        <w:rPr>
          <w:rFonts w:ascii="Myanmar Text" w:hAnsi="Myanmar Text" w:cs="Myanmar Text"/>
          <w:spacing w:val="-2"/>
          <w:sz w:val="24"/>
          <w:szCs w:val="24"/>
          <w:cs/>
          <w:lang w:bidi="my-MM"/>
        </w:rPr>
        <w:t>ကျေးရွာဖွံ့ဖြိုးရေးစီမံကိန်းရေးဆွဲရာတွင်ကိန်းဂဏန်းနှင့်သတင်းအချက်အလက်တို့၏အရေးပါမှု</w:t>
      </w:r>
      <w:r w:rsidR="00A06A01" w:rsidRPr="000162B8">
        <w:rPr>
          <w:rFonts w:ascii="Myanmar Text" w:hAnsi="Myanmar Text" w:cs="Myanmar Text"/>
          <w:spacing w:val="-2"/>
          <w:sz w:val="24"/>
          <w:szCs w:val="24"/>
          <w:cs/>
          <w:lang w:bidi="my-MM"/>
        </w:rPr>
        <w:t>ကိုလည်း</w:t>
      </w:r>
      <w:r w:rsidR="00A06A01" w:rsidRPr="000162B8">
        <w:rPr>
          <w:rFonts w:ascii="Myanmar Text" w:hAnsi="Myanmar Text" w:cs="Myanmar Text"/>
          <w:spacing w:val="-2"/>
          <w:sz w:val="24"/>
          <w:szCs w:val="24"/>
        </w:rPr>
        <w:t xml:space="preserve">‌ </w:t>
      </w:r>
      <w:r w:rsidR="00A06A01" w:rsidRPr="000162B8">
        <w:rPr>
          <w:rFonts w:ascii="Myanmar Text" w:hAnsi="Myanmar Text" w:cs="Myanmar Text"/>
          <w:spacing w:val="-2"/>
          <w:sz w:val="24"/>
          <w:szCs w:val="24"/>
          <w:cs/>
          <w:lang w:bidi="my-MM"/>
        </w:rPr>
        <w:t>သိရှိနိုင်သည်။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ထို့ပြင်ထပ်မံလိုအပ်သောကိန်းဂဏန်း၊</w:t>
      </w:r>
      <w:r w:rsidR="00042EFF" w:rsidRPr="000162B8">
        <w:rPr>
          <w:rFonts w:ascii="Myanmar Text" w:hAnsi="Myanmar Text" w:cs="Myanmar Text"/>
          <w:sz w:val="24"/>
          <w:szCs w:val="24"/>
          <w:cs/>
          <w:lang w:bidi="my-MM"/>
        </w:rPr>
        <w:t>အချက်အလက်များ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ှင့်နည်းပညာပံ့ပိုးမှုတို့ကိုမြို့နယ်အဆင့်ဌာနဆိုင်ရာများမှရယူရန်လိုအပ်ကြောင်းကိုလည်းကောင်းစွာသိရှိခ</w:t>
      </w:r>
      <w:r w:rsidR="00583ACD" w:rsidRPr="000162B8">
        <w:rPr>
          <w:rFonts w:ascii="Myanmar Text" w:hAnsi="Myanmar Text" w:cs="Myanmar Text"/>
          <w:sz w:val="24"/>
          <w:szCs w:val="24"/>
          <w:cs/>
          <w:lang w:bidi="my-MM"/>
        </w:rPr>
        <w:t>ဲ့ပါသည်။</w:t>
      </w:r>
    </w:p>
    <w:p w:rsidR="00210FE1" w:rsidRPr="000162B8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="00A06A01" w:rsidRPr="000162B8">
        <w:rPr>
          <w:rFonts w:ascii="Myanmar Text" w:hAnsi="Myanmar Text" w:cs="Myanmar Text"/>
          <w:sz w:val="24"/>
          <w:szCs w:val="24"/>
          <w:cs/>
          <w:lang w:bidi="my-MM"/>
        </w:rPr>
        <w:t>ဖွံ့ဖြိုးရေးမိတ်ဖက်များဖြစ်သောအစိုးရဌာနများ၊အစိုးရဌာနမဟုတ်သောအဖွဲ့အစည်းများအရပ်ဖက်မှလူမူရေးအဖွဲ့အစည်းများ</w:t>
      </w:r>
      <w:r w:rsidR="00262AC3" w:rsidRPr="000162B8">
        <w:rPr>
          <w:rFonts w:ascii="Myanmar Text" w:hAnsi="Myanmar Text" w:cs="Myanmar Text"/>
          <w:sz w:val="24"/>
          <w:szCs w:val="24"/>
          <w:cs/>
          <w:lang w:bidi="my-MM"/>
        </w:rPr>
        <w:t>၊အာရုံစိုက်မှုကိုရစေပြီးကျေးရွာဖွံ့ဖြိုးရေးစီမံကိန်း</w:t>
      </w:r>
      <w:r w:rsidR="00210FE1"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လုပ်ငန်းများကို</w:t>
      </w:r>
      <w:r w:rsidR="00262AC3" w:rsidRPr="000162B8">
        <w:rPr>
          <w:rFonts w:ascii="Myanmar Text" w:hAnsi="Myanmar Text" w:cs="Myanmar Text"/>
          <w:sz w:val="24"/>
          <w:szCs w:val="24"/>
          <w:cs/>
          <w:lang w:bidi="my-MM"/>
        </w:rPr>
        <w:t>အကျိုးရှိ</w:t>
      </w:r>
      <w:r w:rsidR="00210FE1" w:rsidRPr="000162B8">
        <w:rPr>
          <w:rFonts w:ascii="Myanmar Text" w:hAnsi="Myanmar Text" w:cs="Myanmar Text"/>
          <w:sz w:val="24"/>
          <w:szCs w:val="24"/>
          <w:cs/>
          <w:lang w:bidi="my-MM"/>
        </w:rPr>
        <w:t>စွာအသုံးချသွားရန်စီစဉ်ဆောင်ရွက်သွားပါမည်။</w:t>
      </w:r>
    </w:p>
    <w:p w:rsidR="008E40DF" w:rsidRPr="000162B8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ဤဖွံ့ဖြိုးရေးအစီအစဉ်တွင်ဖော်ပြပါရှိသောဦးစားပေးလုပ်ငန်းများဆောင်ရွက်နိုင်ရန်အတွက်ကျေးရွာအုပ်စုအုပ်ချုပ်ရေးမှူး၊မြို့နယ်အဆင့်တွင်လည်းကျေးလက်ဒေသဖွံ့ဖြိုးတိုးတက်ရေးဦးစီးဌာနစသည့်သက်ဆိုင်ရာဦးစီးဌာန</w:t>
      </w:r>
      <w:r w:rsidRPr="000162B8">
        <w:rPr>
          <w:rFonts w:ascii="Myanmar Text" w:hAnsi="Myanmar Text" w:cs="Myanmar Text"/>
          <w:spacing w:val="-2"/>
          <w:sz w:val="24"/>
          <w:szCs w:val="24"/>
          <w:cs/>
          <w:lang w:bidi="my-MM"/>
        </w:rPr>
        <w:t>တို့၏ဆက်လက်ပံ့ပိုးမှုများရရှိနိုင်မည်ဟုကျွန်ုပ်တို့မျှော်လင့်ပါသည်။</w:t>
      </w:r>
      <w:r w:rsidRPr="000162B8">
        <w:rPr>
          <w:rFonts w:ascii="Myanmar Text" w:hAnsi="Myanmar Text" w:cs="Myanmar Text"/>
          <w:spacing w:val="-4"/>
          <w:sz w:val="24"/>
          <w:szCs w:val="24"/>
          <w:cs/>
          <w:lang w:val="en-GB" w:bidi="my-MM"/>
        </w:rPr>
        <w:t>ကျေးရွာ၏လက်ရှိဖွံ့ဖြိုးရေးအခြေအနေ၊ဦးစားပေး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ဆောင်ရွက်မ</w:t>
      </w:r>
      <w:r w:rsidR="005D5CCE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ည့်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ဖွံ့ဖြိုးရေးလုပ်ငန်းများ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၊နှစ်စဉ်ဦးစားပေးစီမံချက်အဆိုပြုလွှာ၊စသည်တို့ကိုအဓိကထားဖော်ပြထားပါသည်။</w:t>
      </w:r>
    </w:p>
    <w:p w:rsidR="00210FE1" w:rsidRPr="000162B8" w:rsidRDefault="00210FE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</w:p>
    <w:p w:rsidR="00594484" w:rsidRPr="000162B8" w:rsidRDefault="004E7755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စက်တင်ဘာ</w:t>
      </w:r>
      <w:r w:rsidR="00A370F7" w:rsidRPr="000162B8">
        <w:rPr>
          <w:rFonts w:ascii="Myanmar Text" w:hAnsi="Myanmar Text" w:cs="Myanmar Text"/>
          <w:sz w:val="24"/>
          <w:szCs w:val="24"/>
          <w:cs/>
          <w:lang w:bidi="my-MM"/>
        </w:rPr>
        <w:t>လ</w:t>
      </w:r>
      <w:r w:rsidR="00986BF3" w:rsidRPr="000162B8">
        <w:rPr>
          <w:rFonts w:ascii="Myanmar Text" w:hAnsi="Myanmar Text" w:cs="Myanmar Text"/>
          <w:sz w:val="24"/>
          <w:szCs w:val="24"/>
          <w:cs/>
          <w:lang w:bidi="my-MM"/>
        </w:rPr>
        <w:t>၊</w:t>
      </w:r>
      <w:r w:rsidR="00AC758B" w:rsidRPr="000162B8">
        <w:rPr>
          <w:rFonts w:ascii="Myanmar Text" w:hAnsi="Myanmar Text" w:cs="Myanmar Text"/>
          <w:sz w:val="24"/>
          <w:szCs w:val="24"/>
          <w:cs/>
          <w:lang w:bidi="my-MM"/>
        </w:rPr>
        <w:t>၂၀</w:t>
      </w:r>
      <w:r w:rsidR="00EF3B43">
        <w:rPr>
          <w:rFonts w:ascii="Myanmar Text" w:hAnsi="Myanmar Text" w:cs="Myanmar Text"/>
          <w:sz w:val="24"/>
          <w:szCs w:val="24"/>
          <w:cs/>
          <w:lang w:bidi="my-MM"/>
        </w:rPr>
        <w:t>၂၁</w:t>
      </w:r>
      <w:r w:rsidR="00A370F7" w:rsidRPr="000162B8">
        <w:rPr>
          <w:rFonts w:ascii="Myanmar Text" w:hAnsi="Myanmar Text" w:cs="Myanmar Text"/>
          <w:sz w:val="24"/>
          <w:szCs w:val="24"/>
        </w:rPr>
        <w:tab/>
      </w:r>
      <w:r w:rsidR="00A370F7" w:rsidRPr="000162B8">
        <w:rPr>
          <w:rFonts w:ascii="Myanmar Text" w:hAnsi="Myanmar Text" w:cs="Myanmar Text"/>
          <w:sz w:val="24"/>
          <w:szCs w:val="24"/>
        </w:rPr>
        <w:tab/>
      </w:r>
      <w:r w:rsidR="00A370F7" w:rsidRPr="000162B8">
        <w:rPr>
          <w:rFonts w:ascii="Myanmar Text" w:hAnsi="Myanmar Text" w:cs="Myanmar Text"/>
          <w:sz w:val="24"/>
          <w:szCs w:val="24"/>
        </w:rPr>
        <w:tab/>
      </w:r>
    </w:p>
    <w:p w:rsidR="00594484" w:rsidRPr="000162B8" w:rsidRDefault="00F1176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</w:p>
    <w:p w:rsidR="00986BF3" w:rsidRPr="000162B8" w:rsidRDefault="00594484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lastRenderedPageBreak/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="00F11761" w:rsidRPr="000162B8">
        <w:rPr>
          <w:rFonts w:ascii="Myanmar Text" w:hAnsi="Myanmar Text" w:cs="Myanmar Text"/>
          <w:b/>
          <w:sz w:val="24"/>
          <w:szCs w:val="24"/>
        </w:rPr>
        <w:tab/>
      </w:r>
      <w:r w:rsidR="00F11761" w:rsidRPr="000162B8">
        <w:rPr>
          <w:rFonts w:ascii="Myanmar Text" w:hAnsi="Myanmar Text" w:cs="Myanmar Text"/>
          <w:b/>
          <w:sz w:val="24"/>
          <w:szCs w:val="24"/>
        </w:rPr>
        <w:tab/>
      </w:r>
      <w:r w:rsidR="001842EA" w:rsidRPr="000162B8">
        <w:rPr>
          <w:rFonts w:ascii="Myanmar Text" w:hAnsi="Myanmar Text" w:cs="Myanmar Text"/>
          <w:b/>
          <w:sz w:val="24"/>
          <w:szCs w:val="24"/>
        </w:rPr>
        <w:tab/>
      </w:r>
      <w:r w:rsidR="00AD2DBB" w:rsidRPr="000162B8">
        <w:rPr>
          <w:rFonts w:ascii="Myanmar Text" w:hAnsi="Myanmar Text" w:cs="Myanmar Text"/>
          <w:b/>
          <w:sz w:val="24"/>
          <w:szCs w:val="24"/>
        </w:rPr>
        <w:tab/>
      </w:r>
      <w:r w:rsidR="00AD2DBB" w:rsidRPr="000162B8">
        <w:rPr>
          <w:rFonts w:ascii="Myanmar Text" w:hAnsi="Myanmar Text" w:cs="Myanmar Text"/>
          <w:b/>
          <w:sz w:val="24"/>
          <w:szCs w:val="24"/>
        </w:rPr>
        <w:tab/>
      </w:r>
      <w:r w:rsidR="00AC758B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ကျေးရွာဖွံ့ဖြိုးရေးကော်မတီ</w:t>
      </w:r>
    </w:p>
    <w:p w:rsidR="00986BF3" w:rsidRPr="000162B8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="001842EA" w:rsidRPr="000162B8">
        <w:rPr>
          <w:rFonts w:ascii="Myanmar Text" w:hAnsi="Myanmar Text" w:cs="Myanmar Text"/>
          <w:sz w:val="24"/>
          <w:szCs w:val="24"/>
        </w:rPr>
        <w:tab/>
      </w:r>
      <w:r w:rsidR="00E16ABB">
        <w:rPr>
          <w:rFonts w:ascii="Myanmar Text" w:hAnsi="Myanmar Text" w:cs="Myanmar Text"/>
          <w:sz w:val="24"/>
          <w:szCs w:val="24"/>
        </w:rPr>
        <w:t>ညောင်နီ</w:t>
      </w:r>
      <w:r w:rsidR="00D4283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</w:t>
      </w:r>
    </w:p>
    <w:p w:rsidR="003754A1" w:rsidRPr="000162B8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ab/>
      </w:r>
      <w:r w:rsidR="001842EA" w:rsidRPr="000162B8">
        <w:rPr>
          <w:rFonts w:ascii="Myanmar Text" w:hAnsi="Myanmar Text" w:cs="Myanmar Text"/>
          <w:sz w:val="24"/>
          <w:szCs w:val="24"/>
        </w:rPr>
        <w:tab/>
      </w:r>
      <w:r w:rsidR="00262AC3" w:rsidRPr="000162B8">
        <w:rPr>
          <w:rFonts w:ascii="Myanmar Text" w:hAnsi="Myanmar Text" w:cs="Myanmar Text"/>
          <w:sz w:val="24"/>
          <w:szCs w:val="24"/>
          <w:cs/>
          <w:lang w:bidi="my-MM"/>
        </w:rPr>
        <w:t>နောင်ချို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မြို့နယ်</w:t>
      </w:r>
    </w:p>
    <w:p w:rsidR="007A1D01" w:rsidRPr="000162B8" w:rsidRDefault="007A1D0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 Text" w:hAnsi="Myanmar Text" w:cs="Myanmar Text"/>
          <w:sz w:val="24"/>
          <w:szCs w:val="24"/>
          <w:highlight w:val="cyan"/>
        </w:rPr>
        <w:sectPr w:rsidR="007A1D01" w:rsidRPr="000162B8" w:rsidSect="008E7CEA">
          <w:headerReference w:type="default" r:id="rId8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B6437F" w:rsidRPr="000162B8" w:rsidRDefault="00210FE1" w:rsidP="00B6437F">
      <w:pPr>
        <w:tabs>
          <w:tab w:val="left" w:pos="1127"/>
        </w:tabs>
        <w:spacing w:after="0"/>
        <w:jc w:val="center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နောင်ချို</w:t>
      </w:r>
      <w:r w:rsidR="00B6437F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မြို့နယ်၊</w:t>
      </w:r>
      <w:r w:rsidR="00F024C6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 </w:t>
      </w:r>
      <w:r w:rsidR="00E16ABB">
        <w:rPr>
          <w:rFonts w:ascii="Myanmar Text" w:hAnsi="Myanmar Text" w:cs="Myanmar Text"/>
          <w:b/>
          <w:sz w:val="24"/>
          <w:szCs w:val="24"/>
        </w:rPr>
        <w:t>ညောင်နီ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</w:t>
      </w:r>
      <w:r w:rsidR="00B6437F" w:rsidRPr="000162B8">
        <w:rPr>
          <w:rFonts w:ascii="Myanmar Text" w:hAnsi="Myanmar Text" w:cs="Myanmar Text"/>
          <w:b/>
          <w:bCs/>
          <w:spacing w:val="-6"/>
          <w:sz w:val="24"/>
          <w:szCs w:val="24"/>
          <w:cs/>
          <w:lang w:val="en-GB" w:bidi="my-MM"/>
        </w:rPr>
        <w:t>ရွာ</w:t>
      </w:r>
      <w:r w:rsidR="00B6437F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သယံဇာတပြမြေပုံ</w:t>
      </w:r>
    </w:p>
    <w:p w:rsidR="00B6437F" w:rsidRPr="000162B8" w:rsidRDefault="00B6437F" w:rsidP="00611BA8">
      <w:pPr>
        <w:tabs>
          <w:tab w:val="left" w:pos="1127"/>
        </w:tabs>
        <w:spacing w:after="0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B6437F" w:rsidRPr="000162B8" w:rsidRDefault="00B6437F" w:rsidP="00611BA8">
      <w:pPr>
        <w:tabs>
          <w:tab w:val="left" w:pos="1127"/>
        </w:tabs>
        <w:spacing w:after="0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872B3D" w:rsidRPr="000162B8" w:rsidRDefault="00872B3D" w:rsidP="00611BA8">
      <w:pPr>
        <w:tabs>
          <w:tab w:val="left" w:pos="1127"/>
        </w:tabs>
        <w:spacing w:after="0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611BA8" w:rsidRPr="000162B8" w:rsidRDefault="00611BA8" w:rsidP="00611BA8">
      <w:pPr>
        <w:spacing w:after="0"/>
        <w:jc w:val="center"/>
        <w:rPr>
          <w:rFonts w:ascii="Myanmar Text" w:hAnsi="Myanmar Text" w:cs="Myanmar Text"/>
          <w:b/>
          <w:noProof/>
          <w:sz w:val="24"/>
          <w:szCs w:val="24"/>
          <w:highlight w:val="cyan"/>
        </w:rPr>
      </w:pPr>
    </w:p>
    <w:p w:rsidR="00872B3D" w:rsidRPr="000162B8" w:rsidRDefault="00872B3D" w:rsidP="00611BA8">
      <w:pPr>
        <w:tabs>
          <w:tab w:val="left" w:pos="1127"/>
        </w:tabs>
        <w:spacing w:after="0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611BA8" w:rsidRPr="000162B8" w:rsidRDefault="00611BA8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Myanmar Text" w:hAnsi="Myanmar Text" w:cs="Myanmar Text"/>
          <w:b/>
          <w:sz w:val="24"/>
          <w:szCs w:val="24"/>
          <w:highlight w:val="cyan"/>
          <w:lang w:val="en-GB"/>
        </w:rPr>
        <w:sectPr w:rsidR="00611BA8" w:rsidRPr="000162B8" w:rsidSect="003754A1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F024C6" w:rsidRDefault="00C27876" w:rsidP="00F024C6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 Text" w:hAnsi="Myanmar Text" w:cs="Myanmar Text"/>
          <w:b/>
          <w:sz w:val="28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val="en-GB" w:bidi="my-MM"/>
        </w:rPr>
        <w:lastRenderedPageBreak/>
        <w:t>အပိုင်း</w:t>
      </w:r>
      <w:r w:rsidRPr="000162B8">
        <w:rPr>
          <w:rFonts w:ascii="Myanmar Text" w:hAnsi="Myanmar Text" w:cs="Myanmar Text"/>
          <w:b/>
          <w:sz w:val="28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/>
          <w:bCs/>
          <w:sz w:val="28"/>
          <w:szCs w:val="28"/>
          <w:cs/>
          <w:lang w:val="en-GB" w:bidi="my-MM"/>
        </w:rPr>
        <w:t>က</w:t>
      </w:r>
      <w:r w:rsidRPr="000162B8">
        <w:rPr>
          <w:rFonts w:ascii="Myanmar Text" w:hAnsi="Myanmar Text" w:cs="Myanmar Text"/>
          <w:b/>
          <w:sz w:val="28"/>
          <w:szCs w:val="24"/>
          <w:lang w:val="en-GB"/>
        </w:rPr>
        <w:t xml:space="preserve">) </w:t>
      </w:r>
    </w:p>
    <w:p w:rsidR="003D7386" w:rsidRPr="000162B8" w:rsidRDefault="00C27876" w:rsidP="00F024C6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 Text" w:hAnsi="Myanmar Text" w:cs="Myanmar Text"/>
          <w:b/>
          <w:sz w:val="28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</w:t>
      </w:r>
      <w:r w:rsidR="005D5CCE" w:rsidRPr="000162B8">
        <w:rPr>
          <w:rFonts w:ascii="Myanmar Text" w:hAnsi="Myanmar Text" w:cs="Myanmar Text"/>
          <w:b/>
          <w:bCs/>
          <w:sz w:val="28"/>
          <w:szCs w:val="28"/>
          <w:cs/>
          <w:lang w:val="en-GB" w:bidi="my-MM"/>
        </w:rPr>
        <w:t>င့်</w:t>
      </w:r>
    </w:p>
    <w:p w:rsidR="00210FE1" w:rsidRPr="000162B8" w:rsidRDefault="00C27876" w:rsidP="00333AA4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8"/>
          <w:szCs w:val="28"/>
          <w:cs/>
          <w:lang w:val="en-GB" w:bidi="my-MM"/>
        </w:rPr>
        <w:t>ဦးစားပေးဆောင်ရွက်မ</w:t>
      </w:r>
      <w:r w:rsidR="005D5CCE" w:rsidRPr="000162B8">
        <w:rPr>
          <w:rFonts w:ascii="Myanmar Text" w:hAnsi="Myanmar Text" w:cs="Myanmar Text"/>
          <w:b/>
          <w:bCs/>
          <w:sz w:val="28"/>
          <w:szCs w:val="28"/>
          <w:cs/>
          <w:lang w:val="en-GB" w:bidi="my-MM"/>
        </w:rPr>
        <w:t>ည့်</w:t>
      </w:r>
      <w:r w:rsidRPr="000162B8">
        <w:rPr>
          <w:rFonts w:ascii="Myanmar Text" w:hAnsi="Myanmar Text" w:cs="Myanmar Text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C27876" w:rsidRPr="000162B8" w:rsidRDefault="00C27876" w:rsidP="008E40DF">
      <w:pPr>
        <w:tabs>
          <w:tab w:val="left" w:pos="720"/>
        </w:tabs>
        <w:spacing w:after="0" w:line="264" w:lineRule="auto"/>
        <w:rPr>
          <w:rFonts w:ascii="Myanmar Text" w:hAnsi="Myanmar Text" w:cs="Myanmar Text"/>
          <w:b/>
          <w:color w:val="000000" w:themeColor="text1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၁။</w:t>
      </w:r>
      <w:r w:rsidR="005D58E3" w:rsidRPr="000162B8">
        <w:rPr>
          <w:rFonts w:ascii="Myanmar Text" w:hAnsi="Myanmar Text" w:cs="Myanmar Text"/>
          <w:b/>
          <w:color w:val="000000" w:themeColor="text1"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color w:val="000000" w:themeColor="text1"/>
          <w:sz w:val="24"/>
          <w:szCs w:val="24"/>
          <w:cs/>
          <w:lang w:bidi="my-MM"/>
        </w:rPr>
        <w:t>တည်နေရာနှင့်ပထဝီဝင်အနေအထား</w:t>
      </w:r>
    </w:p>
    <w:p w:rsidR="008E40DF" w:rsidRPr="000162B8" w:rsidRDefault="00352C5B" w:rsidP="00352C5B">
      <w:pPr>
        <w:tabs>
          <w:tab w:val="left" w:pos="-3960"/>
        </w:tabs>
        <w:spacing w:after="0" w:line="264" w:lineRule="auto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ab/>
      </w:r>
      <w:r w:rsidR="00E16ABB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ညောင်နီ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ကျေးရွာသည် မြေပြန့်ဒေသ</w:t>
      </w:r>
      <w:r w:rsidR="0027525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တွင် တည်ရှိပြီး  </w:t>
      </w:r>
      <w:r w:rsidR="00AD2DBB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အဓိကအသက်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မွေးဝမ်း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ကျောင်းလုပ်ငန်းမှာ စိုက်ပျိုးရေးလုပ်ငန်း</w:t>
      </w:r>
      <w:r w:rsidR="00E968D3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ဖြစ်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သည်။</w:t>
      </w:r>
      <w:r w:rsidR="0027525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ဒေသ၏တစ်နှစ်</w:t>
      </w:r>
      <w:r w:rsidR="00E968D3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ပျမ်းမျှ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မို</w:t>
      </w:r>
      <w:r w:rsidR="00856155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းရေချိန်</w:t>
      </w:r>
      <w:r w:rsidR="0070266E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856155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လက်မ(၈၀)မှ(၁၀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၀)</w:t>
      </w:r>
      <w:r w:rsidR="00B8305C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ဝန်းကျင်တွင်ရှိပြီး စိုက်ပျိုးရေး</w:t>
      </w:r>
      <w:r w:rsidR="0027525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လုပ်င</w:t>
      </w:r>
      <w:r w:rsidR="00AD2DBB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န်းများအတွက် </w:t>
      </w:r>
      <w:r w:rsidR="00856155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သင့်တော်ကောင်းမွန်ပါ</w:t>
      </w:r>
      <w:r w:rsidR="006B7E4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သည်။</w:t>
      </w:r>
      <w:r w:rsidR="00AD2DBB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70266E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ကျေးရွာအနီးတွင် </w:t>
      </w:r>
      <w:r w:rsidR="00E968D3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ချောင်းများနှင့် စိမ့်စမ်းရေများရှိသည်။</w:t>
      </w:r>
      <w:r w:rsidR="0070266E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လယ်ယာမြေများ</w:t>
      </w:r>
      <w:r w:rsidR="00AD2DBB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သည် စပါး၊ ပြောင်း၊ ကြံထုတ်လုပ်ရန်နှင့် အသက်မွေးဝမ်းကျောင်းအတွက် အဓိက</w:t>
      </w:r>
      <w:r w:rsidR="0027525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AD2DBB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အားထားရာဖြစ်သည်။</w:t>
      </w:r>
      <w:r w:rsidR="0070266E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ကျေးရွာသည် တောင်ပေါ်ဒေသဖြစ်သည့်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70266E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အတွက် </w:t>
      </w:r>
      <w:r w:rsidR="00E677BC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ရေကြီးခြင်း၊ ငလျင်ဒဏ်နှင့် သဘာဝဘေးအန္တရာယ်ကြုံတွေ့ခြင်းများ မရှိပါ။</w:t>
      </w:r>
    </w:p>
    <w:p w:rsidR="00C27876" w:rsidRPr="000162B8" w:rsidRDefault="00C27876" w:rsidP="008E40D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၂။</w:t>
      </w:r>
      <w:r w:rsidR="00870F69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ရာသီဥတုနှင့်သဘာဝအရင်းအမြစ်များ</w:t>
      </w:r>
    </w:p>
    <w:p w:rsidR="00D1702C" w:rsidRPr="000162B8" w:rsidRDefault="00352C5B" w:rsidP="00D1702C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လယ်ယာမြေအသင့်အတင့်ရှိပြီး မြေပြန့်ဒေသဖြစ်ကာ </w:t>
      </w:r>
      <w:r w:rsidR="0027525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မြေဆီ</w:t>
      </w:r>
      <w:r w:rsidR="003B0AC8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ဩဇာအသင့်အတင့် ကောင်းမွန်သည်။ </w:t>
      </w:r>
      <w:r w:rsidR="00B8305C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ကျေးရွာတွင် သဘာဝသယံဇာတမထွက်ရှိပါ။ </w:t>
      </w:r>
      <w:r w:rsidR="00E968D3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တောင်သူ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အချို့</w:t>
      </w:r>
      <w:r w:rsidR="00E968D3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မှာ 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သုံးဆယ်ရေလှောင်တမံမှ ဆည်ရေဖြင့် လယ်မြေဧက(၆၀)ခန့်သာ ရေသွင်းစိုက်ပျိုးနိုင်သည်။ မြေအောက်ရေအသုံးပြုမှု နည်းပါးသည်။ ထွန်ယက်စိုက်ပျိုးနိုင်သည့် ဧက(၁၀၀)ဧကရှိပြီး </w:t>
      </w:r>
      <w:r w:rsidR="00E968D3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စပါး</w:t>
      </w:r>
      <w:r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နှင့်မတ်ပဲ</w:t>
      </w:r>
      <w:r w:rsidR="00E968D3">
        <w:rPr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ကို အဓိကစိုက်ပျိုးကြသည်။</w:t>
      </w:r>
    </w:p>
    <w:p w:rsidR="004265D8" w:rsidRPr="000162B8" w:rsidRDefault="00CB196E" w:rsidP="008E40D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လူဦးရေဆိုင်ရာအချက်အလက်များ</w:t>
      </w:r>
    </w:p>
    <w:p w:rsidR="00897F6D" w:rsidRPr="000162B8" w:rsidRDefault="004265D8" w:rsidP="00F77F7C">
      <w:pPr>
        <w:spacing w:after="0" w:line="264" w:lineRule="auto"/>
        <w:jc w:val="both"/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="00897F6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ကျေးရွာတွင်</w:t>
      </w:r>
      <w:r w:rsidR="00352C5B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897F6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အိမ်</w:t>
      </w:r>
      <w:r w:rsidR="003B0AC8">
        <w:rPr>
          <w:rFonts w:ascii="Myanmar Text" w:hAnsi="Myanmar Text" w:cs="Myanmar Text"/>
          <w:sz w:val="24"/>
          <w:szCs w:val="24"/>
          <w:lang w:bidi="my-MM"/>
        </w:rPr>
        <w:t>ထောင်စု</w:t>
      </w:r>
      <w:r w:rsidR="00897F6D"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="004D701A">
        <w:rPr>
          <w:rFonts w:ascii="Myanmar Text" w:hAnsi="Myanmar Text" w:cs="Myanmar Text"/>
          <w:sz w:val="24"/>
          <w:szCs w:val="24"/>
          <w:lang w:val="en-GB" w:bidi="my-MM"/>
        </w:rPr>
        <w:t>၆</w:t>
      </w:r>
      <w:r w:rsidR="004F519E">
        <w:rPr>
          <w:rFonts w:ascii="Myanmar Text" w:hAnsi="Myanmar Text" w:cs="Myanmar Text"/>
          <w:sz w:val="24"/>
          <w:szCs w:val="24"/>
          <w:lang w:val="en-GB" w:bidi="my-MM"/>
        </w:rPr>
        <w:t>၃</w:t>
      </w:r>
      <w:r w:rsidR="00897F6D"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="00E57F8F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၊</w:t>
      </w:r>
      <w:r w:rsidR="00897F6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လူဦးရေပေါင်း</w:t>
      </w:r>
      <w:r w:rsidR="00897F6D"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="004F519E">
        <w:rPr>
          <w:rFonts w:ascii="Myanmar Text" w:hAnsi="Myanmar Text" w:cs="Myanmar Text"/>
          <w:sz w:val="24"/>
          <w:szCs w:val="24"/>
          <w:lang w:val="en-GB" w:bidi="my-MM"/>
        </w:rPr>
        <w:t>၃၂၂</w:t>
      </w:r>
      <w:r w:rsidR="00897F6D"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="00897F6D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ဦးရှိ</w:t>
      </w:r>
      <w:r w:rsidR="00E57F8F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ပြီး</w:t>
      </w:r>
      <w:r w:rsidR="003B0AC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="004F519E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>ဓနု</w:t>
      </w:r>
      <w:r w:rsidR="00E57F8F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လူမျိုးများ</w:t>
      </w:r>
      <w:r w:rsidR="00350E9B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="00E57F8F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အများဆုံးနေထိုင်ကြ</w:t>
      </w:r>
      <w:r w:rsidR="00581AC9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="00941779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ပါသည်။</w:t>
      </w:r>
      <w:r w:rsidR="003B0AC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="00925361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E57F8F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လျှင် </w:t>
      </w:r>
      <w:r w:rsidR="00925361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ပျမ်းမျှ</w:t>
      </w:r>
      <w:r w:rsidR="00852806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</w:rPr>
        <w:t>(</w:t>
      </w:r>
      <w:r w:rsidR="004F519E">
        <w:rPr>
          <w:rStyle w:val="NoSpacingChar"/>
          <w:rFonts w:ascii="Myanmar Text" w:hAnsi="Myanmar Text" w:cs="Myanmar Text"/>
          <w:color w:val="000000" w:themeColor="text1"/>
          <w:sz w:val="24"/>
          <w:szCs w:val="24"/>
        </w:rPr>
        <w:t>၄.၂</w:t>
      </w:r>
      <w:r w:rsidR="00852806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)</w:t>
      </w:r>
      <w:r w:rsidR="004F519E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ဦးနှုန်း</w:t>
      </w:r>
      <w:r w:rsidR="00925361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ရှိသောကြောင့်</w:t>
      </w:r>
      <w:r w:rsidR="003B0AC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925361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မြန်မာနိုင်ငံ၏စံနှုန်းဖြစ်သော</w:t>
      </w:r>
      <w:r w:rsidR="003B0AC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E57F8F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852806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</w:rPr>
        <w:t>(</w:t>
      </w:r>
      <w:r w:rsidR="00925361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၅</w:t>
      </w:r>
      <w:r w:rsidR="00852806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)</w:t>
      </w:r>
      <w:r w:rsidR="00925361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ယောက်နှုန်း</w:t>
      </w:r>
      <w:r w:rsidR="004F519E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အောက် လျော့နည်းသ</w:t>
      </w:r>
      <w:r w:rsidR="00B1052D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ည်</w:t>
      </w:r>
      <w:r w:rsidR="00925361" w:rsidRPr="000162B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>။</w:t>
      </w:r>
      <w:r w:rsidR="003B0AC8">
        <w:rPr>
          <w:rStyle w:val="NoSpacingChar"/>
          <w:rFonts w:ascii="Myanmar Text" w:hAnsi="Myanmar Text" w:cs="Myanmar Text"/>
          <w:color w:val="000000" w:themeColor="text1"/>
          <w:sz w:val="24"/>
          <w:szCs w:val="24"/>
          <w:cs/>
          <w:lang w:bidi="my-MM"/>
        </w:rPr>
        <w:t xml:space="preserve"> </w:t>
      </w:r>
      <w:r w:rsidR="00F31512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ကျေ</w:t>
      </w:r>
      <w:r w:rsidR="00FB03D2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း</w:t>
      </w:r>
      <w:r w:rsidR="00F31512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ရွာတွင်</w:t>
      </w:r>
      <w:r w:rsidR="003B0AC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="003A5931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အလုပ်လုပ်နိုင်သော</w:t>
      </w:r>
      <w:r w:rsidR="003B0AC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="00FB03D2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လူဦးရေ</w:t>
      </w:r>
      <w:r w:rsidR="00D4789F" w:rsidRPr="000162B8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မှာ စုစုပေါင်း</w:t>
      </w:r>
      <w:r w:rsidR="00E677BC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 xml:space="preserve"> </w:t>
      </w:r>
      <w:r w:rsidR="00D4789F" w:rsidRPr="000162B8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လူဦးရေ၏</w:t>
      </w:r>
      <w:r w:rsidR="00FB03D2" w:rsidRPr="000162B8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 xml:space="preserve"> (</w:t>
      </w:r>
      <w:r w:rsidR="00350E9B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၆</w:t>
      </w:r>
      <w:r w:rsidR="00B876B5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၄</w:t>
      </w:r>
      <w:r w:rsidR="00D4789F" w:rsidRPr="000162B8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%</w:t>
      </w:r>
      <w:r w:rsidR="00B876B5">
        <w:rPr>
          <w:rFonts w:ascii="Myanmar Text" w:hAnsi="Myanmar Text" w:cs="Myanmar Text"/>
          <w:color w:val="000000" w:themeColor="text1"/>
          <w:sz w:val="24"/>
          <w:szCs w:val="24"/>
          <w:lang w:val="en-GB" w:bidi="my-MM"/>
        </w:rPr>
        <w:t>)</w:t>
      </w:r>
      <w:r w:rsidR="00FB03D2" w:rsidRPr="000162B8">
        <w:rPr>
          <w:rFonts w:ascii="Myanmar Text" w:hAnsi="Myanmar Text" w:cs="Myanmar Text"/>
          <w:color w:val="000000" w:themeColor="text1"/>
          <w:sz w:val="24"/>
          <w:szCs w:val="24"/>
          <w:cs/>
          <w:lang w:val="en-GB" w:bidi="my-MM"/>
        </w:rPr>
        <w:t>ခန့်</w:t>
      </w:r>
      <w:r w:rsidR="00B876B5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>ရှိသဖြင့် လူသားအရင်းအမြစ်ကောင်းတစ်ရပ်ဖြစ်ကာ လူငယ်များကို</w:t>
      </w:r>
      <w:r w:rsidR="00E677BC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 </w:t>
      </w:r>
      <w:r w:rsidR="00B876B5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>လေ့ကျင့်သင်ကြားပေးပြီး ဒေသစီးပွားရေးတိုးတက်အောင် စွမ်းဆောင်နိုင်</w:t>
      </w:r>
      <w:r w:rsidR="003B0AC8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 xml:space="preserve">သည်။ </w:t>
      </w:r>
      <w:r w:rsidR="00E677BC">
        <w:rPr>
          <w:rFonts w:ascii="Myanmar Text" w:hAnsi="Myanmar Text" w:cs="Myanmar Text"/>
          <w:color w:val="000000" w:themeColor="text1"/>
          <w:sz w:val="24"/>
          <w:szCs w:val="24"/>
          <w:lang w:bidi="my-MM"/>
        </w:rPr>
        <w:t>လူငယ်များသည် ဒေသစီးပွားရေးတိုးတက်အောင် စွမ်းဆောင်နိုင်ကြသည်။</w:t>
      </w:r>
    </w:p>
    <w:p w:rsidR="008E40DF" w:rsidRPr="000162B8" w:rsidRDefault="008E40DF" w:rsidP="008E40D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C27876" w:rsidRPr="000162B8" w:rsidRDefault="00180511" w:rsidP="008E40DF">
      <w:pPr>
        <w:spacing w:after="0" w:line="264" w:lineRule="auto"/>
        <w:ind w:left="720" w:hanging="72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၄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4C635C" w:rsidRPr="000162B8">
        <w:rPr>
          <w:rFonts w:ascii="Myanmar Text" w:hAnsi="Myanmar Text" w:cs="Myanmar Text"/>
          <w:b/>
          <w:sz w:val="24"/>
          <w:szCs w:val="24"/>
        </w:rPr>
        <w:tab/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ဖွံ့ဖြိုးရေးဆိုင်ရာစီမံခန့်ခွဲမှုအခြေအနေ</w:t>
      </w:r>
    </w:p>
    <w:p w:rsidR="006920D3" w:rsidRPr="000162B8" w:rsidRDefault="00FE0C75" w:rsidP="006920D3">
      <w:pPr>
        <w:tabs>
          <w:tab w:val="left" w:pos="-405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lang w:val="en-GB"/>
        </w:rPr>
        <w:tab/>
      </w:r>
      <w:r w:rsidR="002F5A93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</w:t>
      </w:r>
      <w:r w:rsidR="002F5A93" w:rsidRPr="000162B8">
        <w:rPr>
          <w:rFonts w:ascii="Myanmar Text" w:hAnsi="Myanmar Text" w:cs="Myanmar Text"/>
          <w:sz w:val="24"/>
          <w:szCs w:val="24"/>
          <w:lang w:bidi="my-MM"/>
        </w:rPr>
        <w:t>တွင်လူမှုရေးအဖွဲ့၊ ဘာသာရေးနှင့် ယဉ်ကျေးမှုအဖ</w:t>
      </w:r>
      <w:r w:rsidR="00EB4FFD" w:rsidRPr="000162B8">
        <w:rPr>
          <w:rFonts w:ascii="Myanmar Text" w:hAnsi="Myanmar Text" w:cs="Myanmar Text"/>
          <w:sz w:val="24"/>
          <w:szCs w:val="24"/>
          <w:lang w:bidi="my-MM"/>
        </w:rPr>
        <w:t>ွဲ့နှင့် နာရေးကူညီမှုအသင်းဟူ၍</w:t>
      </w:r>
      <w:r w:rsidR="00CC60D1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6920D3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ဖွဲ့စည်း</w:t>
      </w:r>
      <w:r w:rsidR="00796D5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6920D3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ထားရှိပါသည်။</w:t>
      </w:r>
      <w:r w:rsidR="00796D5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EB4FFD" w:rsidRPr="000162B8">
        <w:rPr>
          <w:rFonts w:ascii="Myanmar Text" w:hAnsi="Myanmar Text" w:cs="Myanmar Text"/>
          <w:sz w:val="24"/>
          <w:szCs w:val="24"/>
          <w:lang w:bidi="my-MM"/>
        </w:rPr>
        <w:t>အသေးစားငွေစုငွေချေးလုပ်ငန်းများလည်းရှိပါသည်။</w:t>
      </w:r>
      <w:r w:rsidR="00796D5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EB4FFD" w:rsidRPr="000162B8">
        <w:rPr>
          <w:rFonts w:ascii="Myanmar Text" w:hAnsi="Myanmar Text" w:cs="Myanmar Text"/>
          <w:sz w:val="24"/>
          <w:szCs w:val="24"/>
          <w:lang w:bidi="my-MM"/>
        </w:rPr>
        <w:t>ကျေးရွာရှိအဖွဲ့အစည်းများ</w:t>
      </w:r>
      <w:r w:rsidR="00796D5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EB4FFD" w:rsidRPr="000162B8">
        <w:rPr>
          <w:rFonts w:ascii="Myanmar Text" w:hAnsi="Myanmar Text" w:cs="Myanmar Text"/>
          <w:sz w:val="24"/>
          <w:szCs w:val="24"/>
          <w:lang w:bidi="my-MM"/>
        </w:rPr>
        <w:t>ချိတ်ဆက်</w:t>
      </w:r>
      <w:r w:rsidR="00796D5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EB4FFD" w:rsidRPr="000162B8">
        <w:rPr>
          <w:rFonts w:ascii="Myanmar Text" w:hAnsi="Myanmar Text" w:cs="Myanmar Text"/>
          <w:sz w:val="24"/>
          <w:szCs w:val="24"/>
          <w:lang w:bidi="my-MM"/>
        </w:rPr>
        <w:t>ဆောင်ရွက်မှုရှိပါက ဖွံ့ဖြိုးရေးဆိုင်ရာ</w:t>
      </w:r>
      <w:r w:rsidR="00DF3C2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EB4FFD" w:rsidRPr="000162B8">
        <w:rPr>
          <w:rFonts w:ascii="Myanmar Text" w:hAnsi="Myanmar Text" w:cs="Myanmar Text"/>
          <w:sz w:val="24"/>
          <w:szCs w:val="24"/>
          <w:lang w:bidi="my-MM"/>
        </w:rPr>
        <w:t>စီမံအုပ်ချုပ်မှု</w:t>
      </w:r>
      <w:r w:rsidR="00DF3C2F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EB4FFD" w:rsidRPr="000162B8">
        <w:rPr>
          <w:rFonts w:ascii="Myanmar Text" w:hAnsi="Myanmar Text" w:cs="Myanmar Text"/>
          <w:sz w:val="24"/>
          <w:szCs w:val="24"/>
          <w:lang w:bidi="my-MM"/>
        </w:rPr>
        <w:t>ပိုမိုတိုးတက်ကောင်းမွန်လာနိုင်ပါသည်။</w:t>
      </w:r>
    </w:p>
    <w:p w:rsidR="00E1188A" w:rsidRPr="000162B8" w:rsidRDefault="00E1188A" w:rsidP="006920D3">
      <w:pPr>
        <w:tabs>
          <w:tab w:val="left" w:pos="-4050"/>
        </w:tabs>
        <w:spacing w:after="0"/>
        <w:jc w:val="both"/>
        <w:rPr>
          <w:rFonts w:ascii="Myanmar Text" w:hAnsi="Myanmar Text" w:cs="Myanmar Text"/>
          <w:sz w:val="24"/>
          <w:szCs w:val="24"/>
          <w:lang w:val="en-GB"/>
        </w:rPr>
      </w:pPr>
    </w:p>
    <w:p w:rsidR="006432B7" w:rsidRPr="000162B8" w:rsidRDefault="00180511" w:rsidP="008E40DF">
      <w:pPr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၅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C27876" w:rsidRPr="000162B8">
        <w:rPr>
          <w:rFonts w:ascii="Myanmar Text" w:eastAsia="Times New Roman" w:hAnsi="Myanmar Text" w:cs="Myanmar Text"/>
          <w:b/>
          <w:bCs/>
          <w:sz w:val="24"/>
          <w:szCs w:val="24"/>
          <w:cs/>
          <w:lang w:val="en-GB" w:bidi="my-MM"/>
        </w:rPr>
        <w:t>စီးပွားရေးနှ</w:t>
      </w:r>
      <w:r w:rsidR="005D5CCE" w:rsidRPr="000162B8">
        <w:rPr>
          <w:rFonts w:ascii="Myanmar Text" w:eastAsia="Times New Roman" w:hAnsi="Myanmar Text" w:cs="Myanmar Text"/>
          <w:b/>
          <w:bCs/>
          <w:sz w:val="24"/>
          <w:szCs w:val="24"/>
          <w:cs/>
          <w:lang w:val="en-GB" w:bidi="my-MM"/>
        </w:rPr>
        <w:t>င့်</w:t>
      </w:r>
      <w:r w:rsidR="00C27876" w:rsidRPr="000162B8">
        <w:rPr>
          <w:rFonts w:ascii="Myanmar Text" w:eastAsia="Times New Roman" w:hAnsi="Myanmar Text" w:cs="Myanmar Text"/>
          <w:b/>
          <w:bCs/>
          <w:sz w:val="24"/>
          <w:szCs w:val="24"/>
          <w:cs/>
          <w:lang w:val="en-GB" w:bidi="my-MM"/>
        </w:rPr>
        <w:t xml:space="preserve"> အသက်မွေးမှု အ​ခြေအနေ</w:t>
      </w:r>
    </w:p>
    <w:p w:rsidR="006432B7" w:rsidRPr="000162B8" w:rsidRDefault="006432B7" w:rsidP="008E40DF">
      <w:pPr>
        <w:spacing w:after="0"/>
        <w:jc w:val="both"/>
        <w:rPr>
          <w:rFonts w:ascii="Myanmar Text" w:hAnsi="Myanmar Text" w:cs="Myanmar Text"/>
          <w:color w:val="92D050"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="00C27876" w:rsidRPr="000162B8">
        <w:rPr>
          <w:rFonts w:ascii="Myanmar Text" w:hAnsi="Myanmar Text" w:cs="Myanmar Text"/>
          <w:b/>
          <w:sz w:val="24"/>
          <w:szCs w:val="24"/>
        </w:rPr>
        <w:t>(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</w:t>
      </w:r>
      <w:r w:rsidR="00C27876" w:rsidRPr="000162B8">
        <w:rPr>
          <w:rFonts w:ascii="Myanmar Text" w:hAnsi="Myanmar Text" w:cs="Myanmar Text"/>
          <w:b/>
          <w:sz w:val="24"/>
          <w:szCs w:val="24"/>
        </w:rPr>
        <w:t>)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သီးနှံစိုက်ပျိုးရေး</w:t>
      </w:r>
    </w:p>
    <w:p w:rsidR="000204B8" w:rsidRPr="000162B8" w:rsidRDefault="004E6ECD" w:rsidP="00662BF9">
      <w:pPr>
        <w:spacing w:after="0"/>
        <w:ind w:firstLine="72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lastRenderedPageBreak/>
        <w:t>ကျေးရွာတွင်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F4940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စိုက်ပျိုးရေးလုပ်ငန်းကိုသာ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F4940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အဓိကထားလုပ်ကိုင်ကြပြီး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3339D4" w:rsidRPr="000162B8">
        <w:rPr>
          <w:rFonts w:ascii="Myanmar Text" w:hAnsi="Myanmar Text" w:cs="Myanmar Text"/>
          <w:sz w:val="24"/>
          <w:szCs w:val="24"/>
          <w:lang w:val="en-GB" w:bidi="my-MM"/>
        </w:rPr>
        <w:t>စပါး</w:t>
      </w:r>
      <w:r w:rsidR="006920D3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နှင့်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4F519E">
        <w:rPr>
          <w:rFonts w:ascii="Myanmar Text" w:hAnsi="Myanmar Text" w:cs="Myanmar Text"/>
          <w:sz w:val="24"/>
          <w:szCs w:val="24"/>
          <w:lang w:bidi="my-MM"/>
        </w:rPr>
        <w:t>မတ်ပဲ</w:t>
      </w:r>
      <w:r w:rsidR="00DF4940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ကို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F4940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</w:t>
      </w:r>
      <w:r w:rsidR="00662BF9" w:rsidRPr="000162B8">
        <w:rPr>
          <w:rFonts w:ascii="Myanmar Text" w:hAnsi="Myanmar Text" w:cs="Myanmar Text"/>
          <w:sz w:val="24"/>
          <w:szCs w:val="24"/>
          <w:lang w:bidi="my-MM"/>
        </w:rPr>
        <w:t>ဓိက</w:t>
      </w:r>
      <w:r w:rsidR="004F519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F4940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စိုက်ပျိုးကြပါသည်။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C52064">
        <w:rPr>
          <w:rFonts w:ascii="Myanmar Text" w:hAnsi="Myanmar Text" w:cs="Myanmar Text"/>
          <w:sz w:val="24"/>
          <w:szCs w:val="24"/>
          <w:lang w:bidi="my-MM"/>
        </w:rPr>
        <w:t>မိုးစပါးစိုက်ဧက(</w:t>
      </w:r>
      <w:r w:rsidR="004F519E">
        <w:rPr>
          <w:rFonts w:ascii="Myanmar Text" w:hAnsi="Myanmar Text" w:cs="Myanmar Text"/>
          <w:sz w:val="24"/>
          <w:szCs w:val="24"/>
          <w:lang w:bidi="my-MM"/>
        </w:rPr>
        <w:t>၁၀၀</w:t>
      </w:r>
      <w:r w:rsidR="00C52064">
        <w:rPr>
          <w:rFonts w:ascii="Myanmar Text" w:hAnsi="Myanmar Text" w:cs="Myanmar Text"/>
          <w:sz w:val="24"/>
          <w:szCs w:val="24"/>
          <w:lang w:bidi="my-MM"/>
        </w:rPr>
        <w:t>)ခန့် စိုက်ပျိုးကာ ရေခြံမြေအမျိုးအစားတွင် အာလူးကို(၂၀)ဧက</w:t>
      </w:r>
      <w:r w:rsidR="004F519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C52064">
        <w:rPr>
          <w:rFonts w:ascii="Myanmar Text" w:hAnsi="Myanmar Text" w:cs="Myanmar Text"/>
          <w:sz w:val="24"/>
          <w:szCs w:val="24"/>
          <w:lang w:bidi="my-MM"/>
        </w:rPr>
        <w:t xml:space="preserve">ခန့် စိုက်ပျိုးကြသည်။ </w:t>
      </w:r>
      <w:r w:rsidR="004F519E">
        <w:rPr>
          <w:rFonts w:ascii="Myanmar Text" w:hAnsi="Myanmar Text" w:cs="Myanmar Text"/>
          <w:sz w:val="24"/>
          <w:szCs w:val="24"/>
          <w:lang w:bidi="my-MM"/>
        </w:rPr>
        <w:t xml:space="preserve">မိုးစပါးပျမ်းမျှအထွက်မှာ (၄၀)တင်းထွက်ရှိကြသည်။ </w:t>
      </w:r>
      <w:r w:rsidR="00C52064">
        <w:rPr>
          <w:rFonts w:ascii="Myanmar Text" w:hAnsi="Myanmar Text" w:cs="Myanmar Text"/>
          <w:sz w:val="24"/>
          <w:szCs w:val="24"/>
          <w:lang w:bidi="my-MM"/>
        </w:rPr>
        <w:t>အများစုမှာ တောင်ယာကို အဓိကထား</w:t>
      </w:r>
      <w:r w:rsidR="0083615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C52064">
        <w:rPr>
          <w:rFonts w:ascii="Myanmar Text" w:hAnsi="Myanmar Text" w:cs="Myanmar Text"/>
          <w:sz w:val="24"/>
          <w:szCs w:val="24"/>
          <w:lang w:bidi="my-MM"/>
        </w:rPr>
        <w:t xml:space="preserve">စိုက်ပျိုးပြီး စိုက်ပျိုးဧက (၉၀၀)ကျော်ရှိသည်။ 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အဓိကဝင်ငွေရလုပ်ငန်းသည် စိုက်ပျိုးရေးဖြစ်ပြီး တစ်ရွာလုံး၏ </w:t>
      </w:r>
      <w:r w:rsidR="00CC60D1">
        <w:rPr>
          <w:rFonts w:ascii="Myanmar Text" w:hAnsi="Myanmar Text" w:cs="Myanmar Text"/>
          <w:sz w:val="24"/>
          <w:szCs w:val="24"/>
          <w:lang w:bidi="my-MM"/>
        </w:rPr>
        <w:t xml:space="preserve">ဝင်ငွေအနေအထားမှာ </w:t>
      </w:r>
      <w:r w:rsidR="009416AE">
        <w:rPr>
          <w:rFonts w:ascii="Myanmar Text" w:hAnsi="Myanmar Text" w:cs="Myanmar Text"/>
          <w:sz w:val="24"/>
          <w:szCs w:val="24"/>
          <w:lang w:bidi="my-MM"/>
        </w:rPr>
        <w:t xml:space="preserve">သာမန်အားဖြင့် လျော့နည်းသည်။ ကျေးရွာတွင် စက်မှုလယ်ယာသုံး ကိရိယာများ ပိုင်ဆိုင်မှုနည်းပါးသည်။ </w:t>
      </w:r>
      <w:r w:rsidR="00662BF9" w:rsidRPr="000162B8">
        <w:rPr>
          <w:rFonts w:ascii="Myanmar Text" w:hAnsi="Myanmar Text" w:cs="Myanmar Text"/>
          <w:sz w:val="24"/>
          <w:szCs w:val="24"/>
          <w:lang w:bidi="my-MM"/>
        </w:rPr>
        <w:t>ပန်းမုံလာစိုက်ခင်းများတွင် ဖျက်ပိုးကျရောက်မှုကိုတွေ့ရှိရပြီး ယင်းဖျက်ပိုးများသည် ပိုးသတ်ဆေးတစ်ချို့ကို ခံနိုင်စွမ်းရှိသဖြင့် တောင်သူများအနေဖြင့် ထိရောက်သော</w:t>
      </w:r>
      <w:r w:rsidR="004F519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662BF9" w:rsidRPr="000162B8">
        <w:rPr>
          <w:rFonts w:ascii="Myanmar Text" w:hAnsi="Myanmar Text" w:cs="Myanmar Text"/>
          <w:sz w:val="24"/>
          <w:szCs w:val="24"/>
          <w:lang w:bidi="my-MM"/>
        </w:rPr>
        <w:t xml:space="preserve">ဖျက်ပိုးနှိမ်နင်းရေးနည်းစနစ်ကို လိုအပ်ပါသည်။ </w:t>
      </w:r>
    </w:p>
    <w:p w:rsidR="00C27876" w:rsidRPr="000162B8" w:rsidRDefault="00C27876" w:rsidP="00057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)  </w:t>
      </w:r>
      <w:r w:rsidR="004C635C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မွေးမြူရေးလုပ်ငန်း</w:t>
      </w:r>
    </w:p>
    <w:p w:rsidR="008405A9" w:rsidRPr="000162B8" w:rsidRDefault="003B171C" w:rsidP="003B171C">
      <w:pPr>
        <w:tabs>
          <w:tab w:val="left" w:pos="-4050"/>
        </w:tabs>
        <w:spacing w:after="0"/>
        <w:jc w:val="both"/>
        <w:rPr>
          <w:rFonts w:ascii="Myanmar Text" w:hAnsi="Myanmar Text" w:cs="Myanmar Text"/>
          <w:sz w:val="24"/>
          <w:szCs w:val="24"/>
          <w:highlight w:val="cyan"/>
        </w:rPr>
      </w:pPr>
      <w:r w:rsidRPr="000162B8">
        <w:rPr>
          <w:rFonts w:ascii="Myanmar Text" w:hAnsi="Myanmar Text" w:cs="Myanmar Text"/>
        </w:rPr>
        <w:tab/>
      </w:r>
      <w:r w:rsidR="00C52064">
        <w:rPr>
          <w:rFonts w:ascii="Myanmar Text" w:hAnsi="Myanmar Text" w:cs="Myanmar Text"/>
        </w:rPr>
        <w:t xml:space="preserve">ကျေးရွာတွင် </w:t>
      </w:r>
      <w:r w:rsidR="00836156">
        <w:rPr>
          <w:rFonts w:ascii="Myanmar Text" w:hAnsi="Myanmar Text" w:cs="Myanmar Text"/>
        </w:rPr>
        <w:t>ကြက်နှင့်ဝက် အနည်းငယ်မွေးမြူပြီး တောင်ယာလုပ်ငန်းအတွက် ကျွဲမွေးမြူထားပါသည်</w:t>
      </w:r>
      <w:r w:rsidR="00662BF9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။ ဒေသကြက်မွေးသည့် အိမ်ထောင်စုမှာ </w:t>
      </w:r>
      <w:r w:rsidR="00713D02" w:rsidRPr="000162B8">
        <w:rPr>
          <w:rFonts w:ascii="Myanmar Text" w:hAnsi="Myanmar Text" w:cs="Myanmar Text"/>
          <w:sz w:val="24"/>
          <w:szCs w:val="24"/>
          <w:cs/>
          <w:lang w:bidi="my-MM"/>
        </w:rPr>
        <w:t>တစ်ရွာလုံး၏ (၂၈</w:t>
      </w:r>
      <w:r w:rsidR="00713D02" w:rsidRPr="000162B8">
        <w:rPr>
          <w:rFonts w:ascii="Myanmar Text" w:hAnsi="Myanmar Text" w:cs="Myanmar Text"/>
          <w:sz w:val="24"/>
          <w:szCs w:val="24"/>
          <w:lang w:bidi="my-MM"/>
        </w:rPr>
        <w:t>%</w:t>
      </w:r>
      <w:r w:rsidR="00713D02" w:rsidRPr="000162B8">
        <w:rPr>
          <w:rFonts w:ascii="Myanmar Text" w:hAnsi="Myanmar Text" w:cs="Myanmar Text"/>
          <w:sz w:val="24"/>
          <w:szCs w:val="24"/>
          <w:cs/>
          <w:lang w:bidi="my-MM"/>
        </w:rPr>
        <w:t>)ခန့် ရှိပြီးဈေးကွက်အတွင်း ဝယ်လိုအား</w:t>
      </w:r>
      <w:r w:rsidR="0083615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13D02" w:rsidRPr="000162B8">
        <w:rPr>
          <w:rFonts w:ascii="Myanmar Text" w:hAnsi="Myanmar Text" w:cs="Myanmar Text"/>
          <w:sz w:val="24"/>
          <w:szCs w:val="24"/>
          <w:cs/>
          <w:lang w:bidi="my-MM"/>
        </w:rPr>
        <w:t>ရှိပါသည်။</w:t>
      </w:r>
      <w:r w:rsidR="0083615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13D02" w:rsidRPr="000162B8">
        <w:rPr>
          <w:rFonts w:ascii="Myanmar Text" w:hAnsi="Myanmar Text" w:cs="Myanmar Text"/>
          <w:sz w:val="24"/>
          <w:szCs w:val="24"/>
          <w:cs/>
          <w:lang w:bidi="my-MM"/>
        </w:rPr>
        <w:t>မွေးမြူရေးလုပ်ငန်းများ</w:t>
      </w:r>
      <w:r w:rsidR="00836156">
        <w:rPr>
          <w:rFonts w:ascii="Myanmar Text" w:hAnsi="Myanmar Text" w:cs="Myanmar Text"/>
          <w:sz w:val="24"/>
          <w:szCs w:val="24"/>
          <w:cs/>
          <w:lang w:bidi="my-MM"/>
        </w:rPr>
        <w:t xml:space="preserve"> တိုးချဲ့ဆောင်ရွက်ရန် </w:t>
      </w:r>
      <w:r w:rsidR="00713D02" w:rsidRPr="000162B8">
        <w:rPr>
          <w:rFonts w:ascii="Myanmar Text" w:hAnsi="Myanmar Text" w:cs="Myanmar Text"/>
          <w:sz w:val="24"/>
          <w:szCs w:val="24"/>
          <w:cs/>
          <w:lang w:bidi="my-MM"/>
        </w:rPr>
        <w:t>အတိုးနှုန်းသက်သာသော</w:t>
      </w:r>
      <w:r w:rsidR="0083615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13D02" w:rsidRPr="000162B8">
        <w:rPr>
          <w:rFonts w:ascii="Myanmar Text" w:hAnsi="Myanmar Text" w:cs="Myanmar Text"/>
          <w:sz w:val="24"/>
          <w:szCs w:val="24"/>
          <w:cs/>
          <w:lang w:bidi="my-MM"/>
        </w:rPr>
        <w:t>ချေးငွေများ</w:t>
      </w:r>
      <w:r w:rsidR="0083615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13D02" w:rsidRPr="000162B8">
        <w:rPr>
          <w:rFonts w:ascii="Myanmar Text" w:hAnsi="Myanmar Text" w:cs="Myanmar Text"/>
          <w:sz w:val="24"/>
          <w:szCs w:val="24"/>
          <w:cs/>
          <w:lang w:bidi="my-MM"/>
        </w:rPr>
        <w:t>လိုအပ်လျက်ရှိပါသည်။</w:t>
      </w:r>
    </w:p>
    <w:p w:rsidR="00C27876" w:rsidRPr="000162B8" w:rsidRDefault="00C27876" w:rsidP="003B171C">
      <w:pPr>
        <w:spacing w:after="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="002E50CA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</w:t>
      </w:r>
      <w:r w:rsidRPr="000162B8">
        <w:rPr>
          <w:rFonts w:ascii="Myanmar Text" w:hAnsi="Myanmar Text" w:cs="Myanmar Text"/>
          <w:b/>
          <w:sz w:val="24"/>
          <w:szCs w:val="24"/>
        </w:rPr>
        <w:t>)</w:t>
      </w:r>
      <w:r w:rsidR="00A46391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စိုက်ပျိုးမွေးမြူရေးမဟုတ်သောအခြားဝင်ငွေရလုပ်ငန်းများ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</w:p>
    <w:p w:rsidR="00494AFB" w:rsidRPr="000162B8" w:rsidRDefault="003B171C" w:rsidP="00CE2272">
      <w:pPr>
        <w:tabs>
          <w:tab w:val="left" w:pos="-4050"/>
        </w:tabs>
        <w:spacing w:after="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sz w:val="24"/>
          <w:szCs w:val="24"/>
        </w:rPr>
        <w:tab/>
      </w:r>
      <w:r w:rsidR="00636778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အိမ်တွင်းမှုကုန်ထုတ်လုပ်ငန်းမရှိပါ။အခြားဝင်ငွေရလုပ်ငန်းများမှာနေ့စားအလုပ်များခင်းပြတ်၊လုပ်ပြတ်၊ပုတ်ပြတ်</w:t>
      </w:r>
      <w:r w:rsidR="000A3684" w:rsidRPr="000162B8">
        <w:rPr>
          <w:rFonts w:ascii="Myanmar Text" w:hAnsi="Myanmar Text" w:cs="Myanmar Text"/>
          <w:sz w:val="24"/>
          <w:szCs w:val="24"/>
          <w:cs/>
          <w:lang w:bidi="my-MM"/>
        </w:rPr>
        <w:t>အလုပ်များ၊အရောင်းအဝယ်၊အစိုးရဝန်ထမ်းလုပ်ငန်းများလုပ်ကိုင်ကြပါသည်။အခြားလုပ်ငန်းအများစုမှာရာသီဥတုနှင့်အမျိုးအစားအပေါ်မူတည်၍ဝင်ငွေရလမ်းမှာမတူညီဘဲကွဲပြားလျက်ရှိပါသည်။လက်လုပ်လက်စားလုပ်ငန်းလုပ်ကိုင်ကြသောကျေးရွာသူ</w:t>
      </w:r>
      <w:r w:rsidR="000A3684" w:rsidRPr="000162B8">
        <w:rPr>
          <w:rFonts w:ascii="Myanmar Text" w:hAnsi="Myanmar Text" w:cs="Myanmar Text"/>
          <w:sz w:val="24"/>
          <w:szCs w:val="24"/>
        </w:rPr>
        <w:t>/</w:t>
      </w:r>
      <w:r w:rsidR="000A3684" w:rsidRPr="000162B8">
        <w:rPr>
          <w:rFonts w:ascii="Myanmar Text" w:hAnsi="Myanmar Text" w:cs="Myanmar Text"/>
          <w:sz w:val="24"/>
          <w:szCs w:val="24"/>
          <w:cs/>
          <w:lang w:bidi="my-MM"/>
        </w:rPr>
        <w:t>သားများမှာစိုက်ပျိုးချိန်တွင်သာအလုပ်အကိုင်နှင့်ဝင်ငွေပေါများပြီးကျန်လများတွင်အလုပ်အကိုင်မမှန်ခြင်းကြောင့်ဝင်ငွေရရှိမှုနည်းပါးလျှက်ရှိပါသည်။</w:t>
      </w:r>
    </w:p>
    <w:p w:rsidR="00C27876" w:rsidRPr="000162B8" w:rsidRDefault="00C27876" w:rsidP="008E40DF">
      <w:pPr>
        <w:tabs>
          <w:tab w:val="left" w:pos="-3510"/>
        </w:tabs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="005B24AE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ဃ</w:t>
      </w:r>
      <w:r w:rsidRPr="000162B8">
        <w:rPr>
          <w:rFonts w:ascii="Myanmar Text" w:hAnsi="Myanmar Text" w:cs="Myanmar Text"/>
          <w:b/>
          <w:sz w:val="24"/>
          <w:szCs w:val="24"/>
        </w:rPr>
        <w:t>)</w:t>
      </w:r>
      <w:r w:rsidR="00A46391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ဘဏ်နှ</w:t>
      </w:r>
      <w:r w:rsidR="005D5CCE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င့်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ငွေကြေးဆိုင်ရာဝန်ဆောင်မှု</w:t>
      </w:r>
    </w:p>
    <w:p w:rsidR="00740E08" w:rsidRPr="000162B8" w:rsidRDefault="002A27A0" w:rsidP="002A27A0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sz w:val="24"/>
          <w:szCs w:val="24"/>
          <w:lang w:bidi="my-MM"/>
        </w:rPr>
        <w:t>ကျေးရွာတွင်းတောင်သူများသည် မြန်မာ့ငွေစုငွေချေးလုပ်ငန်းဖြစ်သော သမဝါယမဘဏ်မှ ထုတ်ချေးသောငွေကို တစ်လ (၁.၅%)ကျပ်တိုးဖြင့် ၁ သိန်းကျပ်မှ ၅ သိန်းကျပ်ထိ ချေးယူနိုင်ကြသည်။ သမဝါယမတွင် ကျေးရွာတွင်း အဖွဲ့ဝင်ဦးရေ (၁၁၀)အိမ်ထောင်စုရှိပြီး (၆)လတစ်ကြိမ် ပြန်လည်ပေးဆပ်ရသည်။ ထို့အပြင် ပုဂဂ်လိက အသေးစားငွေစုငွေချေး ပက်မြန်မာကုမ်ပဏီမှလည်း စိုက်ပျိုးရေးနှင့်မွေးမြူရေးအတွက် (၁.၂%)ဖြင့် ၁ သိန်းကျပ်မှ ၇ သိန်းကျပ်ထိ ချေးယူကြရသည်။</w:t>
      </w:r>
    </w:p>
    <w:p w:rsidR="00CE2272" w:rsidRPr="000162B8" w:rsidRDefault="00CE2272" w:rsidP="008E40D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:rsidR="002A27A0" w:rsidRDefault="00180511" w:rsidP="002A27A0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၆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E63675" w:rsidRPr="000162B8">
        <w:rPr>
          <w:rFonts w:ascii="Myanmar Text" w:hAnsi="Myanmar Text" w:cs="Myanmar Text"/>
          <w:b/>
          <w:sz w:val="24"/>
          <w:szCs w:val="24"/>
        </w:rPr>
        <w:tab/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အခြေခံအဆောက်အဦနှ</w:t>
      </w:r>
      <w:r w:rsidR="005D5CCE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င့်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:rsidR="00C27876" w:rsidRDefault="00C27876" w:rsidP="002A27A0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</w:t>
      </w:r>
      <w:r w:rsidR="00042CF3" w:rsidRPr="000162B8">
        <w:rPr>
          <w:rFonts w:ascii="Myanmar Text" w:hAnsi="Myanmar Text" w:cs="Myanmar Text"/>
          <w:b/>
          <w:sz w:val="24"/>
          <w:szCs w:val="24"/>
        </w:rPr>
        <w:t>)</w:t>
      </w:r>
      <w:r w:rsidR="00976EBF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ကျေးလက်သယ်ယူပို့ဆောင်ရေး</w:t>
      </w:r>
    </w:p>
    <w:p w:rsidR="00A82B06" w:rsidRPr="000162B8" w:rsidRDefault="00A82B06" w:rsidP="00A82B06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lastRenderedPageBreak/>
        <w:t xml:space="preserve">ကျေးရွာတွင်းလမ်းမှာ </w:t>
      </w:r>
      <w:r w:rsidR="000623AA">
        <w:rPr>
          <w:rFonts w:ascii="Myanmar Text" w:hAnsi="Myanmar Text" w:cs="Myanmar Text"/>
          <w:sz w:val="24"/>
          <w:szCs w:val="24"/>
          <w:cs/>
          <w:lang w:bidi="my-MM"/>
        </w:rPr>
        <w:t>ချဉ်းကပ်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လမ်းဖြစ်ပြီး ထော်လာဂျီနှင့် နွားလှည်းများကိုသာ အသုံးပြုမောင်းနှင်ကြပါသည်။</w:t>
      </w:r>
      <w:r w:rsidR="000623AA">
        <w:rPr>
          <w:rFonts w:ascii="Myanmar Text" w:hAnsi="Myanmar Text" w:cs="Myanmar Text"/>
          <w:sz w:val="24"/>
          <w:szCs w:val="24"/>
          <w:cs/>
          <w:lang w:bidi="my-MM"/>
        </w:rPr>
        <w:t xml:space="preserve"> ကျောက်ခင်းလမ်းများဖြစ်ပါသည်။ သယ်ယူပို့ဆောင်ရေးအတွက် ထော်လာဂျီများကို အသုံးပြုကြသည်။</w:t>
      </w:r>
    </w:p>
    <w:p w:rsidR="00A82B06" w:rsidRPr="002A27A0" w:rsidRDefault="00A82B06" w:rsidP="002A27A0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</w:p>
    <w:p w:rsidR="00C27876" w:rsidRPr="000162B8" w:rsidRDefault="00C27876" w:rsidP="00797BC6">
      <w:pPr>
        <w:shd w:val="clear" w:color="auto" w:fill="FFFFFF" w:themeFill="background1"/>
        <w:spacing w:after="0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)  </w:t>
      </w:r>
      <w:r w:rsidR="000F170B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ကျေးရွာမီးလင်းရေး</w:t>
      </w:r>
    </w:p>
    <w:p w:rsidR="001B4FFA" w:rsidRPr="000162B8" w:rsidRDefault="008C1A33" w:rsidP="00D51FC8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 w:rsidR="00A82B0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လျှပ်စစ်မီး</w:t>
      </w:r>
      <w:r w:rsidR="00A82B06">
        <w:rPr>
          <w:rFonts w:ascii="Myanmar Text" w:hAnsi="Myanmar Text" w:cs="Myanmar Text"/>
          <w:sz w:val="24"/>
          <w:szCs w:val="24"/>
          <w:cs/>
          <w:lang w:bidi="my-MM"/>
        </w:rPr>
        <w:t>မရရှိသဖြင့် ဆိုလာစနစ်ကိုသာ အသုံးပြုကြရသည်။</w:t>
      </w:r>
    </w:p>
    <w:p w:rsidR="00A71376" w:rsidRPr="000162B8" w:rsidRDefault="00C27876" w:rsidP="009B189C">
      <w:pPr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</w:t>
      </w:r>
      <w:r w:rsidR="009A3018" w:rsidRPr="000162B8">
        <w:rPr>
          <w:rFonts w:ascii="Myanmar Text" w:hAnsi="Myanmar Text" w:cs="Myanmar Text"/>
          <w:b/>
          <w:sz w:val="24"/>
          <w:szCs w:val="24"/>
        </w:rPr>
        <w:t xml:space="preserve">) </w:t>
      </w:r>
      <w:r w:rsidR="009A3018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သတင်းနှင့်ဆက်သွယ်ရေး</w:t>
      </w:r>
    </w:p>
    <w:p w:rsidR="009B189C" w:rsidRPr="000162B8" w:rsidRDefault="009B189C" w:rsidP="009B189C">
      <w:pPr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sz w:val="24"/>
          <w:szCs w:val="24"/>
        </w:rPr>
        <w:t>မိုဘိုင်းဆက်သွယ်ရေးကို ဈေးကွက်နှင့်အခြားလူမှုဝန်ဆောင်မှု</w:t>
      </w:r>
      <w:r w:rsidR="005D4B2B">
        <w:rPr>
          <w:rFonts w:ascii="Myanmar Text" w:hAnsi="Myanmar Text" w:cs="Myanmar Text"/>
          <w:sz w:val="24"/>
          <w:szCs w:val="24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</w:rPr>
        <w:t>လုပ်ငန်းများ</w:t>
      </w:r>
      <w:r w:rsidR="005D4B2B">
        <w:rPr>
          <w:rFonts w:ascii="Myanmar Text" w:hAnsi="Myanmar Text" w:cs="Myanmar Text"/>
          <w:sz w:val="24"/>
          <w:szCs w:val="24"/>
        </w:rPr>
        <w:t>အတွက်</w:t>
      </w:r>
      <w:r w:rsidRPr="000162B8">
        <w:rPr>
          <w:rFonts w:ascii="Myanmar Text" w:hAnsi="Myanmar Text" w:cs="Myanmar Text"/>
          <w:sz w:val="24"/>
          <w:szCs w:val="24"/>
        </w:rPr>
        <w:t xml:space="preserve"> လက်လှမ်းမီအသုံးပြုနိုင်ကြသည်။ကျေးရွာတွင် အင်တာနက် အသုံးပြုနိုင်မှုမှာ </w:t>
      </w:r>
      <w:r w:rsidR="005D4B2B">
        <w:rPr>
          <w:rFonts w:ascii="Myanmar Text" w:hAnsi="Myanmar Text" w:cs="Myanmar Text"/>
          <w:sz w:val="24"/>
          <w:szCs w:val="24"/>
        </w:rPr>
        <w:t>အသင့်အတင့်သာ ကောင်းမွန်ပြီး သတင်းအချက်အလက်များအတွက် ချိတ်ဆက်အသုံးပြုနိုင်သည်။</w:t>
      </w:r>
    </w:p>
    <w:p w:rsidR="00FF591C" w:rsidRPr="000162B8" w:rsidRDefault="00180511" w:rsidP="00DF022D">
      <w:pPr>
        <w:spacing w:after="0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၇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687BE0" w:rsidRPr="000162B8">
        <w:rPr>
          <w:rFonts w:ascii="Myanmar Text" w:hAnsi="Myanmar Text" w:cs="Myanmar Text"/>
          <w:b/>
          <w:sz w:val="24"/>
          <w:szCs w:val="24"/>
        </w:rPr>
        <w:tab/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ပညာရေး</w:t>
      </w:r>
    </w:p>
    <w:p w:rsidR="003A4EBE" w:rsidRPr="000162B8" w:rsidRDefault="00796D5F" w:rsidP="001B4FFA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  <w:highlight w:val="cyan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ကျေးရွာတွင် မူလတန်းကျောင်းမရှိပါ။ ရွာမှ(၃)ဖာလုံခန့်ဝေးသော ရွှေညောင်ပင်ရွာသို့ သွားရောက်သင်ကြားရပါသည်။ ကျေးရွာတွင် ပညာရေးအဆင့်နိမ့်ပါးသည်။ </w:t>
      </w:r>
      <w:r w:rsidR="005D4B2B">
        <w:rPr>
          <w:rFonts w:ascii="Myanmar Text" w:hAnsi="Myanmar Text" w:cs="Myanmar Text"/>
          <w:sz w:val="24"/>
          <w:szCs w:val="24"/>
          <w:cs/>
          <w:lang w:bidi="my-MM"/>
        </w:rPr>
        <w:t xml:space="preserve">ရွာသားများအနေဖြင့် </w:t>
      </w:r>
      <w:r w:rsidR="005D21E9">
        <w:rPr>
          <w:rFonts w:ascii="Myanmar Text" w:hAnsi="Myanmar Text" w:cs="Myanmar Text"/>
          <w:sz w:val="24"/>
          <w:szCs w:val="24"/>
          <w:cs/>
          <w:lang w:bidi="my-MM"/>
        </w:rPr>
        <w:t>အများစုသည် အခြေခံအရေး၊အဖတ်တို့ကို အတော်အသင့် တတ်မြောက်ကြသည်။</w:t>
      </w:r>
    </w:p>
    <w:p w:rsidR="0093306C" w:rsidRPr="000162B8" w:rsidRDefault="00180511" w:rsidP="008E40DF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၈။</w:t>
      </w:r>
      <w:r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ကျန်းမာရေး</w:t>
      </w:r>
      <w:r w:rsidR="00A82B06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၊ရေနှင့်ပတ်ဝန်းကျင်</w:t>
      </w:r>
      <w:r w:rsidR="007D2BF1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သန့်ရှင်းရေး</w:t>
      </w:r>
    </w:p>
    <w:p w:rsidR="00175EC7" w:rsidRDefault="00702E3F" w:rsidP="00702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</w:t>
      </w:r>
      <w:r w:rsidR="00ED62DE" w:rsidRPr="000162B8">
        <w:rPr>
          <w:rFonts w:ascii="Myanmar Text" w:hAnsi="Myanmar Text" w:cs="Myanmar Text"/>
          <w:sz w:val="24"/>
          <w:szCs w:val="24"/>
          <w:cs/>
          <w:lang w:bidi="my-MM"/>
        </w:rPr>
        <w:t>တွင်</w:t>
      </w:r>
      <w:r w:rsidR="00796D5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4F519E">
        <w:rPr>
          <w:rFonts w:ascii="Myanmar Text" w:hAnsi="Myanmar Text" w:cs="Myanmar Text"/>
          <w:sz w:val="24"/>
          <w:szCs w:val="24"/>
          <w:cs/>
          <w:lang w:bidi="my-MM"/>
        </w:rPr>
        <w:t>ရွာသားအများစုသည် သာမန်အားဖြင့် ကျန်းမာရေးကောင်းမွန်ကြပြီး အာဟာရ</w:t>
      </w:r>
      <w:r w:rsidR="00E97EEC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4F519E">
        <w:rPr>
          <w:rFonts w:ascii="Myanmar Text" w:hAnsi="Myanmar Text" w:cs="Myanmar Text"/>
          <w:sz w:val="24"/>
          <w:szCs w:val="24"/>
          <w:cs/>
          <w:lang w:bidi="my-MM"/>
        </w:rPr>
        <w:t>ပြည့်ဝကြသည်။ ကလေးငယ်အများစုသည် ကျန်းမာဖွံ့ဖြိုးကြသည်။ သွေးလွန်တုပ်ကွေးရောဂါမှာ ယခုနှစ်ပိုင်းတွင် ပိုမိုဖြစ်ပွားမှုရှိကြောင်း တွေ့ရသည်။ အမျိုးသမီး၊ လူငယ်၊ လူရွယ်သက်ကြီးပိုင်းတို့သည်</w:t>
      </w:r>
      <w:r w:rsidR="00E97EEC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4F519E">
        <w:rPr>
          <w:rFonts w:ascii="Myanmar Text" w:hAnsi="Myanmar Text" w:cs="Myanmar Text"/>
          <w:sz w:val="24"/>
          <w:szCs w:val="24"/>
          <w:cs/>
          <w:lang w:bidi="my-MM"/>
        </w:rPr>
        <w:t>လည်း</w:t>
      </w:r>
      <w:r w:rsidR="00E97EEC">
        <w:rPr>
          <w:rFonts w:ascii="Myanmar Text" w:hAnsi="Myanmar Text" w:cs="Myanmar Text"/>
          <w:sz w:val="24"/>
          <w:szCs w:val="24"/>
          <w:cs/>
          <w:lang w:bidi="my-MM"/>
        </w:rPr>
        <w:t xml:space="preserve"> တစ်ကိုယ်ရည် သန့်ရှင်းရေးနှင့် ကျန်းမာရေးအသိအမြင်များ ရှိကြသည်။ ကျေးရွာသားများအနေဖြင့် အခြေခံကျန်းမာရေး စောင့်ရှောက်မှုများကို ကျေးရွာတွင် ရရှိနိုင်ကြပြီး ၁၁ ကီလိုမီတာသာကွာဝေးပြီး ကားလမ်းဖြင့် အလွယ်တကူ သွားလာနိုင်သော မြို့နယ်ဆေးရုံ၊ ဆေးဆိုင်များနှင့်လည်း လက်လှမ်းမီသည်။</w:t>
      </w:r>
    </w:p>
    <w:p w:rsidR="0040690B" w:rsidRDefault="0040690B" w:rsidP="00702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 လက်နှိပ်တုံကင်၊ မော်တာသုံးတုံကင်များမှာ မြေအောက်ရေကို အလွယ်တကူရရှိ နိုင်ကြပြီး ဝမ်းပျက်ဝမ်းလျှော၊ တိုက်ဖွိုက်၊ အစာအိမ်ရောင် ရောဂါဖြစ်ပွားမှုများ နည်းပါးကြောင်း တွေ့ရ သည်။</w:t>
      </w:r>
    </w:p>
    <w:p w:rsidR="007831E4" w:rsidRPr="000162B8" w:rsidRDefault="007831E4" w:rsidP="00702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highlight w:val="cyan"/>
        </w:rPr>
      </w:pPr>
    </w:p>
    <w:p w:rsidR="0093306C" w:rsidRPr="000162B8" w:rsidRDefault="00180511" w:rsidP="008E40D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highlight w:val="cyan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၉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A96667" w:rsidRPr="000162B8">
        <w:rPr>
          <w:rFonts w:ascii="Myanmar Text" w:hAnsi="Myanmar Text" w:cs="Myanmar Text"/>
          <w:b/>
          <w:sz w:val="24"/>
          <w:szCs w:val="24"/>
        </w:rPr>
        <w:tab/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ဘေး</w:t>
      </w:r>
      <w:r w:rsidR="0081643B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အ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န္တရာယ်များနှ</w:t>
      </w:r>
      <w:r w:rsidR="005D5CCE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င့်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:rsidR="00987686" w:rsidRDefault="000C71BE" w:rsidP="00175EC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စိုက်ပျိုးရေးလုပ်ငန်းများ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ဆောင်ရွက်ရာတွင်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ဓါတ</w:t>
      </w:r>
      <w:r w:rsidR="00A14D04" w:rsidRPr="000162B8">
        <w:rPr>
          <w:rFonts w:ascii="Myanmar Text" w:hAnsi="Myanmar Text" w:cs="Myanmar Text"/>
          <w:sz w:val="24"/>
          <w:szCs w:val="24"/>
          <w:cs/>
          <w:lang w:bidi="my-MM"/>
        </w:rPr>
        <w:t>်မြေသြဇာများ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A14D04" w:rsidRPr="000162B8">
        <w:rPr>
          <w:rFonts w:ascii="Myanmar Text" w:hAnsi="Myanmar Text" w:cs="Myanmar Text"/>
          <w:sz w:val="24"/>
          <w:szCs w:val="24"/>
          <w:cs/>
          <w:lang w:bidi="my-MM"/>
        </w:rPr>
        <w:t>အသုံးများသော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A14D04" w:rsidRPr="000162B8">
        <w:rPr>
          <w:rFonts w:ascii="Myanmar Text" w:hAnsi="Myanmar Text" w:cs="Myanmar Text"/>
          <w:sz w:val="24"/>
          <w:szCs w:val="24"/>
          <w:cs/>
          <w:lang w:bidi="my-MM"/>
        </w:rPr>
        <w:t>ကြောင့်</w:t>
      </w:r>
      <w:r w:rsidR="00EB1BAE" w:rsidRPr="000162B8">
        <w:rPr>
          <w:rFonts w:ascii="Myanmar Text" w:hAnsi="Myanmar Text" w:cs="Myanmar Text"/>
          <w:sz w:val="24"/>
          <w:szCs w:val="24"/>
          <w:cs/>
          <w:lang w:bidi="my-MM"/>
        </w:rPr>
        <w:t>‌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EB1BAE" w:rsidRPr="000162B8">
        <w:rPr>
          <w:rFonts w:ascii="Myanmar Text" w:hAnsi="Myanmar Text" w:cs="Myanmar Text"/>
          <w:sz w:val="24"/>
          <w:szCs w:val="24"/>
          <w:cs/>
          <w:lang w:bidi="my-MM"/>
        </w:rPr>
        <w:t>ေမြေ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ဆီသြဇာများ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ပျက်စီးဆုံးရှုံးလာပါသည်။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တောမီးလောင်မှုများ၊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>ထင်းခုတ်ခြင်း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ကြောင့်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အပင်မျိုးစိတ်များ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မျိုးသုန်းပျောက်ကွယ်လျက်ရှိပါသည်။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ရာသီဥတုမမှန်ကန်သော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နှစ်များတွင်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ဖျက်ပိုး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ကျရောက်မှု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အနည်းငယ်တွေ့ရှိရပါသည်။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ကျေးရွာတွင်းရှိ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စွန့်ပစ်ပစ္စည်းများကို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ကျေးရွာပြင်ပရှိ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သတ်မှတ်</w:t>
      </w:r>
      <w:r w:rsidR="001717E1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နေရာတွင်စုပုံကာ</w:t>
      </w:r>
      <w:r w:rsidR="007831E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မီးရှို့ဖျက်ဆီးကြပါသည်။</w:t>
      </w:r>
    </w:p>
    <w:p w:rsidR="001717E1" w:rsidRPr="000162B8" w:rsidRDefault="001717E1" w:rsidP="00175EC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Myanmar Text" w:hAnsi="Myanmar Text" w:cs="Myanmar Text"/>
          <w:sz w:val="24"/>
          <w:szCs w:val="24"/>
          <w:highlight w:val="cyan"/>
        </w:rPr>
      </w:pPr>
    </w:p>
    <w:p w:rsidR="00EE464C" w:rsidRPr="000162B8" w:rsidRDefault="00180511" w:rsidP="008E40DF">
      <w:pPr>
        <w:spacing w:before="120" w:after="0" w:line="240" w:lineRule="auto"/>
        <w:jc w:val="both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၁၀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845528" w:rsidRPr="000162B8">
        <w:rPr>
          <w:rFonts w:ascii="Myanmar Text" w:hAnsi="Myanmar Text" w:cs="Myanmar Text"/>
          <w:b/>
          <w:sz w:val="24"/>
          <w:szCs w:val="24"/>
        </w:rPr>
        <w:tab/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ကျား</w:t>
      </w:r>
      <w:r w:rsidR="00C27876" w:rsidRPr="000162B8">
        <w:rPr>
          <w:rFonts w:ascii="Myanmar Text" w:hAnsi="Myanmar Text" w:cs="Myanmar Text"/>
          <w:b/>
          <w:sz w:val="24"/>
          <w:szCs w:val="24"/>
        </w:rPr>
        <w:t>-</w:t>
      </w:r>
      <w:r w:rsidR="00C27876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မရေးရာကိစ္စရပ်ဆိုင်ရာ</w:t>
      </w:r>
    </w:p>
    <w:p w:rsidR="007A7344" w:rsidRPr="000162B8" w:rsidRDefault="001717E1" w:rsidP="007A7344">
      <w:pPr>
        <w:spacing w:after="0"/>
        <w:ind w:firstLine="720"/>
        <w:jc w:val="both"/>
        <w:rPr>
          <w:rFonts w:ascii="Myanmar Text" w:hAnsi="Myanmar Text" w:cs="Myanmar Text"/>
          <w:sz w:val="24"/>
          <w:szCs w:val="24"/>
          <w:lang w:bidi="my-MM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ကျေးရွာတွင် အမျိုးသား၊ အမျိုးသမီးများသည် </w:t>
      </w:r>
      <w:r w:rsidR="00FA7726">
        <w:rPr>
          <w:rFonts w:ascii="Myanmar Text" w:hAnsi="Myanmar Text" w:cs="Myanmar Text"/>
          <w:sz w:val="24"/>
          <w:szCs w:val="24"/>
          <w:cs/>
          <w:lang w:bidi="my-MM"/>
        </w:rPr>
        <w:t>သာမန်အားဖြင့် ပညာရေးနှင့် အခြားနယ်ပယ် များတွင် အခွင့်အရေးတူညီစွာ ရရှိသည်ဟု ယေဘူယျပြောနိုင်သည်။ ပညာရေးနှင့်ဆိုင်သော ကိန်းဂဏန်းများတွင် မူလတန်းအဆင့်၌ မိန်းကလေးအရေအတွက်သည် ယောကျာ်းလေးအရေအတွက်ထက် နည်းနေသော်လည်း အလယ်တန်းနှင့် အထက်တန်းများတွင် မ အရေအတွက်</w:t>
      </w:r>
      <w:r w:rsidR="004D7CFE">
        <w:rPr>
          <w:rFonts w:ascii="Myanmar Text" w:hAnsi="Myanmar Text" w:cs="Myanmar Text"/>
          <w:sz w:val="24"/>
          <w:szCs w:val="24"/>
          <w:cs/>
          <w:lang w:bidi="my-MM"/>
        </w:rPr>
        <w:t xml:space="preserve">မှာ ကျားအရေအတွက်ထက် ပိုများနေ၍ အမျိုးသမီးများအတွက် ပညာသင်ယူရေးဆိုင်၍ရာအခွင့်အရေးမှာ အမျိုးသားများနှင့်တန်းတူ ဖြစ်သည်။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ကျေးရွာတွင်းရှိ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အမျိုးသမီးများအနေဖြင့်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ခေါင်းဆောင်မှုပိုင်းတွင်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ပါဝင်ဆောင်ရွက်မှု</w:t>
      </w:r>
      <w:r w:rsidR="004D7CFE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မရှိသော်လည်း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ကျေးရွာဖွံ့ဖြိုးရေးလုပ်ငန်းများ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ဆောင်ရွက်ရာတွင်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တက်ကြွစွာပူးပေါင်းဆောင်ရွက်လျက်</w:t>
      </w:r>
      <w:r w:rsidR="004D7CFE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ရှိပါသည်။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ကျေးရွာအတွင်းတွင်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အမျိုးသမီးများအား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7A7344" w:rsidRPr="000162B8">
        <w:rPr>
          <w:rFonts w:ascii="Myanmar Text" w:hAnsi="Myanmar Text" w:cs="Myanmar Text"/>
          <w:sz w:val="24"/>
          <w:szCs w:val="24"/>
          <w:cs/>
          <w:lang w:bidi="my-MM"/>
        </w:rPr>
        <w:t>အကြမ်းဖက်မှုများမရှိပါ။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 အလုပ်သမားများနှင့် ကျပန်း</w:t>
      </w:r>
      <w:r w:rsidR="007A656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142475">
        <w:rPr>
          <w:rFonts w:ascii="Myanmar Text" w:hAnsi="Myanmar Text" w:cs="Myanmar Text"/>
          <w:sz w:val="24"/>
          <w:szCs w:val="24"/>
          <w:cs/>
          <w:lang w:bidi="my-MM"/>
        </w:rPr>
        <w:t xml:space="preserve">အလုပ်သမားများ၏ (၁)ရက်ဝင်ငွေ ကျား (၄၀၀၀-၅၀၀၀)နှုန်းနှင့် မ (၃၀၀၀-၃၅၀၀)နှုန်းထား ရှိပါသည်။ </w:t>
      </w:r>
    </w:p>
    <w:p w:rsidR="00D51FC8" w:rsidRPr="000162B8" w:rsidRDefault="00D51FC8" w:rsidP="00FF591C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:rsidR="002071A5" w:rsidRPr="000162B8" w:rsidRDefault="002071A5" w:rsidP="00FF591C">
      <w:pPr>
        <w:spacing w:after="0"/>
        <w:jc w:val="both"/>
        <w:rPr>
          <w:rFonts w:ascii="Myanmar Text" w:hAnsi="Myanmar Text" w:cs="Myanmar Text"/>
          <w:color w:val="92D050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="00180511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B3339E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:rsidR="00B670F4" w:rsidRPr="000162B8" w:rsidRDefault="008B647B" w:rsidP="00AE593E">
      <w:pPr>
        <w:spacing w:after="0"/>
        <w:ind w:firstLine="720"/>
        <w:jc w:val="both"/>
        <w:rPr>
          <w:rFonts w:ascii="Myanmar Text" w:hAnsi="Myanmar Text" w:cs="Myanmar Text"/>
          <w:sz w:val="24"/>
          <w:szCs w:val="24"/>
          <w:highlight w:val="cyan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လူငယ်များအပန်းဖြေရန်နေရာများ၊ပျော်ပွဲရွှင်ပွဲများ၊အားကစားပြုလုပ်ရန်နေရာများနှင့်စာပေဗဟုသုတဖတ်ရှုရန်နေရာများမရှိပေ။လူမှုရေးလုပ်ငန်းများ၊ဘာသာရေးလုပ်ငန်းများ၊ဖွံ့ဖြိုးရေးလုပ်ငန်းများနှင့်ရိုးရာဓလေ့ယဉ်ကျေးမှုအမွေအနှစ်ထိန်းသိမ်းခြင်းလုပ်ငန်းများအားကျေးရွာလူငယ်အဖွဲ့နှင့်ရပ်မိရပ်ဖများမှပူးပေါင်းဆောင်ရွက်လျက်ရှိပါသည်။</w:t>
      </w:r>
    </w:p>
    <w:p w:rsidR="002071A5" w:rsidRPr="000162B8" w:rsidRDefault="002071A5" w:rsidP="005E3E82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="00180511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  <w:r w:rsidR="00326EEC" w:rsidRPr="000162B8">
        <w:rPr>
          <w:rFonts w:ascii="Myanmar Text" w:hAnsi="Myanmar Text" w:cs="Myanmar Text"/>
          <w:b/>
          <w:sz w:val="24"/>
          <w:szCs w:val="24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</w:t>
      </w:r>
    </w:p>
    <w:p w:rsidR="00310900" w:rsidRPr="000162B8" w:rsidRDefault="00B11CA4" w:rsidP="00702E3F">
      <w:pPr>
        <w:spacing w:after="0"/>
        <w:ind w:firstLine="720"/>
        <w:jc w:val="both"/>
        <w:rPr>
          <w:rFonts w:ascii="Myanmar Text" w:hAnsi="Myanmar Text" w:cs="Myanmar Text"/>
          <w:b/>
          <w:sz w:val="24"/>
          <w:szCs w:val="24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 ရာဇဝတ်ဖြစ်ပွားမှုနည်းပါးပြီး တည်ငြိမ်အေးချမ်းမှုတို့ကြောင့် ကုန်စည်ကူးသန်းမှုကို အဆင်ပြေချောမွေ့စေပါသည်။ မိုဘိုင်းဖုန်းဆက်သွယ်ရေး ကောင်းမွန်များပြားလာခြင်းကြောင့် လိုအပ်သော သတင်းအရင်းအမြစ်များကို လိုအပ်သလို ဆက်သွယ်သိရှိနိုင်ကြသည်။ ကျေးရွာတွင် သဘာဝဘေးအန္တရာယ်</w:t>
      </w:r>
      <w:r w:rsidR="007A656A">
        <w:rPr>
          <w:rFonts w:ascii="Myanmar Text" w:hAnsi="Myanmar Text" w:cs="Myanmar Text"/>
          <w:sz w:val="24"/>
          <w:szCs w:val="24"/>
          <w:cs/>
          <w:lang w:bidi="my-MM"/>
        </w:rPr>
        <w:t xml:space="preserve"> လျော့ပါးရေး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အစီအစဉ်များ သီးသန့်ရေးဆွဲထားခြင်းမရှိပါ။ </w:t>
      </w:r>
      <w:r w:rsidR="00D97E8B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97E8B" w:rsidRPr="000162B8">
        <w:rPr>
          <w:rFonts w:ascii="Myanmar Text" w:hAnsi="Myanmar Text" w:cs="Myanmar Text"/>
          <w:sz w:val="24"/>
          <w:szCs w:val="24"/>
          <w:cs/>
          <w:lang w:bidi="my-MM"/>
        </w:rPr>
        <w:t>လူကုန်ကူးမှု၊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97E8B" w:rsidRPr="000162B8">
        <w:rPr>
          <w:rFonts w:ascii="Myanmar Text" w:hAnsi="Myanmar Text" w:cs="Myanmar Text"/>
          <w:sz w:val="24"/>
          <w:szCs w:val="24"/>
          <w:cs/>
          <w:lang w:bidi="my-MM"/>
        </w:rPr>
        <w:t>ခိုးမှု၊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97E8B" w:rsidRPr="000162B8">
        <w:rPr>
          <w:rFonts w:ascii="Myanmar Text" w:hAnsi="Myanmar Text" w:cs="Myanmar Text"/>
          <w:sz w:val="24"/>
          <w:szCs w:val="24"/>
          <w:cs/>
          <w:lang w:bidi="my-MM"/>
        </w:rPr>
        <w:t>မူးယစ်ဆေး</w:t>
      </w:r>
      <w:r w:rsidR="007A656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97E8B" w:rsidRPr="000162B8">
        <w:rPr>
          <w:rFonts w:ascii="Myanmar Text" w:hAnsi="Myanmar Text" w:cs="Myanmar Text"/>
          <w:sz w:val="24"/>
          <w:szCs w:val="24"/>
          <w:cs/>
          <w:lang w:bidi="my-MM"/>
        </w:rPr>
        <w:t>သုံးစွဲမှုနှင့်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D97E8B" w:rsidRPr="000162B8">
        <w:rPr>
          <w:rFonts w:ascii="Myanmar Text" w:hAnsi="Myanmar Text" w:cs="Myanmar Text"/>
          <w:sz w:val="24"/>
          <w:szCs w:val="24"/>
          <w:cs/>
          <w:lang w:bidi="my-MM"/>
        </w:rPr>
        <w:t>အကြမ်းဖက်မှုများမရှိပါ။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ကျေးရွာသူ/သားများသည် ရဲစခန်းသို့ အလွယ်တကူ ချိတ်ဆက်</w:t>
      </w:r>
      <w:r w:rsidR="007A656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သတင်းပို့နိုင်ပြီး ကျေးရွာတွင်း ရာဇဝတ်မှုလွန်စွာနည်းပါးလှသည်။ </w:t>
      </w:r>
      <w:r w:rsidR="00674F01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C64F2F" w:rsidRPr="000162B8">
        <w:rPr>
          <w:rFonts w:ascii="Myanmar Text" w:hAnsi="Myanmar Text" w:cs="Myanmar Text"/>
          <w:sz w:val="24"/>
          <w:szCs w:val="24"/>
          <w:cs/>
          <w:lang w:bidi="my-MM"/>
        </w:rPr>
        <w:t>ရွာသူရွာသားများ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C64F2F" w:rsidRPr="000162B8">
        <w:rPr>
          <w:rFonts w:ascii="Myanmar Text" w:hAnsi="Myanmar Text" w:cs="Myanmar Text"/>
          <w:sz w:val="24"/>
          <w:szCs w:val="24"/>
          <w:cs/>
          <w:lang w:bidi="my-MM"/>
        </w:rPr>
        <w:t>စည်းလုံးညီညွတ်မှုကြောင့်</w:t>
      </w:r>
      <w:r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674F01" w:rsidRPr="000162B8">
        <w:rPr>
          <w:rFonts w:ascii="Myanmar Text" w:hAnsi="Myanmar Text" w:cs="Myanmar Text"/>
          <w:sz w:val="24"/>
          <w:szCs w:val="24"/>
          <w:cs/>
          <w:lang w:bidi="my-MM"/>
        </w:rPr>
        <w:t>ဘေးအန္တာရာယ်ကင်းရှင်းပါသည်။</w:t>
      </w:r>
    </w:p>
    <w:p w:rsidR="00B6437F" w:rsidRPr="000162B8" w:rsidRDefault="00B6437F" w:rsidP="00B6437F">
      <w:pPr>
        <w:spacing w:before="120" w:after="0" w:line="240" w:lineRule="auto"/>
        <w:jc w:val="both"/>
        <w:rPr>
          <w:rFonts w:ascii="Myanmar Text" w:hAnsi="Myanmar Text" w:cs="Myanmar Text"/>
          <w:b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၁၃။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ဦးစားပေးဆောင်ရွက်မည့်အဆိုပြုစီမံချက်လုပ်ငန်းများ</w:t>
      </w:r>
    </w:p>
    <w:p w:rsidR="00310900" w:rsidRPr="000162B8" w:rsidRDefault="00310900" w:rsidP="00B6437F">
      <w:pPr>
        <w:spacing w:before="120" w:after="0" w:line="240" w:lineRule="auto"/>
        <w:jc w:val="both"/>
        <w:rPr>
          <w:rFonts w:ascii="Myanmar Text" w:hAnsi="Myanmar Text" w:cs="Myanmar Text"/>
          <w:b/>
          <w:sz w:val="24"/>
          <w:szCs w:val="24"/>
          <w:lang w:val="en-GB"/>
        </w:rPr>
      </w:pPr>
    </w:p>
    <w:tbl>
      <w:tblPr>
        <w:tblStyle w:val="TableGrid6"/>
        <w:tblW w:w="10125" w:type="dxa"/>
        <w:tblInd w:w="-162" w:type="dxa"/>
        <w:tblLook w:val="04A0"/>
      </w:tblPr>
      <w:tblGrid>
        <w:gridCol w:w="589"/>
        <w:gridCol w:w="4291"/>
        <w:gridCol w:w="1342"/>
        <w:gridCol w:w="790"/>
        <w:gridCol w:w="789"/>
        <w:gridCol w:w="789"/>
        <w:gridCol w:w="768"/>
        <w:gridCol w:w="767"/>
      </w:tblGrid>
      <w:tr w:rsidR="00C26104" w:rsidRPr="000162B8" w:rsidTr="00C809B7">
        <w:trPr>
          <w:trHeight w:val="791"/>
        </w:trPr>
        <w:tc>
          <w:tcPr>
            <w:tcW w:w="591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293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0162B8">
              <w:rPr>
                <w:rFonts w:ascii="Myanmar Text" w:eastAsia="Calibri" w:hAnsi="Myanmar Text" w:cs="Myanmar Text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344" w:type="dxa"/>
            <w:vAlign w:val="center"/>
          </w:tcPr>
          <w:p w:rsidR="00C809B7" w:rsidRDefault="00B6437F" w:rsidP="00B6437F">
            <w:pPr>
              <w:jc w:val="center"/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</w:p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91" w:type="dxa"/>
            <w:vAlign w:val="center"/>
          </w:tcPr>
          <w:p w:rsidR="00B6437F" w:rsidRPr="000162B8" w:rsidRDefault="00FA2213" w:rsidP="00D2133F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၂၀၂၂</w:t>
            </w:r>
          </w:p>
        </w:tc>
        <w:tc>
          <w:tcPr>
            <w:tcW w:w="789" w:type="dxa"/>
            <w:vAlign w:val="center"/>
          </w:tcPr>
          <w:p w:rsidR="00B6437F" w:rsidRPr="000162B8" w:rsidRDefault="00B6437F" w:rsidP="00D2133F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D2133F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="00FA2213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B6437F" w:rsidRPr="000162B8" w:rsidRDefault="00B6437F" w:rsidP="00FA2213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D2133F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="00FA2213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768" w:type="dxa"/>
            <w:vAlign w:val="center"/>
          </w:tcPr>
          <w:p w:rsidR="00B6437F" w:rsidRPr="000162B8" w:rsidRDefault="00B6437F" w:rsidP="00FA2213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274C2A"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="00FA2213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760" w:type="dxa"/>
            <w:vAlign w:val="center"/>
          </w:tcPr>
          <w:p w:rsidR="00B6437F" w:rsidRPr="000162B8" w:rsidRDefault="00B6437F" w:rsidP="00FA2213">
            <w:pPr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FA2213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၆</w:t>
            </w:r>
          </w:p>
        </w:tc>
      </w:tr>
      <w:tr w:rsidR="00C26104" w:rsidRPr="000162B8" w:rsidTr="00C809B7">
        <w:trPr>
          <w:trHeight w:val="530"/>
        </w:trPr>
        <w:tc>
          <w:tcPr>
            <w:tcW w:w="591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293" w:type="dxa"/>
            <w:vAlign w:val="center"/>
          </w:tcPr>
          <w:p w:rsidR="00C809B7" w:rsidRPr="000162B8" w:rsidRDefault="00C809B7" w:rsidP="00702E3F">
            <w:pPr>
              <w:jc w:val="both"/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လမ်းပန်းဆက်သွယ်ရေးပိုမိုကောင်းမွန်ရေး</w:t>
            </w:r>
          </w:p>
        </w:tc>
        <w:tc>
          <w:tcPr>
            <w:tcW w:w="1344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91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0162B8" w:rsidRDefault="007E0DBC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</w:tr>
      <w:tr w:rsidR="00C26104" w:rsidRPr="000162B8" w:rsidTr="00C809B7">
        <w:trPr>
          <w:trHeight w:val="530"/>
        </w:trPr>
        <w:tc>
          <w:tcPr>
            <w:tcW w:w="591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293" w:type="dxa"/>
            <w:vAlign w:val="center"/>
          </w:tcPr>
          <w:p w:rsidR="00C26104" w:rsidRPr="000162B8" w:rsidRDefault="00C26104" w:rsidP="00C26104">
            <w:pPr>
              <w:jc w:val="both"/>
              <w:rPr>
                <w:rFonts w:ascii="Myanmar Text" w:eastAsia="Calibri" w:hAnsi="Myanmar Text" w:cs="Myanmar Text"/>
                <w:sz w:val="24"/>
                <w:szCs w:val="24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လျှပ်စစ်မီးရရှိရေး</w:t>
            </w:r>
          </w:p>
        </w:tc>
        <w:tc>
          <w:tcPr>
            <w:tcW w:w="1344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91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</w:tr>
      <w:tr w:rsidR="00C26104" w:rsidRPr="000162B8" w:rsidTr="00C26104">
        <w:trPr>
          <w:trHeight w:val="980"/>
        </w:trPr>
        <w:tc>
          <w:tcPr>
            <w:tcW w:w="591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lastRenderedPageBreak/>
              <w:t>၃</w:t>
            </w:r>
          </w:p>
        </w:tc>
        <w:tc>
          <w:tcPr>
            <w:tcW w:w="4293" w:type="dxa"/>
            <w:vAlign w:val="center"/>
          </w:tcPr>
          <w:p w:rsidR="001C5F64" w:rsidRPr="000162B8" w:rsidRDefault="00C26104" w:rsidP="00B6437F">
            <w:pPr>
              <w:jc w:val="both"/>
              <w:rPr>
                <w:rFonts w:ascii="Myanmar Text" w:eastAsia="Calibri" w:hAnsi="Myanmar Text" w:cs="Myanmar Text"/>
                <w:sz w:val="24"/>
                <w:szCs w:val="24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</w:rPr>
              <w:t>ကျေးရွာ၏ ပညာတတ်မြောက်မှုနှုန်း တိုးတက်လာစေရေး</w:t>
            </w:r>
          </w:p>
        </w:tc>
        <w:tc>
          <w:tcPr>
            <w:tcW w:w="1344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91" w:type="dxa"/>
            <w:vAlign w:val="center"/>
          </w:tcPr>
          <w:p w:rsidR="00B6437F" w:rsidRPr="000162B8" w:rsidRDefault="007E0DBC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</w:tr>
      <w:tr w:rsidR="00C26104" w:rsidRPr="000162B8" w:rsidTr="00C809B7">
        <w:trPr>
          <w:trHeight w:val="539"/>
        </w:trPr>
        <w:tc>
          <w:tcPr>
            <w:tcW w:w="591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293" w:type="dxa"/>
            <w:vAlign w:val="center"/>
          </w:tcPr>
          <w:p w:rsidR="00C26104" w:rsidRPr="000162B8" w:rsidRDefault="00C26104" w:rsidP="00B6437F">
            <w:pPr>
              <w:jc w:val="both"/>
              <w:rPr>
                <w:rFonts w:ascii="Myanmar Text" w:eastAsia="Calibri" w:hAnsi="Myanmar Text" w:cs="Myanmar Text"/>
                <w:sz w:val="24"/>
                <w:szCs w:val="24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သင့်တင့်သောအတိုးနှုန်းဖြင့် ကာလရှည် ချေးငွေရရှိမည့် အဖွဲ့နှင့်ချိတ်ဆက်ရေး</w:t>
            </w:r>
          </w:p>
        </w:tc>
        <w:tc>
          <w:tcPr>
            <w:tcW w:w="1344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791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</w:tr>
      <w:tr w:rsidR="00C26104" w:rsidRPr="000162B8" w:rsidTr="00C809B7">
        <w:trPr>
          <w:trHeight w:val="530"/>
        </w:trPr>
        <w:tc>
          <w:tcPr>
            <w:tcW w:w="591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293" w:type="dxa"/>
            <w:vAlign w:val="center"/>
          </w:tcPr>
          <w:p w:rsidR="007E0DBC" w:rsidRPr="000162B8" w:rsidRDefault="001C5F64" w:rsidP="001C5F64">
            <w:pPr>
              <w:jc w:val="both"/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မွေးမြူရေးအခွင့်အလမ်းများ ဖွံ့ဖြိုးတိုးတက်လာစေရန်</w:t>
            </w:r>
          </w:p>
        </w:tc>
        <w:tc>
          <w:tcPr>
            <w:tcW w:w="1344" w:type="dxa"/>
            <w:vAlign w:val="center"/>
          </w:tcPr>
          <w:p w:rsidR="00B6437F" w:rsidRPr="000162B8" w:rsidRDefault="00B6437F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791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0162B8" w:rsidRDefault="00B11CA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B6437F" w:rsidRPr="000162B8" w:rsidRDefault="007E0DBC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B6437F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</w:tr>
      <w:tr w:rsidR="00C26104" w:rsidRPr="000162B8" w:rsidTr="00C809B7">
        <w:trPr>
          <w:trHeight w:val="530"/>
        </w:trPr>
        <w:tc>
          <w:tcPr>
            <w:tcW w:w="591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  <w:t>၆</w:t>
            </w:r>
          </w:p>
        </w:tc>
        <w:tc>
          <w:tcPr>
            <w:tcW w:w="4293" w:type="dxa"/>
            <w:vAlign w:val="center"/>
          </w:tcPr>
          <w:p w:rsidR="00C26104" w:rsidRDefault="00C26104" w:rsidP="001C5F64">
            <w:pPr>
              <w:jc w:val="both"/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  <w:t>စိုက်ပျိုးရေးဆိုင်ရာ နည်းပညာဗဟုသုတ</w:t>
            </w:r>
          </w:p>
        </w:tc>
        <w:tc>
          <w:tcPr>
            <w:tcW w:w="1344" w:type="dxa"/>
            <w:vAlign w:val="center"/>
          </w:tcPr>
          <w:p w:rsidR="00C26104" w:rsidRPr="000162B8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  <w:t>၆</w:t>
            </w:r>
          </w:p>
        </w:tc>
        <w:tc>
          <w:tcPr>
            <w:tcW w:w="791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</w:tr>
      <w:tr w:rsidR="00C26104" w:rsidRPr="000162B8" w:rsidTr="00C809B7">
        <w:trPr>
          <w:trHeight w:val="530"/>
        </w:trPr>
        <w:tc>
          <w:tcPr>
            <w:tcW w:w="591" w:type="dxa"/>
            <w:vAlign w:val="center"/>
          </w:tcPr>
          <w:p w:rsidR="00C26104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  <w:t>၇</w:t>
            </w:r>
          </w:p>
        </w:tc>
        <w:tc>
          <w:tcPr>
            <w:tcW w:w="4293" w:type="dxa"/>
            <w:vAlign w:val="center"/>
          </w:tcPr>
          <w:p w:rsidR="00C26104" w:rsidRDefault="00C26104" w:rsidP="001C5F64">
            <w:pPr>
              <w:jc w:val="both"/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  <w:t>ကျေးရွာ၏ကျန်းမာရေးကဏ္ဍ တိုးတက်လာစေရေး</w:t>
            </w:r>
          </w:p>
        </w:tc>
        <w:tc>
          <w:tcPr>
            <w:tcW w:w="1344" w:type="dxa"/>
            <w:vAlign w:val="center"/>
          </w:tcPr>
          <w:p w:rsidR="00C26104" w:rsidRDefault="00C26104" w:rsidP="00B6437F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eastAsia="Calibri" w:hAnsi="Myanmar Text" w:cs="Myanmar Text"/>
                <w:sz w:val="24"/>
                <w:szCs w:val="24"/>
                <w:lang w:bidi="my-MM"/>
              </w:rPr>
              <w:t>၇</w:t>
            </w:r>
          </w:p>
        </w:tc>
        <w:tc>
          <w:tcPr>
            <w:tcW w:w="791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C26104" w:rsidRPr="000162B8" w:rsidRDefault="00C26104" w:rsidP="00C01624">
            <w:pPr>
              <w:jc w:val="center"/>
              <w:rPr>
                <w:rFonts w:ascii="Myanmar Text" w:eastAsia="Calibri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Times New Roman" w:eastAsia="Calibri" w:hAnsi="Times New Roman" w:cs="Myanmar Text"/>
                <w:sz w:val="24"/>
                <w:szCs w:val="24"/>
              </w:rPr>
              <w:t>Â</w:t>
            </w:r>
          </w:p>
        </w:tc>
      </w:tr>
    </w:tbl>
    <w:p w:rsidR="002D43BC" w:rsidRPr="000162B8" w:rsidRDefault="002D43BC" w:rsidP="008E40DF">
      <w:pPr>
        <w:spacing w:before="120" w:after="0" w:line="240" w:lineRule="auto"/>
        <w:ind w:left="547" w:hanging="547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644AB7" w:rsidRPr="000162B8" w:rsidRDefault="00644AB7" w:rsidP="008E40DF">
      <w:pPr>
        <w:spacing w:before="120" w:after="0" w:line="240" w:lineRule="auto"/>
        <w:ind w:left="547" w:hanging="547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644AB7" w:rsidRPr="000162B8" w:rsidRDefault="00644AB7" w:rsidP="008E40DF">
      <w:pPr>
        <w:spacing w:before="120" w:after="0" w:line="240" w:lineRule="auto"/>
        <w:ind w:left="547" w:hanging="547"/>
        <w:jc w:val="center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277827" w:rsidRPr="00B2721F" w:rsidRDefault="00277827" w:rsidP="00277827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  <w:r w:rsidRPr="00B2721F">
        <w:rPr>
          <w:rFonts w:ascii="Pyidaungsu" w:hAnsi="Pyidaungsu" w:cs="Pyidaungsu"/>
          <w:b/>
          <w:sz w:val="28"/>
          <w:szCs w:val="24"/>
        </w:rPr>
        <w:t>အပိုင်း (ခ</w:t>
      </w:r>
      <w:r>
        <w:rPr>
          <w:rFonts w:ascii="Pyidaungsu" w:hAnsi="Pyidaungsu" w:cs="Pyidaungsu"/>
          <w:b/>
          <w:sz w:val="28"/>
          <w:szCs w:val="24"/>
        </w:rPr>
        <w:t>)</w:t>
      </w:r>
    </w:p>
    <w:p w:rsidR="00277827" w:rsidRDefault="00277827" w:rsidP="00277827">
      <w:pPr>
        <w:spacing w:before="120" w:after="0" w:line="240" w:lineRule="auto"/>
        <w:ind w:left="547" w:hanging="547"/>
        <w:jc w:val="center"/>
        <w:rPr>
          <w:rFonts w:ascii="Myanmar3" w:eastAsia="Calibri" w:hAnsi="Myanmar3" w:cs="Myanmar3"/>
          <w:sz w:val="24"/>
          <w:szCs w:val="24"/>
        </w:rPr>
      </w:pPr>
      <w:r w:rsidRPr="00B2721F">
        <w:rPr>
          <w:rFonts w:ascii="Pyidaungsu" w:hAnsi="Pyidaungsu" w:cs="Pyidaungsu"/>
          <w:b/>
          <w:sz w:val="28"/>
          <w:szCs w:val="24"/>
        </w:rPr>
        <w:t>စီမံချက်ဆိုင်ရာ အချက်အလက်များ</w:t>
      </w:r>
    </w:p>
    <w:p w:rsidR="00277827" w:rsidRPr="000162B8" w:rsidRDefault="00277827" w:rsidP="00277827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  <w:r w:rsidRPr="000162B8">
        <w:rPr>
          <w:rFonts w:ascii="Myanmar Text" w:eastAsia="Calibri" w:hAnsi="Myanmar Text" w:cs="Myanmar Text"/>
          <w:sz w:val="24"/>
          <w:szCs w:val="24"/>
          <w:cs/>
          <w:lang w:bidi="my-MM"/>
        </w:rPr>
        <w:t>နောက်ဆက်တွဲ</w:t>
      </w:r>
      <w:r w:rsidRPr="000162B8">
        <w:rPr>
          <w:rFonts w:ascii="Myanmar Text" w:eastAsia="Calibri" w:hAnsi="Myanmar Text" w:cs="Myanmar Text"/>
          <w:sz w:val="24"/>
          <w:szCs w:val="24"/>
        </w:rPr>
        <w:t xml:space="preserve"> (</w:t>
      </w:r>
      <w:r w:rsidRPr="000162B8">
        <w:rPr>
          <w:rFonts w:ascii="Myanmar Text" w:eastAsia="Calibri" w:hAnsi="Myanmar Text" w:cs="Myanmar Text"/>
          <w:sz w:val="24"/>
          <w:szCs w:val="24"/>
          <w:cs/>
          <w:lang w:bidi="my-MM"/>
        </w:rPr>
        <w:t>၃</w:t>
      </w:r>
      <w:r w:rsidRPr="000162B8">
        <w:rPr>
          <w:rFonts w:ascii="Myanmar Text" w:eastAsia="Calibri" w:hAnsi="Myanmar Text" w:cs="Myanmar Text"/>
          <w:sz w:val="24"/>
          <w:szCs w:val="24"/>
        </w:rPr>
        <w:t>)</w:t>
      </w:r>
    </w:p>
    <w:p w:rsidR="00277827" w:rsidRPr="000162B8" w:rsidRDefault="00277827" w:rsidP="00277827">
      <w:pPr>
        <w:spacing w:after="0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စီမံချက်အဆို</w:t>
      </w: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ပြုလွာ</w:t>
      </w:r>
      <w:r w:rsidRPr="000162B8">
        <w:rPr>
          <w:rFonts w:ascii="Myanmar Text" w:hAnsi="Myanmar Text" w:cs="Myanmar Text"/>
          <w:b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သို့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စီမံချက်အကြောင်းအရာ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 ( Project Profile )</w:t>
      </w:r>
    </w:p>
    <w:tbl>
      <w:tblPr>
        <w:tblStyle w:val="TableGrid"/>
        <w:tblW w:w="0" w:type="auto"/>
        <w:tblLook w:val="04A0"/>
      </w:tblPr>
      <w:tblGrid>
        <w:gridCol w:w="5148"/>
        <w:gridCol w:w="4815"/>
      </w:tblGrid>
      <w:tr w:rsidR="00277827" w:rsidRPr="000162B8" w:rsidTr="00C01624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277827" w:rsidRPr="000162B8" w:rsidRDefault="00277827" w:rsidP="00C01624">
            <w:pPr>
              <w:tabs>
                <w:tab w:val="left" w:pos="213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  -  </w:t>
            </w:r>
            <w:r>
              <w:rPr>
                <w:rFonts w:ascii="Myanmar Text" w:hAnsi="Myanmar Text" w:cs="Myanmar Text"/>
                <w:sz w:val="24"/>
                <w:szCs w:val="24"/>
              </w:rPr>
              <w:t>ညောင်နီ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</w:p>
          <w:p w:rsidR="00277827" w:rsidRPr="000162B8" w:rsidRDefault="00277827" w:rsidP="00C01624">
            <w:pPr>
              <w:tabs>
                <w:tab w:val="left" w:pos="213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ကျေးရွာအုပ်စု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-  </w:t>
            </w:r>
            <w:r>
              <w:rPr>
                <w:rFonts w:ascii="Myanmar Text" w:hAnsi="Myanmar Text" w:cs="Myanmar Text"/>
                <w:sz w:val="24"/>
                <w:szCs w:val="24"/>
              </w:rPr>
              <w:t>တောင်ရှည်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ကျေးရွာအုပ်စု</w:t>
            </w:r>
          </w:p>
          <w:p w:rsidR="00277827" w:rsidRPr="000162B8" w:rsidRDefault="00277827" w:rsidP="00C01624">
            <w:pPr>
              <w:tabs>
                <w:tab w:val="left" w:pos="213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မြို့နယ်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   -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နောင်ချိုမြို့နယ်</w:t>
            </w:r>
          </w:p>
          <w:p w:rsidR="00277827" w:rsidRPr="000162B8" w:rsidRDefault="00277827" w:rsidP="00C01624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ပြည်နယ်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- 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ရှမ်းပြည်နယ်မြောက်ပိုင်း</w:t>
            </w:r>
          </w:p>
        </w:tc>
      </w:tr>
      <w:tr w:rsidR="00277827" w:rsidRPr="000162B8" w:rsidTr="00C01624">
        <w:tc>
          <w:tcPr>
            <w:tcW w:w="10109" w:type="dxa"/>
            <w:gridSpan w:val="2"/>
            <w:vAlign w:val="center"/>
          </w:tcPr>
          <w:p w:rsidR="00277827" w:rsidRPr="006E2C7D" w:rsidRDefault="00277827" w:rsidP="00C01624">
            <w:pPr>
              <w:tabs>
                <w:tab w:val="left" w:pos="1800"/>
              </w:tabs>
              <w:spacing w:line="276" w:lineRule="auto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စီမံချက်အမည်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        </w:t>
            </w:r>
            <w:r>
              <w:rPr>
                <w:rFonts w:ascii="Myanmar Text" w:hAnsi="Myanmar Text" w:cs="Myanmar Text"/>
                <w:b/>
                <w:sz w:val="24"/>
                <w:szCs w:val="24"/>
              </w:rPr>
              <w:t xml:space="preserve">- </w:t>
            </w:r>
            <w:r>
              <w:rPr>
                <w:rFonts w:ascii="Myanmar Text" w:hAnsi="Myanmar Text" w:cs="Myanmar Text"/>
                <w:sz w:val="24"/>
                <w:szCs w:val="24"/>
              </w:rPr>
              <w:t>ကျေးရွာဖွံ့ဖြိုးတိုးတက်ရေးလုပ်ငန်းစီမံချက်</w:t>
            </w:r>
          </w:p>
        </w:tc>
      </w:tr>
      <w:tr w:rsidR="00277827" w:rsidRPr="000162B8" w:rsidTr="00C01624">
        <w:trPr>
          <w:trHeight w:val="1232"/>
        </w:trPr>
        <w:tc>
          <w:tcPr>
            <w:tcW w:w="10109" w:type="dxa"/>
            <w:gridSpan w:val="2"/>
          </w:tcPr>
          <w:p w:rsidR="00277827" w:rsidRPr="000162B8" w:rsidRDefault="00277827" w:rsidP="00C01624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စီမံချက်ဆောင်ရွက်ရန်လိုအပ်ကြောင်းရှင်းလင်းဖော်ပြချက်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သို့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</w:t>
            </w:r>
          </w:p>
          <w:p w:rsidR="00277827" w:rsidRPr="000162B8" w:rsidRDefault="00277827" w:rsidP="00C01624">
            <w:pPr>
              <w:tabs>
                <w:tab w:val="left" w:pos="540"/>
              </w:tabs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ab/>
              <w:t>ကျေးရွာအတွင်း သောက်သုံးရေအခက်အခဲ ရှိပါသည်။</w:t>
            </w:r>
          </w:p>
        </w:tc>
      </w:tr>
      <w:tr w:rsidR="00277827" w:rsidRPr="000162B8" w:rsidTr="00C01624">
        <w:trPr>
          <w:trHeight w:val="1250"/>
        </w:trPr>
        <w:tc>
          <w:tcPr>
            <w:tcW w:w="10109" w:type="dxa"/>
            <w:gridSpan w:val="2"/>
          </w:tcPr>
          <w:p w:rsidR="00277827" w:rsidRPr="000162B8" w:rsidRDefault="00277827" w:rsidP="00C01624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စီမံချက်ရည်ရွယ်ချက်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လက်ရှိအခြေအနေအားပိုကောင်းအောင်ဆောင်ရွက်လိုသည့်ဆန္ဒဖော်ပြရန်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  <w:p w:rsidR="00277827" w:rsidRPr="000162B8" w:rsidRDefault="00277827" w:rsidP="00C01624">
            <w:pPr>
              <w:spacing w:line="276" w:lineRule="auto"/>
              <w:ind w:firstLine="54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ကျန်းမာရေးနှင့် ညီညွတ်သော ရေကောင်းရေသန့်ရရှိရန် စက်ရေတွင်းတူးဖော်လိုခြင်း ဖြစ်ပါသည်။</w:t>
            </w:r>
          </w:p>
        </w:tc>
      </w:tr>
      <w:tr w:rsidR="00277827" w:rsidRPr="000162B8" w:rsidTr="00C01624">
        <w:trPr>
          <w:trHeight w:val="1457"/>
        </w:trPr>
        <w:tc>
          <w:tcPr>
            <w:tcW w:w="10109" w:type="dxa"/>
            <w:gridSpan w:val="2"/>
          </w:tcPr>
          <w:p w:rsidR="00277827" w:rsidRPr="000162B8" w:rsidRDefault="00277827" w:rsidP="00C01624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မျှော်မှန်းအကျိုးရလဒ်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လက်ငင်းရည်ရွယ်ချက်ရောက်ရှိပြီးနောက်ထပ်ဆင့်ရရှိလာမည့်အကျိုးကျေးဇူးများ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)</w:t>
            </w:r>
          </w:p>
          <w:p w:rsidR="00277827" w:rsidRPr="000162B8" w:rsidRDefault="00277827" w:rsidP="00C01624">
            <w:pPr>
              <w:spacing w:line="276" w:lineRule="auto"/>
              <w:ind w:firstLine="54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သောက်သုံးရေအဆင်ပြေနိုင်ပြီး ကျန်းမာရေးနှင့် ညီညွတ်ကောင်းမွန်နိုင်ပါသည်။</w:t>
            </w:r>
          </w:p>
        </w:tc>
      </w:tr>
      <w:tr w:rsidR="00277827" w:rsidRPr="000162B8" w:rsidTr="00C01624">
        <w:trPr>
          <w:trHeight w:val="1943"/>
        </w:trPr>
        <w:tc>
          <w:tcPr>
            <w:tcW w:w="10109" w:type="dxa"/>
            <w:gridSpan w:val="2"/>
          </w:tcPr>
          <w:p w:rsidR="00277827" w:rsidRDefault="00277827" w:rsidP="00C01624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စီမံချက်ဆိုင်ရာအချက်အလက်ဖော်ပြခြင်း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ဘာလုပ်မည်၊ဘယ်လောက်ပမာဏလုပ်ရမည်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  <w:p w:rsidR="00277827" w:rsidRPr="00546AD7" w:rsidRDefault="00277827" w:rsidP="00C01624">
            <w:p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ab/>
            </w:r>
            <w:r w:rsidRPr="00546AD7">
              <w:rPr>
                <w:rFonts w:ascii="Myanmar Text" w:hAnsi="Myanmar Text" w:cs="Myanmar Text" w:hint="cs"/>
                <w:sz w:val="24"/>
                <w:szCs w:val="24"/>
              </w:rPr>
              <w:t>၄</w:t>
            </w:r>
            <w:r w:rsidRPr="00546AD7">
              <w:rPr>
                <w:rFonts w:ascii="Myanmar Text" w:hAnsi="Myanmar Text" w:cs="Myanmar Text"/>
                <w:sz w:val="24"/>
                <w:szCs w:val="24"/>
              </w:rPr>
              <w:t xml:space="preserve">" </w:t>
            </w:r>
            <w:r w:rsidRPr="00546AD7">
              <w:rPr>
                <w:rFonts w:ascii="Arial" w:hAnsi="Arial" w:cs="Arial"/>
                <w:sz w:val="24"/>
                <w:szCs w:val="24"/>
              </w:rPr>
              <w:t>Ø</w:t>
            </w:r>
            <w:r w:rsidRPr="00546AD7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546AD7">
              <w:rPr>
                <w:rFonts w:ascii="Myanmar Text" w:hAnsi="Myanmar Text" w:cs="Myanmar Text" w:hint="cs"/>
                <w:sz w:val="24"/>
                <w:szCs w:val="24"/>
              </w:rPr>
              <w:t>၄၀၀</w:t>
            </w:r>
            <w:r w:rsidRPr="00546AD7">
              <w:rPr>
                <w:rFonts w:ascii="Myanmar Text" w:hAnsi="Myanmar Text" w:cs="Myanmar Text"/>
                <w:sz w:val="24"/>
                <w:szCs w:val="24"/>
              </w:rPr>
              <w:t>'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စက်ရေတွင်းတူးဖော်ခြင်း</w:t>
            </w:r>
          </w:p>
        </w:tc>
      </w:tr>
      <w:tr w:rsidR="00277827" w:rsidRPr="000162B8" w:rsidTr="00C01624">
        <w:trPr>
          <w:trHeight w:val="422"/>
        </w:trPr>
        <w:tc>
          <w:tcPr>
            <w:tcW w:w="10109" w:type="dxa"/>
            <w:gridSpan w:val="2"/>
          </w:tcPr>
          <w:p w:rsidR="00277827" w:rsidRPr="000162B8" w:rsidRDefault="00277827" w:rsidP="00C01624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စီမံချက်ကုန်ကျစရိတ်ထည့်ဝင်မှု</w:t>
            </w:r>
          </w:p>
        </w:tc>
      </w:tr>
      <w:tr w:rsidR="00277827" w:rsidRPr="000162B8" w:rsidTr="00C01624">
        <w:trPr>
          <w:trHeight w:val="530"/>
        </w:trPr>
        <w:tc>
          <w:tcPr>
            <w:tcW w:w="5148" w:type="dxa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ခန့်မှန်းကုန်ကျစရိတ်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ကျပ်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ထည့်ဝင်မည့်အစီအစဉ်</w:t>
            </w:r>
          </w:p>
        </w:tc>
      </w:tr>
      <w:tr w:rsidR="00277827" w:rsidRPr="000162B8" w:rsidTr="00C01624">
        <w:trPr>
          <w:trHeight w:val="440"/>
        </w:trPr>
        <w:tc>
          <w:tcPr>
            <w:tcW w:w="5148" w:type="dxa"/>
          </w:tcPr>
          <w:p w:rsidR="00277827" w:rsidRPr="000162B8" w:rsidRDefault="00277827" w:rsidP="00C0162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ငွေသား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သိန်း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>
              <w:rPr>
                <w:rFonts w:ascii="Myanmar Text" w:hAnsi="Myanmar Text" w:cs="Myanmar Text"/>
                <w:sz w:val="24"/>
                <w:szCs w:val="24"/>
              </w:rPr>
              <w:t>၁၀၀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ကျပ်</w:t>
            </w:r>
          </w:p>
          <w:p w:rsidR="00277827" w:rsidRPr="000162B8" w:rsidRDefault="00277827" w:rsidP="00C0162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ငွေသား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သိန်း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>
              <w:rPr>
                <w:rFonts w:ascii="Myanmar Text" w:hAnsi="Myanmar Text" w:cs="Myanmar Text"/>
                <w:sz w:val="24"/>
                <w:szCs w:val="24"/>
              </w:rPr>
              <w:t>၁၀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ကျပ်</w:t>
            </w:r>
          </w:p>
        </w:tc>
        <w:tc>
          <w:tcPr>
            <w:tcW w:w="4961" w:type="dxa"/>
          </w:tcPr>
          <w:p w:rsidR="00277827" w:rsidRPr="000162B8" w:rsidRDefault="00277827" w:rsidP="00C0162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277827" w:rsidRPr="000162B8" w:rsidRDefault="00277827" w:rsidP="00C0162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</w:p>
          <w:p w:rsidR="00277827" w:rsidRPr="000162B8" w:rsidRDefault="00277827" w:rsidP="00C0162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277827" w:rsidRPr="000162B8" w:rsidRDefault="00277827" w:rsidP="00277827">
      <w:pPr>
        <w:spacing w:after="0"/>
        <w:rPr>
          <w:rFonts w:ascii="Myanmar Text" w:hAnsi="Myanmar Text" w:cs="Myanmar Text"/>
          <w:sz w:val="24"/>
          <w:szCs w:val="24"/>
          <w:highlight w:val="cyan"/>
        </w:rPr>
      </w:pPr>
    </w:p>
    <w:p w:rsidR="00277827" w:rsidRPr="000162B8" w:rsidRDefault="00277827" w:rsidP="00277827">
      <w:pPr>
        <w:spacing w:after="0"/>
        <w:rPr>
          <w:rFonts w:ascii="Myanmar Text" w:hAnsi="Myanmar Text" w:cs="Myanmar Text"/>
          <w:sz w:val="24"/>
          <w:szCs w:val="24"/>
          <w:highlight w:val="cyan"/>
        </w:rPr>
      </w:pPr>
    </w:p>
    <w:p w:rsidR="00277827" w:rsidRPr="000162B8" w:rsidRDefault="00277827" w:rsidP="00277827">
      <w:pPr>
        <w:spacing w:after="0"/>
        <w:rPr>
          <w:rFonts w:ascii="Myanmar Text" w:hAnsi="Myanmar Text" w:cs="Myanmar Text"/>
          <w:sz w:val="24"/>
          <w:szCs w:val="24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/>
      </w:tblPr>
      <w:tblGrid>
        <w:gridCol w:w="258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277827" w:rsidRPr="000162B8" w:rsidTr="00C01624">
        <w:trPr>
          <w:jc w:val="center"/>
        </w:trPr>
        <w:tc>
          <w:tcPr>
            <w:tcW w:w="2588" w:type="dxa"/>
            <w:vMerge w:val="restart"/>
            <w:vAlign w:val="center"/>
          </w:tcPr>
          <w:p w:rsidR="00277827" w:rsidRPr="000162B8" w:rsidRDefault="00277827" w:rsidP="00C01624">
            <w:pPr>
              <w:spacing w:line="276" w:lineRule="auto"/>
              <w:ind w:right="-72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ဆင်းရဲချမ်းသာမှုအဆင့်အတန်း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အိမ်ခြေ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)</w:t>
            </w:r>
          </w:p>
        </w:tc>
      </w:tr>
      <w:tr w:rsidR="00277827" w:rsidRPr="000162B8" w:rsidTr="00C01624">
        <w:trPr>
          <w:trHeight w:val="467"/>
          <w:jc w:val="center"/>
        </w:trPr>
        <w:tc>
          <w:tcPr>
            <w:tcW w:w="2588" w:type="dxa"/>
            <w:vMerge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277827" w:rsidRPr="000162B8" w:rsidTr="00C01624">
        <w:trPr>
          <w:jc w:val="center"/>
        </w:trPr>
        <w:tc>
          <w:tcPr>
            <w:tcW w:w="2588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၁၅၇</w:t>
            </w:r>
          </w:p>
        </w:tc>
        <w:tc>
          <w:tcPr>
            <w:tcW w:w="865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၁၆၅</w:t>
            </w:r>
          </w:p>
        </w:tc>
        <w:tc>
          <w:tcPr>
            <w:tcW w:w="1057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၃၂၂</w:t>
            </w:r>
          </w:p>
        </w:tc>
        <w:tc>
          <w:tcPr>
            <w:tcW w:w="991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988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၄၀</w:t>
            </w:r>
          </w:p>
        </w:tc>
        <w:tc>
          <w:tcPr>
            <w:tcW w:w="991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</w:t>
            </w:r>
          </w:p>
        </w:tc>
        <w:tc>
          <w:tcPr>
            <w:tcW w:w="992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၆၃</w:t>
            </w:r>
          </w:p>
        </w:tc>
      </w:tr>
      <w:tr w:rsidR="00277827" w:rsidRPr="000162B8" w:rsidTr="00C01624">
        <w:trPr>
          <w:jc w:val="center"/>
        </w:trPr>
        <w:tc>
          <w:tcPr>
            <w:tcW w:w="2588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အကျိုးခံစားမည့်သူဦးရေ</w:t>
            </w:r>
          </w:p>
        </w:tc>
        <w:tc>
          <w:tcPr>
            <w:tcW w:w="720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၁၅၇</w:t>
            </w:r>
          </w:p>
        </w:tc>
        <w:tc>
          <w:tcPr>
            <w:tcW w:w="865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၁၆၅</w:t>
            </w:r>
          </w:p>
        </w:tc>
        <w:tc>
          <w:tcPr>
            <w:tcW w:w="1057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၃၂၂</w:t>
            </w:r>
          </w:p>
        </w:tc>
        <w:tc>
          <w:tcPr>
            <w:tcW w:w="991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988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၄၀</w:t>
            </w:r>
          </w:p>
        </w:tc>
        <w:tc>
          <w:tcPr>
            <w:tcW w:w="991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</w:t>
            </w:r>
          </w:p>
        </w:tc>
        <w:tc>
          <w:tcPr>
            <w:tcW w:w="992" w:type="dxa"/>
            <w:vAlign w:val="center"/>
          </w:tcPr>
          <w:p w:rsidR="00277827" w:rsidRPr="000162B8" w:rsidRDefault="00277827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277827" w:rsidRPr="000162B8" w:rsidRDefault="001959B1" w:rsidP="00C01624">
            <w:pPr>
              <w:spacing w:line="276" w:lineRule="auto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၆၃</w:t>
            </w:r>
          </w:p>
        </w:tc>
      </w:tr>
      <w:tr w:rsidR="00277827" w:rsidRPr="000162B8" w:rsidTr="00C01624">
        <w:trPr>
          <w:jc w:val="center"/>
        </w:trPr>
        <w:tc>
          <w:tcPr>
            <w:tcW w:w="10022" w:type="dxa"/>
            <w:gridSpan w:val="9"/>
            <w:vAlign w:val="center"/>
          </w:tcPr>
          <w:p w:rsidR="00277827" w:rsidRPr="000162B8" w:rsidRDefault="00277827" w:rsidP="00C01624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မှတ်ချက်။ချောင်လည်အဆင့်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၁၊အလယ်အလတ်အဆင့်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၂၊ဆင်းရဲ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-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၃၊အလွန်ဆင်းရဲ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:rsidR="00277827" w:rsidRPr="000162B8" w:rsidRDefault="00277827" w:rsidP="00277827">
      <w:pPr>
        <w:spacing w:after="0"/>
        <w:rPr>
          <w:rFonts w:ascii="Myanmar Text" w:hAnsi="Myanmar Text" w:cs="Myanmar Text"/>
          <w:b/>
          <w:sz w:val="24"/>
          <w:szCs w:val="24"/>
          <w:highlight w:val="cyan"/>
        </w:rPr>
      </w:pPr>
    </w:p>
    <w:p w:rsidR="00277827" w:rsidRPr="000162B8" w:rsidRDefault="00277827" w:rsidP="00277827">
      <w:pPr>
        <w:spacing w:after="0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စီမံချက်အကောင်အထည်ဖော်မည့်နည်းလမ်းနှင့်အစီအစဉ်များ</w:t>
      </w:r>
    </w:p>
    <w:tbl>
      <w:tblPr>
        <w:tblStyle w:val="TableGrid"/>
        <w:tblW w:w="0" w:type="auto"/>
        <w:tblLook w:val="04A0"/>
      </w:tblPr>
      <w:tblGrid>
        <w:gridCol w:w="9963"/>
      </w:tblGrid>
      <w:tr w:rsidR="00277827" w:rsidRPr="000162B8" w:rsidTr="00C01624">
        <w:tc>
          <w:tcPr>
            <w:tcW w:w="10109" w:type="dxa"/>
          </w:tcPr>
          <w:p w:rsidR="00277827" w:rsidRPr="000162B8" w:rsidRDefault="00277827" w:rsidP="00C01624">
            <w:pPr>
              <w:spacing w:line="276" w:lineRule="auto"/>
              <w:ind w:left="360" w:hanging="36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တာဝန်ယူအကောင်အထည်ဖော်မည့်အဖွဲ့အစည်း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)</w:t>
            </w:r>
          </w:p>
          <w:p w:rsidR="00277827" w:rsidRPr="000162B8" w:rsidRDefault="00277827" w:rsidP="00C01624">
            <w:pPr>
              <w:spacing w:line="276" w:lineRule="auto"/>
              <w:ind w:left="360" w:firstLine="45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ကျေးရွာဖွံ့ဖြိုးရေးကော်မတီ</w:t>
            </w:r>
          </w:p>
          <w:p w:rsidR="00277827" w:rsidRPr="000162B8" w:rsidRDefault="00277827" w:rsidP="00C01624">
            <w:pPr>
              <w:spacing w:line="276" w:lineRule="auto"/>
              <w:ind w:left="360" w:firstLine="45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ကျေးရွာရပ်မိရပ်ဖများ</w:t>
            </w:r>
          </w:p>
          <w:p w:rsidR="00277827" w:rsidRPr="000162B8" w:rsidRDefault="00277827" w:rsidP="00C01624">
            <w:pPr>
              <w:spacing w:line="276" w:lineRule="auto"/>
              <w:ind w:left="360" w:firstLine="45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ကျေးလက်ဒေသဖွံ့ဖြိုးတိုးတက်ရေးဦးစီးဌာနမှနည်းပညာကူညီပံ့ပိုးပေးပါမည်။</w:t>
            </w:r>
          </w:p>
        </w:tc>
      </w:tr>
      <w:tr w:rsidR="00277827" w:rsidRPr="000162B8" w:rsidTr="00C01624">
        <w:tc>
          <w:tcPr>
            <w:tcW w:w="10109" w:type="dxa"/>
          </w:tcPr>
          <w:p w:rsidR="00277827" w:rsidRPr="000162B8" w:rsidRDefault="00277827" w:rsidP="00C01624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စီမံချက်စတင်မည့်အချိန်ခန့်မှန်း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</w:p>
        </w:tc>
      </w:tr>
      <w:tr w:rsidR="00277827" w:rsidRPr="000162B8" w:rsidTr="00C01624">
        <w:tc>
          <w:tcPr>
            <w:tcW w:w="10109" w:type="dxa"/>
          </w:tcPr>
          <w:p w:rsidR="00277827" w:rsidRPr="000162B8" w:rsidRDefault="00277827" w:rsidP="00C01624">
            <w:pPr>
              <w:spacing w:line="276" w:lineRule="auto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စီမံချက်ပြီးစီးမည့်အချိန်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</w:p>
        </w:tc>
      </w:tr>
      <w:tr w:rsidR="00277827" w:rsidRPr="000162B8" w:rsidTr="00C01624">
        <w:tc>
          <w:tcPr>
            <w:tcW w:w="10109" w:type="dxa"/>
          </w:tcPr>
          <w:p w:rsidR="00277827" w:rsidRPr="000162B8" w:rsidRDefault="00277827" w:rsidP="00C01624">
            <w:pPr>
              <w:spacing w:line="276" w:lineRule="auto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ကျေးရွာထည့်ဝင်မှုရရှိအောင်ဆောင်ရွက်မည့်အစီအစဉ်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-</w:t>
            </w:r>
          </w:p>
          <w:p w:rsidR="00277827" w:rsidRPr="000162B8" w:rsidRDefault="00277827" w:rsidP="001959B1">
            <w:pPr>
              <w:spacing w:line="276" w:lineRule="auto"/>
              <w:ind w:firstLine="81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ကျေးရွာဖွံ့ဖြိုးရေးလုပ်ငန်း ဆောင်ရွက်ခြင်းအတွက် ကျေးရွာလူထုမှ စည်းလုံးညီညွတ်မှုဖြင့် ငွေအား၊လူအား ထည့်ဝင်လာရန် ကျေးရွာဖွံ့ဖြိုးရေးကော်မတီနှင့် ကျေးရွာရပ်မိရပ်ဖများမှ ဦးဆောင်ပြုလုပ်သွားပါမည်။</w:t>
            </w:r>
          </w:p>
        </w:tc>
      </w:tr>
      <w:tr w:rsidR="00277827" w:rsidRPr="000162B8" w:rsidTr="00C01624">
        <w:trPr>
          <w:trHeight w:val="1601"/>
        </w:trPr>
        <w:tc>
          <w:tcPr>
            <w:tcW w:w="10109" w:type="dxa"/>
          </w:tcPr>
          <w:p w:rsidR="00277827" w:rsidRPr="000162B8" w:rsidRDefault="00277827" w:rsidP="00C01624">
            <w:pPr>
              <w:spacing w:line="276" w:lineRule="auto"/>
              <w:jc w:val="both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lastRenderedPageBreak/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၅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 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လည်ပတ်ရေး၊ပြုပြင်ထိန်းသိမ်းရေးတို့အတွက်အဖွဲ့အစည်းဆိုင်ရာနှင့်ငွေကြေးဆိုင်ရာအစီအစဉ်များ</w:t>
            </w:r>
          </w:p>
          <w:p w:rsidR="00277827" w:rsidRPr="000162B8" w:rsidRDefault="00277827" w:rsidP="00C01624">
            <w:pPr>
              <w:spacing w:line="276" w:lineRule="auto"/>
              <w:ind w:firstLine="810"/>
              <w:jc w:val="both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 w:rsidRPr="00953AE9">
              <w:rPr>
                <w:rFonts w:ascii="Myanmar Text" w:hAnsi="Myanmar Text" w:cs="Myanmar Text"/>
                <w:sz w:val="24"/>
                <w:szCs w:val="24"/>
              </w:rPr>
              <w:t>ကျေးရွာအတွက်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လုပ်ငန်းဆောင်ရွက်ပြီးစီးပါက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ရေရှည်ကောင်းမွန်စေရန်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ကျေးရွာဖွံ့ဖြိုးရေးကော်မတ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ီနှင့်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ကျေးရွာရပ်မိရပ်ဖများ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ထိန်းသိမ်းမှုများ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ဆောင်ရွက်သွားမည်ဖြစ်ပြီး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တစုံတရာပျက်စီးမှု ဖြစ်ပေါ်လာပါက အလှူငွေကောက်ခံကာ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ပြုပြင်ဆောင်ရွက်သွားမည်ဖြစ်ပါသည်။</w:t>
            </w:r>
          </w:p>
        </w:tc>
      </w:tr>
    </w:tbl>
    <w:p w:rsidR="00277827" w:rsidRPr="000162B8" w:rsidRDefault="00277827" w:rsidP="00277827">
      <w:pPr>
        <w:spacing w:before="120" w:after="120" w:line="240" w:lineRule="auto"/>
        <w:jc w:val="both"/>
        <w:rPr>
          <w:rFonts w:ascii="Myanmar Text" w:hAnsi="Myanmar Text" w:cs="Myanmar Text"/>
          <w:b/>
          <w:sz w:val="26"/>
          <w:szCs w:val="26"/>
          <w:highlight w:val="cyan"/>
          <w:lang w:val="en-GB"/>
        </w:rPr>
      </w:pPr>
    </w:p>
    <w:p w:rsidR="00277827" w:rsidRDefault="00277827" w:rsidP="00277827">
      <w:pPr>
        <w:spacing w:before="120" w:after="120" w:line="240" w:lineRule="auto"/>
        <w:jc w:val="both"/>
        <w:rPr>
          <w:rFonts w:ascii="Myanmar3" w:hAnsi="Myanmar3" w:cs="Myanmar3"/>
          <w:b/>
          <w:sz w:val="26"/>
          <w:szCs w:val="26"/>
          <w:highlight w:val="cyan"/>
          <w:lang w:val="en-GB"/>
        </w:rPr>
      </w:pPr>
    </w:p>
    <w:p w:rsidR="005E654C" w:rsidRPr="000162B8" w:rsidRDefault="005E654C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5E654C" w:rsidRPr="000162B8" w:rsidRDefault="005E654C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5E654C" w:rsidRPr="000162B8" w:rsidRDefault="005E654C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5E654C" w:rsidRPr="000162B8" w:rsidRDefault="005E654C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5E654C" w:rsidRPr="000162B8" w:rsidRDefault="005E654C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5E654C" w:rsidRPr="000162B8" w:rsidRDefault="005E654C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EB6109" w:rsidRPr="000162B8" w:rsidRDefault="00EB6109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B703F5" w:rsidRPr="000162B8" w:rsidRDefault="00B703F5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B703F5" w:rsidRPr="000162B8" w:rsidRDefault="00B703F5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B703F5" w:rsidRPr="000162B8" w:rsidRDefault="00B703F5" w:rsidP="005E654C">
      <w:pPr>
        <w:spacing w:after="0"/>
        <w:jc w:val="right"/>
        <w:rPr>
          <w:rFonts w:ascii="Myanmar Text" w:eastAsia="Calibri" w:hAnsi="Myanmar Text" w:cs="Myanmar Text"/>
          <w:sz w:val="24"/>
          <w:szCs w:val="24"/>
        </w:rPr>
      </w:pPr>
    </w:p>
    <w:p w:rsidR="005E654C" w:rsidRPr="000162B8" w:rsidRDefault="005E654C" w:rsidP="00B6437F">
      <w:pPr>
        <w:spacing w:before="120" w:after="120" w:line="240" w:lineRule="auto"/>
        <w:jc w:val="both"/>
        <w:rPr>
          <w:rFonts w:ascii="Myanmar Text" w:hAnsi="Myanmar Text" w:cs="Myanmar Text"/>
          <w:b/>
          <w:sz w:val="26"/>
          <w:szCs w:val="26"/>
          <w:highlight w:val="cyan"/>
          <w:lang w:val="en-GB"/>
        </w:rPr>
        <w:sectPr w:rsidR="005E654C" w:rsidRPr="000162B8" w:rsidSect="00F032F6">
          <w:footerReference w:type="default" r:id="rId9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7071FD" w:rsidRPr="000162B8" w:rsidRDefault="007071FD" w:rsidP="007071FD">
      <w:pPr>
        <w:spacing w:after="0"/>
        <w:jc w:val="right"/>
        <w:rPr>
          <w:rFonts w:ascii="Myanmar Text" w:hAnsi="Myanmar Text" w:cs="Myanmar Text"/>
          <w:b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sz w:val="24"/>
          <w:szCs w:val="24"/>
        </w:rPr>
        <w:t>)</w:t>
      </w:r>
    </w:p>
    <w:p w:rsidR="007071FD" w:rsidRPr="000162B8" w:rsidRDefault="009D73F6" w:rsidP="007071FD">
      <w:pPr>
        <w:jc w:val="center"/>
        <w:rPr>
          <w:rFonts w:ascii="Myanmar Text" w:hAnsi="Myanmar Text" w:cs="Myanmar Text"/>
          <w:b/>
          <w:sz w:val="24"/>
          <w:szCs w:val="24"/>
        </w:rPr>
      </w:pPr>
      <w:r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ညောင်နီကျေးရွာ</w:t>
      </w:r>
      <w:r w:rsidR="007071FD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၊</w:t>
      </w:r>
      <w:r w:rsidR="00DC7B6B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 </w:t>
      </w:r>
      <w:r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တောင်ရှည်</w:t>
      </w:r>
      <w:r w:rsidR="007071FD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ကျေးရွာအုပ်စု၊</w:t>
      </w:r>
      <w:r w:rsidR="00DC7B6B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 </w:t>
      </w:r>
      <w:r w:rsidR="007071FD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ကျေးရွာဖွံ့ဖြိုးရေးကော်မတီဝင်များစာရင်း</w:t>
      </w:r>
    </w:p>
    <w:tbl>
      <w:tblPr>
        <w:tblStyle w:val="TableGrid"/>
        <w:tblW w:w="14310" w:type="dxa"/>
        <w:tblInd w:w="918" w:type="dxa"/>
        <w:tblLook w:val="04A0"/>
      </w:tblPr>
      <w:tblGrid>
        <w:gridCol w:w="768"/>
        <w:gridCol w:w="2095"/>
        <w:gridCol w:w="2130"/>
        <w:gridCol w:w="3467"/>
        <w:gridCol w:w="1020"/>
        <w:gridCol w:w="2577"/>
        <w:gridCol w:w="2253"/>
      </w:tblGrid>
      <w:tr w:rsidR="002B1891" w:rsidRPr="000162B8" w:rsidTr="00335715">
        <w:trPr>
          <w:trHeight w:val="890"/>
        </w:trPr>
        <w:tc>
          <w:tcPr>
            <w:tcW w:w="768" w:type="dxa"/>
            <w:vAlign w:val="center"/>
          </w:tcPr>
          <w:p w:rsidR="007071FD" w:rsidRPr="000162B8" w:rsidRDefault="007071FD" w:rsidP="00310900">
            <w:pPr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095" w:type="dxa"/>
            <w:vAlign w:val="center"/>
          </w:tcPr>
          <w:p w:rsidR="007071FD" w:rsidRPr="000162B8" w:rsidRDefault="007071FD" w:rsidP="00310900">
            <w:pPr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2130" w:type="dxa"/>
            <w:vAlign w:val="center"/>
          </w:tcPr>
          <w:p w:rsidR="007071FD" w:rsidRPr="000162B8" w:rsidRDefault="007071FD" w:rsidP="00310900">
            <w:pPr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အဘအမည်</w:t>
            </w:r>
          </w:p>
        </w:tc>
        <w:tc>
          <w:tcPr>
            <w:tcW w:w="3467" w:type="dxa"/>
            <w:vAlign w:val="center"/>
          </w:tcPr>
          <w:p w:rsidR="007071FD" w:rsidRPr="000162B8" w:rsidRDefault="007071FD" w:rsidP="00310900">
            <w:pPr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မှတ်ပုံတင်အမှတ်</w:t>
            </w:r>
          </w:p>
        </w:tc>
        <w:tc>
          <w:tcPr>
            <w:tcW w:w="1020" w:type="dxa"/>
            <w:vAlign w:val="center"/>
          </w:tcPr>
          <w:p w:rsidR="007071FD" w:rsidRPr="000162B8" w:rsidRDefault="007071FD" w:rsidP="00310900">
            <w:pPr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အသက်</w:t>
            </w:r>
          </w:p>
        </w:tc>
        <w:tc>
          <w:tcPr>
            <w:tcW w:w="2577" w:type="dxa"/>
            <w:vAlign w:val="center"/>
          </w:tcPr>
          <w:p w:rsidR="007071FD" w:rsidRPr="000162B8" w:rsidRDefault="007071FD" w:rsidP="00310900">
            <w:pPr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တာဝန်</w:t>
            </w:r>
          </w:p>
        </w:tc>
        <w:tc>
          <w:tcPr>
            <w:tcW w:w="2253" w:type="dxa"/>
            <w:vAlign w:val="center"/>
          </w:tcPr>
          <w:p w:rsidR="007071FD" w:rsidRPr="000162B8" w:rsidRDefault="007071FD" w:rsidP="00310900">
            <w:pPr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ဖုန်းနံပါတ်</w:t>
            </w:r>
          </w:p>
        </w:tc>
      </w:tr>
      <w:tr w:rsidR="007E6A4A" w:rsidRPr="000162B8" w:rsidTr="00335715">
        <w:trPr>
          <w:trHeight w:val="449"/>
        </w:trPr>
        <w:tc>
          <w:tcPr>
            <w:tcW w:w="768" w:type="dxa"/>
            <w:vAlign w:val="center"/>
          </w:tcPr>
          <w:p w:rsidR="007E6A4A" w:rsidRPr="000162B8" w:rsidRDefault="007E6A4A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2095" w:type="dxa"/>
            <w:vAlign w:val="center"/>
          </w:tcPr>
          <w:p w:rsidR="007E6A4A" w:rsidRPr="000162B8" w:rsidRDefault="00C01624" w:rsidP="00FE7D89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ဦးအောင်ချော</w:t>
            </w:r>
          </w:p>
        </w:tc>
        <w:tc>
          <w:tcPr>
            <w:tcW w:w="2130" w:type="dxa"/>
            <w:vAlign w:val="center"/>
          </w:tcPr>
          <w:p w:rsidR="007E6A4A" w:rsidRPr="000162B8" w:rsidRDefault="00C01624" w:rsidP="002B1891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ဦးသန်းမောင်</w:t>
            </w:r>
          </w:p>
        </w:tc>
        <w:tc>
          <w:tcPr>
            <w:tcW w:w="3467" w:type="dxa"/>
            <w:vAlign w:val="center"/>
          </w:tcPr>
          <w:p w:rsidR="007E6A4A" w:rsidRPr="000162B8" w:rsidRDefault="00C01624" w:rsidP="00C01624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  <w:r w:rsidR="007E6A4A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/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နခတ</w:t>
            </w:r>
            <w:r w:rsidR="007E6A4A"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="007E6A4A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</w:t>
            </w:r>
            <w:r w:rsidR="007E6A4A"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  <w:r w:rsidR="007E6A4A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၀၇၅၅၇၃</w:t>
            </w:r>
          </w:p>
        </w:tc>
        <w:tc>
          <w:tcPr>
            <w:tcW w:w="1020" w:type="dxa"/>
            <w:vAlign w:val="center"/>
          </w:tcPr>
          <w:p w:rsidR="007E6A4A" w:rsidRPr="000162B8" w:rsidRDefault="006A1439" w:rsidP="0079366D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၃၀</w:t>
            </w:r>
          </w:p>
        </w:tc>
        <w:tc>
          <w:tcPr>
            <w:tcW w:w="2577" w:type="dxa"/>
            <w:vAlign w:val="center"/>
          </w:tcPr>
          <w:p w:rsidR="007E6A4A" w:rsidRPr="001E1ACD" w:rsidRDefault="007E6A4A" w:rsidP="00891F2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ဖွံ့ဖြိုးရေးကော်မတီ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ဥက္ကဌ</w:t>
            </w:r>
          </w:p>
        </w:tc>
        <w:tc>
          <w:tcPr>
            <w:tcW w:w="2253" w:type="dxa"/>
            <w:vAlign w:val="center"/>
          </w:tcPr>
          <w:p w:rsidR="007E6A4A" w:rsidRPr="000162B8" w:rsidRDefault="007E6A4A" w:rsidP="006A1439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 xml:space="preserve">၀၉ - </w:t>
            </w:r>
            <w:r w:rsidR="006A1439">
              <w:rPr>
                <w:rFonts w:ascii="Myanmar Text" w:hAnsi="Myanmar Text" w:cs="Myanmar Text"/>
                <w:sz w:val="24"/>
                <w:szCs w:val="24"/>
              </w:rPr>
              <w:t>၇၇၃၇၆၂၉၉၂</w:t>
            </w:r>
          </w:p>
        </w:tc>
      </w:tr>
      <w:tr w:rsidR="007E6A4A" w:rsidRPr="000162B8" w:rsidTr="00335715">
        <w:trPr>
          <w:trHeight w:val="440"/>
        </w:trPr>
        <w:tc>
          <w:tcPr>
            <w:tcW w:w="768" w:type="dxa"/>
            <w:vAlign w:val="center"/>
          </w:tcPr>
          <w:p w:rsidR="007E6A4A" w:rsidRPr="000162B8" w:rsidRDefault="007E6A4A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2095" w:type="dxa"/>
            <w:vAlign w:val="center"/>
          </w:tcPr>
          <w:p w:rsidR="007E6A4A" w:rsidRPr="000162B8" w:rsidRDefault="00C01624" w:rsidP="00FE7D89">
            <w:pPr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ဒေါ်ကြူကြူမာ</w:t>
            </w:r>
          </w:p>
        </w:tc>
        <w:tc>
          <w:tcPr>
            <w:tcW w:w="2130" w:type="dxa"/>
            <w:vAlign w:val="center"/>
          </w:tcPr>
          <w:p w:rsidR="007E6A4A" w:rsidRPr="000162B8" w:rsidRDefault="00C01624" w:rsidP="002B1891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ဦးဖိုးနီ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7E6A4A" w:rsidRPr="000162B8" w:rsidRDefault="00C01624" w:rsidP="00C01624">
            <w:pPr>
              <w:jc w:val="center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၉/မထလ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၂၃၁၆၁၅</w:t>
            </w:r>
          </w:p>
        </w:tc>
        <w:tc>
          <w:tcPr>
            <w:tcW w:w="1020" w:type="dxa"/>
            <w:vAlign w:val="center"/>
          </w:tcPr>
          <w:p w:rsidR="007E6A4A" w:rsidRPr="000162B8" w:rsidRDefault="006A1439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၃၇</w:t>
            </w:r>
          </w:p>
        </w:tc>
        <w:tc>
          <w:tcPr>
            <w:tcW w:w="2577" w:type="dxa"/>
            <w:vAlign w:val="center"/>
          </w:tcPr>
          <w:p w:rsidR="007E6A4A" w:rsidRPr="00E91D29" w:rsidRDefault="007E6A4A" w:rsidP="00891F2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အတွင်းရေးမှူး</w:t>
            </w:r>
          </w:p>
        </w:tc>
        <w:tc>
          <w:tcPr>
            <w:tcW w:w="2253" w:type="dxa"/>
            <w:vAlign w:val="center"/>
          </w:tcPr>
          <w:p w:rsidR="007E6A4A" w:rsidRPr="000162B8" w:rsidRDefault="006A1439" w:rsidP="006A1439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၀၉ - ၇၉၀၂၆၀၂၂၆</w:t>
            </w:r>
          </w:p>
        </w:tc>
      </w:tr>
      <w:tr w:rsidR="007E6A4A" w:rsidRPr="000162B8" w:rsidTr="00335715">
        <w:trPr>
          <w:trHeight w:val="431"/>
        </w:trPr>
        <w:tc>
          <w:tcPr>
            <w:tcW w:w="768" w:type="dxa"/>
            <w:vAlign w:val="center"/>
          </w:tcPr>
          <w:p w:rsidR="007E6A4A" w:rsidRPr="000162B8" w:rsidRDefault="007E6A4A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2095" w:type="dxa"/>
            <w:vAlign w:val="center"/>
          </w:tcPr>
          <w:p w:rsidR="007E6A4A" w:rsidRPr="000162B8" w:rsidRDefault="00C01624" w:rsidP="00FE7D89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ဦးမျိုးထက်အောင်</w:t>
            </w:r>
          </w:p>
        </w:tc>
        <w:tc>
          <w:tcPr>
            <w:tcW w:w="2130" w:type="dxa"/>
            <w:vAlign w:val="center"/>
          </w:tcPr>
          <w:p w:rsidR="007E6A4A" w:rsidRPr="000162B8" w:rsidRDefault="00C01624" w:rsidP="002B1891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ဦးသိန်းလွင်</w:t>
            </w:r>
          </w:p>
        </w:tc>
        <w:tc>
          <w:tcPr>
            <w:tcW w:w="3467" w:type="dxa"/>
            <w:vAlign w:val="center"/>
          </w:tcPr>
          <w:p w:rsidR="007E6A4A" w:rsidRPr="000162B8" w:rsidRDefault="007E6A4A" w:rsidP="00C01624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၁၃/နခတ (နိုင်) </w:t>
            </w:r>
            <w:r w:rsidR="00C01624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၁၀၈၉၄၇</w:t>
            </w:r>
          </w:p>
        </w:tc>
        <w:tc>
          <w:tcPr>
            <w:tcW w:w="1020" w:type="dxa"/>
            <w:vAlign w:val="center"/>
          </w:tcPr>
          <w:p w:rsidR="007E6A4A" w:rsidRPr="000162B8" w:rsidRDefault="006A1439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၂၄</w:t>
            </w:r>
          </w:p>
        </w:tc>
        <w:tc>
          <w:tcPr>
            <w:tcW w:w="2577" w:type="dxa"/>
            <w:vAlign w:val="center"/>
          </w:tcPr>
          <w:p w:rsidR="007E6A4A" w:rsidRPr="00E91D29" w:rsidRDefault="007E6A4A" w:rsidP="00891F2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ဝယ်ယူရေးကော်မတီ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ဥက္ကဌ</w:t>
            </w:r>
          </w:p>
        </w:tc>
        <w:tc>
          <w:tcPr>
            <w:tcW w:w="2253" w:type="dxa"/>
            <w:vAlign w:val="center"/>
          </w:tcPr>
          <w:p w:rsidR="007E6A4A" w:rsidRPr="000162B8" w:rsidRDefault="007E6A4A" w:rsidP="006A1439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 xml:space="preserve">၀၉ - </w:t>
            </w:r>
            <w:r w:rsidR="006A1439">
              <w:rPr>
                <w:rFonts w:ascii="Myanmar Text" w:hAnsi="Myanmar Text" w:cs="Myanmar Text"/>
                <w:sz w:val="24"/>
                <w:szCs w:val="24"/>
              </w:rPr>
              <w:t>၆၇၆၄၅၂၁၉၅</w:t>
            </w:r>
          </w:p>
        </w:tc>
      </w:tr>
      <w:tr w:rsidR="007E6A4A" w:rsidRPr="000162B8" w:rsidTr="00335715">
        <w:trPr>
          <w:trHeight w:val="449"/>
        </w:trPr>
        <w:tc>
          <w:tcPr>
            <w:tcW w:w="768" w:type="dxa"/>
            <w:vAlign w:val="center"/>
          </w:tcPr>
          <w:p w:rsidR="007E6A4A" w:rsidRPr="000162B8" w:rsidRDefault="007E6A4A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၄။</w:t>
            </w:r>
          </w:p>
        </w:tc>
        <w:tc>
          <w:tcPr>
            <w:tcW w:w="2095" w:type="dxa"/>
            <w:vAlign w:val="center"/>
          </w:tcPr>
          <w:p w:rsidR="007E6A4A" w:rsidRPr="000162B8" w:rsidRDefault="00C01624" w:rsidP="00FE7D89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ဦးကျော်လင်းထွန်း</w:t>
            </w:r>
          </w:p>
        </w:tc>
        <w:tc>
          <w:tcPr>
            <w:tcW w:w="2130" w:type="dxa"/>
            <w:vAlign w:val="center"/>
          </w:tcPr>
          <w:p w:rsidR="007E6A4A" w:rsidRPr="00C01624" w:rsidRDefault="00C01624" w:rsidP="002B1891">
            <w:pPr>
              <w:rPr>
                <w:rFonts w:ascii="Myanmar Text" w:hAnsi="Myanmar Text" w:cs="Myanmar Text"/>
                <w:sz w:val="24"/>
                <w:szCs w:val="24"/>
              </w:rPr>
            </w:pPr>
            <w:r w:rsidRPr="00C01624">
              <w:rPr>
                <w:rFonts w:ascii="Myanmar Text" w:hAnsi="Myanmar Text" w:cs="Myanmar Text"/>
                <w:sz w:val="24"/>
                <w:szCs w:val="24"/>
              </w:rPr>
              <w:t>ဦးကျင်မောင်</w:t>
            </w:r>
          </w:p>
        </w:tc>
        <w:tc>
          <w:tcPr>
            <w:tcW w:w="3467" w:type="dxa"/>
            <w:vAlign w:val="center"/>
          </w:tcPr>
          <w:p w:rsidR="007E6A4A" w:rsidRPr="000162B8" w:rsidRDefault="007E6A4A" w:rsidP="00C01624">
            <w:pPr>
              <w:jc w:val="center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နခတ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="00C01624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၁၀၀၈၈၈</w:t>
            </w:r>
          </w:p>
        </w:tc>
        <w:tc>
          <w:tcPr>
            <w:tcW w:w="1020" w:type="dxa"/>
            <w:vAlign w:val="center"/>
          </w:tcPr>
          <w:p w:rsidR="007E6A4A" w:rsidRPr="000162B8" w:rsidRDefault="006A1439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၂၄</w:t>
            </w:r>
          </w:p>
        </w:tc>
        <w:tc>
          <w:tcPr>
            <w:tcW w:w="2577" w:type="dxa"/>
            <w:vAlign w:val="center"/>
          </w:tcPr>
          <w:p w:rsidR="007E6A4A" w:rsidRPr="00C3696B" w:rsidRDefault="007E6A4A" w:rsidP="00891F20">
            <w:pPr>
              <w:jc w:val="center"/>
              <w:rPr>
                <w:rFonts w:ascii="Myanmar 3" w:hAnsi="Myanmar 3" w:cs="Myanmar3"/>
                <w:sz w:val="24"/>
                <w:szCs w:val="24"/>
              </w:rPr>
            </w:pPr>
            <w:r w:rsidRPr="00C3696B">
              <w:rPr>
                <w:rFonts w:ascii="Myanmar 3" w:hAnsi="Myanmar 3" w:cs="Myanmar Text"/>
                <w:sz w:val="24"/>
                <w:szCs w:val="24"/>
                <w:cs/>
                <w:lang w:bidi="my-MM"/>
              </w:rPr>
              <w:t>ဘဏ္ဍာရေးမှူး</w:t>
            </w:r>
          </w:p>
        </w:tc>
        <w:tc>
          <w:tcPr>
            <w:tcW w:w="2253" w:type="dxa"/>
            <w:vAlign w:val="center"/>
          </w:tcPr>
          <w:p w:rsidR="007E6A4A" w:rsidRPr="000162B8" w:rsidRDefault="006A1439" w:rsidP="006A1439">
            <w:pPr>
              <w:jc w:val="center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၀၉ - ၇၈၁၈၉၁၀၉၀</w:t>
            </w:r>
          </w:p>
        </w:tc>
      </w:tr>
      <w:tr w:rsidR="007E6A4A" w:rsidRPr="000162B8" w:rsidTr="00335715">
        <w:trPr>
          <w:trHeight w:val="440"/>
        </w:trPr>
        <w:tc>
          <w:tcPr>
            <w:tcW w:w="768" w:type="dxa"/>
            <w:vAlign w:val="center"/>
          </w:tcPr>
          <w:p w:rsidR="007E6A4A" w:rsidRPr="000162B8" w:rsidRDefault="007E6A4A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၅။</w:t>
            </w:r>
          </w:p>
        </w:tc>
        <w:tc>
          <w:tcPr>
            <w:tcW w:w="2095" w:type="dxa"/>
            <w:vAlign w:val="center"/>
          </w:tcPr>
          <w:p w:rsidR="007E6A4A" w:rsidRPr="00C01624" w:rsidRDefault="00C01624" w:rsidP="00FE7D89">
            <w:pPr>
              <w:rPr>
                <w:rFonts w:ascii="Myanmar Text" w:hAnsi="Myanmar Text" w:cs="Myanmar Text"/>
                <w:sz w:val="24"/>
                <w:szCs w:val="24"/>
              </w:rPr>
            </w:pPr>
            <w:r w:rsidRPr="00C01624">
              <w:rPr>
                <w:rFonts w:ascii="Myanmar Text" w:hAnsi="Myanmar Text" w:cs="Myanmar Text"/>
                <w:sz w:val="24"/>
                <w:szCs w:val="24"/>
              </w:rPr>
              <w:t>ဒေါ်ချိုဇင်ဦး</w:t>
            </w:r>
          </w:p>
        </w:tc>
        <w:tc>
          <w:tcPr>
            <w:tcW w:w="2130" w:type="dxa"/>
            <w:vAlign w:val="center"/>
          </w:tcPr>
          <w:p w:rsidR="007E6A4A" w:rsidRPr="000162B8" w:rsidRDefault="00C01624" w:rsidP="002B1891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ဦးသန်းလွင်ဦး</w:t>
            </w:r>
          </w:p>
        </w:tc>
        <w:tc>
          <w:tcPr>
            <w:tcW w:w="3467" w:type="dxa"/>
            <w:vAlign w:val="center"/>
          </w:tcPr>
          <w:p w:rsidR="007E6A4A" w:rsidRPr="000162B8" w:rsidRDefault="007E6A4A" w:rsidP="00C01624">
            <w:pPr>
              <w:jc w:val="center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နခတ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="00C01624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၀၈၃၆၆၁</w:t>
            </w:r>
          </w:p>
        </w:tc>
        <w:tc>
          <w:tcPr>
            <w:tcW w:w="1020" w:type="dxa"/>
            <w:vAlign w:val="center"/>
          </w:tcPr>
          <w:p w:rsidR="007E6A4A" w:rsidRPr="000162B8" w:rsidRDefault="006A1439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၂၈</w:t>
            </w:r>
          </w:p>
        </w:tc>
        <w:tc>
          <w:tcPr>
            <w:tcW w:w="2577" w:type="dxa"/>
            <w:vAlign w:val="center"/>
          </w:tcPr>
          <w:p w:rsidR="007E6A4A" w:rsidRPr="00C3696B" w:rsidRDefault="007E6A4A" w:rsidP="00891F2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စာရင်းကိုင်</w:t>
            </w:r>
          </w:p>
        </w:tc>
        <w:tc>
          <w:tcPr>
            <w:tcW w:w="2253" w:type="dxa"/>
            <w:vAlign w:val="center"/>
          </w:tcPr>
          <w:p w:rsidR="007E6A4A" w:rsidRPr="00E57428" w:rsidRDefault="007E6A4A" w:rsidP="006A1439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 xml:space="preserve">၀၉ - </w:t>
            </w:r>
            <w:r w:rsidR="006A1439">
              <w:rPr>
                <w:rFonts w:ascii="Myanmar Text" w:hAnsi="Myanmar Text" w:cs="Myanmar Text"/>
                <w:sz w:val="24"/>
                <w:szCs w:val="24"/>
              </w:rPr>
              <w:t>၇၉၀၇၆၃၃၈၈</w:t>
            </w:r>
          </w:p>
        </w:tc>
      </w:tr>
      <w:tr w:rsidR="007E6A4A" w:rsidRPr="000162B8" w:rsidTr="00335715">
        <w:trPr>
          <w:trHeight w:val="440"/>
        </w:trPr>
        <w:tc>
          <w:tcPr>
            <w:tcW w:w="768" w:type="dxa"/>
            <w:vAlign w:val="center"/>
          </w:tcPr>
          <w:p w:rsidR="007E6A4A" w:rsidRPr="000162B8" w:rsidRDefault="007E6A4A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၆။</w:t>
            </w:r>
          </w:p>
        </w:tc>
        <w:tc>
          <w:tcPr>
            <w:tcW w:w="2095" w:type="dxa"/>
            <w:vAlign w:val="center"/>
          </w:tcPr>
          <w:p w:rsidR="007E6A4A" w:rsidRPr="00C01624" w:rsidRDefault="00C01624" w:rsidP="00FE7D89">
            <w:pPr>
              <w:rPr>
                <w:rFonts w:ascii="Myanmar Text" w:hAnsi="Myanmar Text" w:cs="Myanmar Text"/>
                <w:sz w:val="24"/>
                <w:szCs w:val="24"/>
              </w:rPr>
            </w:pPr>
            <w:r w:rsidRPr="00C01624">
              <w:rPr>
                <w:rFonts w:ascii="Myanmar Text" w:hAnsi="Myanmar Text" w:cs="Myanmar Text"/>
                <w:sz w:val="24"/>
                <w:szCs w:val="24"/>
              </w:rPr>
              <w:t>ဒေါ်နန်းယု</w:t>
            </w:r>
          </w:p>
        </w:tc>
        <w:tc>
          <w:tcPr>
            <w:tcW w:w="2130" w:type="dxa"/>
            <w:vAlign w:val="center"/>
          </w:tcPr>
          <w:p w:rsidR="007E6A4A" w:rsidRPr="000162B8" w:rsidRDefault="00C01624" w:rsidP="002B1891">
            <w:pPr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ဦးမြမောင်</w:t>
            </w:r>
          </w:p>
        </w:tc>
        <w:tc>
          <w:tcPr>
            <w:tcW w:w="3467" w:type="dxa"/>
            <w:vAlign w:val="center"/>
          </w:tcPr>
          <w:p w:rsidR="007E6A4A" w:rsidRPr="000162B8" w:rsidRDefault="007E6A4A" w:rsidP="00C01624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နခတ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="00C01624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၀၈၃၉၀၅</w:t>
            </w:r>
          </w:p>
        </w:tc>
        <w:tc>
          <w:tcPr>
            <w:tcW w:w="1020" w:type="dxa"/>
            <w:vAlign w:val="center"/>
          </w:tcPr>
          <w:p w:rsidR="007E6A4A" w:rsidRPr="000162B8" w:rsidRDefault="006A1439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၃၉</w:t>
            </w:r>
          </w:p>
        </w:tc>
        <w:tc>
          <w:tcPr>
            <w:tcW w:w="2577" w:type="dxa"/>
            <w:vAlign w:val="center"/>
          </w:tcPr>
          <w:p w:rsidR="007E6A4A" w:rsidRPr="00C3696B" w:rsidRDefault="007E6A4A" w:rsidP="00891F20">
            <w:pPr>
              <w:jc w:val="center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 w:rsidRPr="00C3696B">
              <w:rPr>
                <w:rFonts w:ascii="Myanmar3" w:hAnsi="Myanmar3" w:cs="Myanmar3"/>
                <w:sz w:val="24"/>
                <w:szCs w:val="24"/>
              </w:rPr>
              <w:t>အဖွဲ့ဝင်</w:t>
            </w:r>
          </w:p>
        </w:tc>
        <w:tc>
          <w:tcPr>
            <w:tcW w:w="2253" w:type="dxa"/>
            <w:vAlign w:val="center"/>
          </w:tcPr>
          <w:p w:rsidR="007E6A4A" w:rsidRPr="000162B8" w:rsidRDefault="006A1439" w:rsidP="006A1439">
            <w:pPr>
              <w:jc w:val="center"/>
              <w:rPr>
                <w:rFonts w:ascii="Myanmar Text" w:hAnsi="Myanmar Text" w:cs="Myanmar Text"/>
                <w:sz w:val="24"/>
                <w:szCs w:val="24"/>
                <w:highlight w:val="cyan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၀၉ - ၇၆၆၇၄၃၂၂၃</w:t>
            </w:r>
          </w:p>
        </w:tc>
      </w:tr>
      <w:tr w:rsidR="007E6A4A" w:rsidRPr="000162B8" w:rsidTr="00335715">
        <w:trPr>
          <w:trHeight w:val="440"/>
        </w:trPr>
        <w:tc>
          <w:tcPr>
            <w:tcW w:w="768" w:type="dxa"/>
            <w:vAlign w:val="center"/>
          </w:tcPr>
          <w:p w:rsidR="007E6A4A" w:rsidRPr="000162B8" w:rsidRDefault="007E6A4A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၇။</w:t>
            </w:r>
          </w:p>
        </w:tc>
        <w:tc>
          <w:tcPr>
            <w:tcW w:w="2095" w:type="dxa"/>
            <w:vAlign w:val="center"/>
          </w:tcPr>
          <w:p w:rsidR="007E6A4A" w:rsidRPr="000162B8" w:rsidRDefault="00C01624" w:rsidP="002B1891">
            <w:pP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ဦးသက်နိုင်ထွေး</w:t>
            </w:r>
          </w:p>
        </w:tc>
        <w:tc>
          <w:tcPr>
            <w:tcW w:w="2130" w:type="dxa"/>
            <w:vAlign w:val="center"/>
          </w:tcPr>
          <w:p w:rsidR="007E6A4A" w:rsidRPr="000162B8" w:rsidRDefault="00C01624" w:rsidP="002B1891">
            <w:pP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ဦးထွန်းမောင်</w:t>
            </w:r>
          </w:p>
        </w:tc>
        <w:tc>
          <w:tcPr>
            <w:tcW w:w="3467" w:type="dxa"/>
            <w:vAlign w:val="center"/>
          </w:tcPr>
          <w:p w:rsidR="007E6A4A" w:rsidRPr="000162B8" w:rsidRDefault="007E6A4A" w:rsidP="00C01624">
            <w:pPr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နခတ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="00C01624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၀၈၃၈၃၃</w:t>
            </w:r>
          </w:p>
        </w:tc>
        <w:tc>
          <w:tcPr>
            <w:tcW w:w="1020" w:type="dxa"/>
            <w:vAlign w:val="center"/>
          </w:tcPr>
          <w:p w:rsidR="007E6A4A" w:rsidRPr="000162B8" w:rsidRDefault="006A1439" w:rsidP="00310900">
            <w:pPr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၂၆</w:t>
            </w:r>
          </w:p>
        </w:tc>
        <w:tc>
          <w:tcPr>
            <w:tcW w:w="2577" w:type="dxa"/>
            <w:vAlign w:val="center"/>
          </w:tcPr>
          <w:p w:rsidR="007E6A4A" w:rsidRPr="00C3696B" w:rsidRDefault="007E6A4A" w:rsidP="00891F2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အဖွဲ့ဝင်</w:t>
            </w:r>
          </w:p>
        </w:tc>
        <w:tc>
          <w:tcPr>
            <w:tcW w:w="2253" w:type="dxa"/>
            <w:vAlign w:val="center"/>
          </w:tcPr>
          <w:p w:rsidR="007E6A4A" w:rsidRPr="000162B8" w:rsidRDefault="006A1439" w:rsidP="006A1439">
            <w:pPr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၀၉ - ၆၉၄၂၉၀၉၅၄</w:t>
            </w:r>
          </w:p>
        </w:tc>
      </w:tr>
    </w:tbl>
    <w:p w:rsidR="0045663A" w:rsidRPr="000162B8" w:rsidRDefault="0045663A" w:rsidP="0045663A">
      <w:pPr>
        <w:jc w:val="both"/>
        <w:rPr>
          <w:rFonts w:ascii="Myanmar Text" w:hAnsi="Myanmar Text" w:cs="Myanmar Text"/>
          <w:b/>
          <w:sz w:val="24"/>
          <w:szCs w:val="24"/>
          <w:highlight w:val="cyan"/>
        </w:rPr>
        <w:sectPr w:rsidR="0045663A" w:rsidRPr="000162B8" w:rsidSect="00287408"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D7660D" w:rsidRPr="000162B8" w:rsidRDefault="00D7660D" w:rsidP="00D7660D">
      <w:pPr>
        <w:spacing w:after="0"/>
        <w:jc w:val="right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0162B8">
        <w:rPr>
          <w:rFonts w:ascii="Myanmar Text" w:hAnsi="Myanmar Text" w:cs="Myanmar Text"/>
          <w:b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</w:t>
      </w:r>
      <w:r w:rsidRPr="000162B8">
        <w:rPr>
          <w:rFonts w:ascii="Myanmar Text" w:hAnsi="Myanmar Text" w:cs="Myanmar Text"/>
          <w:b/>
          <w:sz w:val="24"/>
          <w:szCs w:val="24"/>
        </w:rPr>
        <w:t>)</w:t>
      </w:r>
    </w:p>
    <w:p w:rsidR="00A36AB1" w:rsidRPr="000162B8" w:rsidRDefault="00C2081E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</w:pPr>
      <w:r>
        <w:rPr>
          <w:rFonts w:ascii="Myanmar Text" w:hAnsi="Myanmar Text" w:cs="Myanmar Text"/>
          <w:b/>
          <w:bCs/>
          <w:sz w:val="24"/>
          <w:szCs w:val="24"/>
          <w:lang w:bidi="my-MM"/>
        </w:rPr>
        <w:t>တောင်ရှည်</w:t>
      </w:r>
      <w:r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ကျေးရွာအုပ်စု</w:t>
      </w:r>
      <w:r>
        <w:rPr>
          <w:rFonts w:ascii="Myanmar Text" w:hAnsi="Myanmar Text" w:cs="Myanmar Text"/>
          <w:b/>
          <w:bCs/>
          <w:sz w:val="24"/>
          <w:szCs w:val="24"/>
          <w:lang w:bidi="my-MM"/>
        </w:rPr>
        <w:t>၊ ညောင်နီ</w:t>
      </w:r>
      <w:r w:rsidR="00A36AB1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ကျေးရွာ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ကျေးရွာဖွံ့ဖြိုးရေး အထောက်အကူပြု ဇယားများ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 xml:space="preserve">၁) 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ab/>
        <w:t>ကျေးရွာ  လူမှုစီးပွားရေး အခြေအနေ</w:t>
      </w:r>
    </w:p>
    <w:p w:rsidR="00D7660D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 xml:space="preserve">က)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C80D7E" w:rsidRPr="000162B8" w:rsidRDefault="00C80D7E" w:rsidP="00C80D7E">
      <w:pPr>
        <w:spacing w:after="0" w:line="240" w:lineRule="auto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1897"/>
        <w:gridCol w:w="3240"/>
        <w:gridCol w:w="720"/>
        <w:gridCol w:w="720"/>
        <w:gridCol w:w="1080"/>
        <w:gridCol w:w="1080"/>
        <w:gridCol w:w="1080"/>
      </w:tblGrid>
      <w:tr w:rsidR="00C80D7E" w:rsidRPr="000162B8" w:rsidTr="00C74B97">
        <w:trPr>
          <w:trHeight w:val="541"/>
          <w:tblHeader/>
        </w:trPr>
        <w:tc>
          <w:tcPr>
            <w:tcW w:w="51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:rsidR="00C80D7E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မသန်စွမ်းသူ</w:t>
            </w:r>
          </w:p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အရေအတွက်</w:t>
            </w:r>
          </w:p>
        </w:tc>
      </w:tr>
      <w:tr w:rsidR="00C80D7E" w:rsidRPr="000162B8" w:rsidTr="00C74B97">
        <w:trPr>
          <w:trHeight w:val="20"/>
          <w:tblHeader/>
        </w:trPr>
        <w:tc>
          <w:tcPr>
            <w:tcW w:w="5137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C80D7E" w:rsidRPr="000162B8" w:rsidTr="00C74B97">
        <w:trPr>
          <w:trHeight w:val="20"/>
        </w:trPr>
        <w:tc>
          <w:tcPr>
            <w:tcW w:w="189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 နှစ် အောက်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0D7E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C80D7E" w:rsidRPr="000162B8" w:rsidTr="00C74B97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0D7E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C80D7E" w:rsidRPr="000162B8" w:rsidTr="00C74B97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၂၂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0D7E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C80D7E" w:rsidRPr="000162B8" w:rsidTr="00C74B97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နှစ်မှ ၁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၃၂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0D7E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C80D7E" w:rsidRPr="000162B8" w:rsidTr="00C74B97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၁၅ နှစ်မှ 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၈၇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၂၀၇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0D7E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C80D7E" w:rsidRPr="000162B8" w:rsidTr="00C74B97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နှစ်နှင့် အထက်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7E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C80D7E" w:rsidRPr="000162B8" w:rsidTr="00C74B97">
        <w:trPr>
          <w:trHeight w:val="607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၁၅၇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၁၆၅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၃၂၂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C80D7E" w:rsidRPr="000162B8" w:rsidTr="00C74B97">
        <w:trPr>
          <w:trHeight w:val="508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68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80D7E" w:rsidRPr="000162B8" w:rsidRDefault="00C80D7E" w:rsidP="00C74B9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၆၃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0162B8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၁၀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နှစ်မပြည့်မီအရွယ်၊၁နှစ်မှ၄နှစ်ဆိုသည်မှာအသက်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နှစ်ပြည့်အရွယ်မှ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၃၀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နှစ်မပြည့်မီအရွယ်၊၅နှစ်မှ၉နှစ်ဆိုသည်မှာအသက်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၅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နှစ်ပြည့်သည်မှအသက်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bidi="my-MM"/>
        </w:rPr>
        <w:t>၂၄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နှစ်မပြည့်မီအရွယ်၊</w:t>
      </w:r>
      <w:r w:rsidR="00573C57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၉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နှစ်မှ၁</w:t>
      </w:r>
      <w:r w:rsidR="00573C57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၅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နှစ်ဆိုသည်မှာအသက်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="00DF54D0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၉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နှစ်ပြည့်သည်မှအသက်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bidi="my-MM"/>
        </w:rPr>
        <w:t>၃၁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နှစ်မပြည့်မီအရွယ်၊၁၅နှစ်မှ၆</w:t>
      </w:r>
      <w:r w:rsidR="00573C57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၀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နှစ်ဆိုသည်မှာအသက်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၁၅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)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နှစ်ပြည့်သည်မှအသက်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bidi="my-MM"/>
        </w:rPr>
        <w:t>၂၀၂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နှစ်မပြည့်မီအရွယ်၊အသက်</w:t>
      </w:r>
      <w:r w:rsidR="00573C57"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၆၀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နှစ်နှင့်အထက်ဆိုသည်မှာအသက်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="00573C57" w:rsidRPr="000162B8">
        <w:rPr>
          <w:rFonts w:ascii="Myanmar Text" w:hAnsi="Myanmar Text" w:cs="Myanmar Text"/>
          <w:bCs/>
          <w:sz w:val="24"/>
          <w:szCs w:val="24"/>
          <w:cs/>
          <w:lang w:bidi="my-MM"/>
        </w:rPr>
        <w:t>၂၈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လေ့လာတွေ့ရှိချက်။</w:t>
      </w:r>
      <w:r w:rsidR="00891F20">
        <w:rPr>
          <w:rFonts w:ascii="Myanmar Text" w:hAnsi="Myanmar Text" w:cs="Myanmar Text"/>
          <w:sz w:val="24"/>
          <w:szCs w:val="24"/>
          <w:lang w:bidi="my-MM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။ကျေးရွာတွင်</w:t>
      </w:r>
      <w:r w:rsidR="00C2081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အိမ်ခြေ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="00C2081E">
        <w:rPr>
          <w:rFonts w:ascii="Myanmar Text" w:hAnsi="Myanmar Text" w:cs="Myanmar Text"/>
          <w:sz w:val="24"/>
          <w:szCs w:val="24"/>
          <w:lang w:val="en-GB" w:bidi="my-MM"/>
        </w:rPr>
        <w:t>၆၃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အိမ်ရှိပြီး</w:t>
      </w:r>
      <w:r w:rsidR="00C2081E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လူဦးရေ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="00C2081E">
        <w:rPr>
          <w:rFonts w:ascii="Myanmar Text" w:hAnsi="Myanmar Text" w:cs="Myanmar Text"/>
          <w:sz w:val="24"/>
          <w:szCs w:val="24"/>
          <w:lang w:val="en-GB" w:bidi="my-MM"/>
        </w:rPr>
        <w:t>၃၂၂</w:t>
      </w:r>
      <w:r w:rsidR="00573C57"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ဦးရှိပါသည်။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ကျေးရွာတွင်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C2081E">
        <w:rPr>
          <w:rFonts w:ascii="Myanmar Text" w:hAnsi="Myanmar Text" w:cs="Myanmar Text"/>
          <w:sz w:val="24"/>
          <w:szCs w:val="24"/>
          <w:lang w:bidi="my-MM"/>
        </w:rPr>
        <w:t>ဓနု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လူမျိုးများနေထိုင်ကြပါသည်။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ပျှမ်းမျှတစ်အိမ်ထောင်လျှင်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 (</w:t>
      </w:r>
      <w:r w:rsidR="00B11FEC">
        <w:rPr>
          <w:rFonts w:ascii="Myanmar Text" w:hAnsi="Myanmar Text" w:cs="Myanmar Text"/>
          <w:sz w:val="24"/>
          <w:szCs w:val="24"/>
          <w:lang w:val="en-GB" w:bidi="my-MM"/>
        </w:rPr>
        <w:t>၄.၂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ဦးရှိပါသည်။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ကျေးရွာလူဦးရေ၏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 (</w:t>
      </w:r>
      <w:r w:rsidR="00F3115C" w:rsidRPr="000162B8">
        <w:rPr>
          <w:rFonts w:ascii="Myanmar Text" w:hAnsi="Myanmar Text" w:cs="Myanmar Text"/>
          <w:sz w:val="24"/>
          <w:szCs w:val="24"/>
          <w:lang w:val="en-GB" w:bidi="my-MM"/>
        </w:rPr>
        <w:t>၂၅.၈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%)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သည်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အလုပ်လုပ်နိုင်သောအရွယ်ဖြစ်သောကြောင့်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ကျေးရွာဖွံ့ဖြိုးရေးလုပ်ငန်းများ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အကောင်အထည်ဖော်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ဆောင်ရွက်ရာတွင်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များစွာအထောက်အကူပြုလိမ့်မည်ဟု</w:t>
      </w:r>
      <w:r w:rsidR="00224446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ယုံကြည်ပါသည်။</w:t>
      </w:r>
    </w:p>
    <w:p w:rsidR="009046D8" w:rsidRPr="000162B8" w:rsidRDefault="009046D8" w:rsidP="009046D8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lastRenderedPageBreak/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ခ)အလုပ်လုပ်နိုင်သူ အင်အား</w:t>
      </w:r>
    </w:p>
    <w:p w:rsidR="009046D8" w:rsidRDefault="009046D8" w:rsidP="009046D8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9046D8" w:rsidRPr="00D9451C" w:rsidRDefault="009046D8" w:rsidP="009046D8">
      <w:pPr>
        <w:spacing w:after="0"/>
        <w:rPr>
          <w:rFonts w:ascii="Myanmar Text" w:hAnsi="Myanmar Text" w:cs="Myanmar Text"/>
          <w:b/>
          <w:bCs/>
          <w:color w:val="000000" w:themeColor="text1"/>
          <w:sz w:val="24"/>
          <w:szCs w:val="24"/>
          <w:lang w:val="en-GB" w:bidi="my-MM"/>
        </w:rPr>
      </w:pPr>
      <w:r w:rsidRPr="00D9451C">
        <w:rPr>
          <w:rFonts w:ascii="Myanmar Text" w:hAnsi="Myanmar Text" w:cs="Myanmar Text"/>
          <w:b/>
          <w:bCs/>
          <w:color w:val="000000" w:themeColor="text1"/>
          <w:sz w:val="24"/>
          <w:szCs w:val="24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pPr w:leftFromText="180" w:rightFromText="180" w:vertAnchor="text" w:horzAnchor="page" w:tblpX="343" w:tblpY="335"/>
        <w:tblW w:w="11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44"/>
        <w:gridCol w:w="1442"/>
        <w:gridCol w:w="902"/>
        <w:gridCol w:w="990"/>
        <w:gridCol w:w="1260"/>
        <w:gridCol w:w="1440"/>
        <w:gridCol w:w="1440"/>
        <w:gridCol w:w="1440"/>
        <w:gridCol w:w="2070"/>
      </w:tblGrid>
      <w:tr w:rsidR="009046D8" w:rsidRPr="000162B8" w:rsidTr="00C74B97">
        <w:trPr>
          <w:trHeight w:val="530"/>
          <w:tblHeader/>
        </w:trPr>
        <w:tc>
          <w:tcPr>
            <w:tcW w:w="6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  <w:tc>
          <w:tcPr>
            <w:tcW w:w="6032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အဓိကဝင်ငွေရလုပ်ငန်း</w:t>
            </w:r>
          </w:p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မဟုတ်သောအခြားဝင်ငွေရလုပ်ငန်းအဖြစ်လုပ်ကိုင်သူ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ဦးရေ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ရပ်တည်နိုင်မှု</w:t>
            </w:r>
          </w:p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မှတ်ချက်ကိုသေချာစွာဖတ်</w:t>
            </w:r>
          </w:p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ပြီးမှန်ရာတစ်ခုကိုသာရွေး</w:t>
            </w:r>
          </w:p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9046D8" w:rsidRPr="000162B8" w:rsidTr="00C74B97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</w:t>
            </w:r>
          </w:p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ထောင်</w:t>
            </w:r>
          </w:p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</w:t>
            </w:r>
          </w:p>
        </w:tc>
        <w:tc>
          <w:tcPr>
            <w:tcW w:w="9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မိသားစု ဝင် </w:t>
            </w:r>
          </w:p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</w:t>
            </w:r>
          </w:p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အမျိုးသမီး</w:t>
            </w:r>
          </w:p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ဦးဆောင်</w:t>
            </w:r>
          </w:p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သည့်</w:t>
            </w:r>
          </w:p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အိမ်</w:t>
            </w:r>
          </w:p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ထောင်</w:t>
            </w:r>
          </w:p>
          <w:p w:rsidR="009046D8" w:rsidRPr="00D06FE9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စု</w:t>
            </w:r>
          </w:p>
        </w:tc>
        <w:tc>
          <w:tcPr>
            <w:tcW w:w="28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Pr="00D06FE9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ဦးရေ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9046D8" w:rsidRPr="000162B8" w:rsidTr="00C74B97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46D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Pr="00D06FE9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ကျား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Pr="00D06FE9" w:rsidRDefault="009046D8" w:rsidP="00C74B97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မ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9046D8" w:rsidRPr="000162B8" w:rsidTr="00C74B97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ရေချို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ရေငန်ငါး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D06FE9" w:rsidRDefault="009046D8" w:rsidP="00C74B97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သစ်တောလုပ်ငန်း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9046D8" w:rsidRPr="000162B8" w:rsidTr="00C74B97">
        <w:trPr>
          <w:trHeight w:val="233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ထုတ်ကုန်လုပ်ငန်း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9046D8" w:rsidRPr="000162B8" w:rsidTr="00C74B97">
        <w:trPr>
          <w:trHeight w:val="503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96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9046D8" w:rsidRPr="000162B8" w:rsidTr="00C74B97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4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7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9046D8" w:rsidRPr="000162B8" w:rsidTr="00C74B97">
        <w:trPr>
          <w:trHeight w:val="51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31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လက်လီ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53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9046D8" w:rsidRPr="000162B8" w:rsidTr="00C74B97">
        <w:trPr>
          <w:trHeight w:val="404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85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35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ငွေချေး ဝန်ဆောင်မှု လုပ်ငန်း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9046D8" w:rsidRPr="000162B8" w:rsidTr="00C74B97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51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9046D8" w:rsidRPr="000162B8" w:rsidTr="00C74B97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ပြည်သူဝန်ဆောင်မှုလုပ်ငန်းများ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9046D8" w:rsidRPr="000162B8" w:rsidTr="00C74B97">
        <w:trPr>
          <w:trHeight w:val="395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ပညာရေး </w:t>
            </w:r>
          </w:p>
        </w:tc>
      </w:tr>
      <w:tr w:rsidR="009046D8" w:rsidRPr="000162B8" w:rsidTr="00C74B97">
        <w:trPr>
          <w:trHeight w:val="42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ကျန်းမာရေး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လူမှုရေး လုပ်ငန်းများ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ကျပန်း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9046D8" w:rsidRPr="000162B8" w:rsidTr="00C74B97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9046D8" w:rsidRPr="000162B8" w:rsidTr="00C74B97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46D8" w:rsidRDefault="009046D8" w:rsidP="00C74B97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6D8" w:rsidRPr="000162B8" w:rsidRDefault="009046D8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0162B8" w:rsidRDefault="00E83F8F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>
        <w:rPr>
          <w:rFonts w:ascii="Myanmar Text" w:hAnsi="Myanmar Text" w:cs="Myanmar Text"/>
          <w:sz w:val="24"/>
          <w:szCs w:val="24"/>
          <w:cs/>
          <w:lang w:val="en-GB" w:bidi="my-MM"/>
        </w:rPr>
        <w:t xml:space="preserve">လေ့လာတွေ့ရှိချက်။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။ကျေးရွာတွင်စိုက်ပျိုးရေးလုပ်ငန်း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တစ်ခုတည်းကိုသာ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အဓိကထား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လုပ်ကိုင်ကြပါ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သည်။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တောင်ယာမြေများဖြစ်ပြီး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AB0D2D" w:rsidRPr="000162B8">
        <w:rPr>
          <w:rFonts w:ascii="Myanmar Text" w:hAnsi="Myanmar Text" w:cs="Myanmar Text"/>
          <w:sz w:val="24"/>
          <w:szCs w:val="24"/>
          <w:lang w:val="en-GB"/>
        </w:rPr>
        <w:t>ကြံနှင့်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ပြောင်းသီးနှံကိုသာစိုက်ပျိုးကြပါသည်။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စပါး</w:t>
      </w:r>
      <w:r w:rsidR="00AB0D2D" w:rsidRPr="000162B8">
        <w:rPr>
          <w:rFonts w:ascii="Myanmar Text" w:hAnsi="Myanmar Text" w:cs="Myanmar Text"/>
          <w:sz w:val="24"/>
          <w:szCs w:val="24"/>
          <w:lang w:bidi="my-MM"/>
        </w:rPr>
        <w:t>၊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AB0D2D" w:rsidRPr="000162B8">
        <w:rPr>
          <w:rFonts w:ascii="Myanmar Text" w:hAnsi="Myanmar Text" w:cs="Myanmar Text"/>
          <w:sz w:val="24"/>
          <w:szCs w:val="24"/>
          <w:lang w:bidi="my-MM"/>
        </w:rPr>
        <w:t>ပြောင်း၊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AB0D2D" w:rsidRPr="000162B8">
        <w:rPr>
          <w:rFonts w:ascii="Myanmar Text" w:hAnsi="Myanmar Text" w:cs="Myanmar Text"/>
          <w:sz w:val="24"/>
          <w:szCs w:val="24"/>
          <w:lang w:bidi="my-MM"/>
        </w:rPr>
        <w:t>မတ်ပဲ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နှင့်ကြံ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အနည်းငယ်စိုက်ပျိုးမှုရှိပြီး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AB0D2D" w:rsidRPr="000162B8">
        <w:rPr>
          <w:rFonts w:ascii="Myanmar Text" w:hAnsi="Myanmar Text" w:cs="Myanmar Text"/>
          <w:sz w:val="24"/>
          <w:szCs w:val="24"/>
          <w:lang w:val="en-GB"/>
        </w:rPr>
        <w:t>စပါးကို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ဝမ်းစာအတွက်သာ</w:t>
      </w:r>
      <w:r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D7660D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စိုက်ပျိုးကြပါသည်။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)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၃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45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690"/>
        <w:gridCol w:w="900"/>
        <w:gridCol w:w="1080"/>
        <w:gridCol w:w="1080"/>
        <w:gridCol w:w="1080"/>
        <w:gridCol w:w="1080"/>
      </w:tblGrid>
      <w:tr w:rsidR="00D7660D" w:rsidRPr="000162B8" w:rsidTr="00AB0D2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36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အလုပ်အကိုင်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အများဆုံး</w:t>
            </w:r>
            <w:r w:rsidRPr="000162B8"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0162B8"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အနည်းဆုံး</w:t>
            </w:r>
            <w:r w:rsidRPr="000162B8"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0162B8"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  <w:t>)</w:t>
            </w:r>
          </w:p>
        </w:tc>
      </w:tr>
      <w:tr w:rsidR="00D7660D" w:rsidRPr="000162B8" w:rsidTr="00AB0D2D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eastAsia="Calibri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D7660D" w:rsidRPr="000162B8" w:rsidTr="00AB0D2D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AE5512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၆</w:t>
            </w:r>
            <w:r w:rsidR="00D7660D"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AE5512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၃၅</w:t>
            </w:r>
            <w:r w:rsidR="00D7660D"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AE5512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၃၅</w:t>
            </w:r>
            <w:r w:rsidR="00D7660D"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AE5512" w:rsidP="00AE5512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၃၀</w:t>
            </w:r>
            <w:r w:rsidR="00D7660D"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</w:tr>
      <w:tr w:rsidR="00D7660D" w:rsidRPr="000162B8" w:rsidTr="00AB0D2D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ငါးလုပ်ငန်း</w:t>
            </w:r>
            <w:r w:rsidRPr="000162B8">
              <w:rPr>
                <w:rFonts w:ascii="Myanmar Text" w:eastAsia="Calibri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ရေချို</w:t>
            </w:r>
            <w:r w:rsidRPr="000162B8">
              <w:rPr>
                <w:rFonts w:ascii="Myanmar Text" w:eastAsia="Calibri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ရေငန်ငါးဖမ်းခြင်း၊မွေးမြူခြင်း</w:t>
            </w:r>
            <w:r w:rsidRPr="000162B8">
              <w:rPr>
                <w:rFonts w:ascii="Myanmar Text" w:eastAsia="Calibri" w:hAnsi="Myanmar Text" w:cs="Myanmar Text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သတ္တုတူးဖော်ရေး၊ကျောက်ထုတ</w:t>
            </w:r>
            <w:r w:rsidR="00AB0D2D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်လုပ်ရေး နှင့် သဘာဝရင်းမြစ်များ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ထုတ်လုပ်ခြင်း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လက်လီ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-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Myanmar Text" w:eastAsia="Calibri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AB0D2D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ind w:right="-108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Calibri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</w:p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D7660D" w:rsidRPr="000162B8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မှတ်ချက်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လခစားအလုပ်သမားများ၏တစ်ရက်ဝင်ငွေ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=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လစာ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÷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.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၇၅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)</w:t>
      </w:r>
    </w:p>
    <w:p w:rsidR="00D7660D" w:rsidRPr="000162B8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             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နာရီတွက်ဖြင့်ရသောအလုပ်သမားများ၏တစ်ရက်ဝင်ငွေ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=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တစ်နာရီဝင်ငွေ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×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)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လေ့လာတွေ့ရှိချက်။    ။လုပ်အားခနှုန်းထားများအနေဖြင့်အမျိုးသားတွင်အနည်းဆုံး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 (</w:t>
      </w:r>
      <w:r w:rsidR="00AE5512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၃၅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၀၀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/-)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ကျပ်မှအများဆုံး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 (</w:t>
      </w:r>
      <w:r w:rsidR="00AE5512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၆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၀၀၀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/-)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ကျပ်နှုန်းနှင့်အမျိုးသမီးတွင်အနည်းဆုံး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 (</w:t>
      </w:r>
      <w:r w:rsidR="00AE5512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၃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၀၀၀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/-)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ကျပ်မှအများဆုံး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 (</w:t>
      </w:r>
      <w:r w:rsidR="00AE5512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၃၅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၀၀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/-)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ကျပ်နှုန်းပေးချေရပါသည်။</w:t>
      </w:r>
    </w:p>
    <w:p w:rsidR="00AE5512" w:rsidRPr="000162B8" w:rsidRDefault="00AE5512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ဂ) သဘာဝရင်းမြစ်များ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ဂ-၁) စိုက်ပျိုးနိုင်သော မြေဧရိယာ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4770"/>
      </w:tblGrid>
      <w:tr w:rsidR="00D7660D" w:rsidRPr="000162B8" w:rsidTr="00BB205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ဧရိယာ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မြေဆီလွှာအရည်အသွေး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E24FE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၂၄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ယာမြေ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E24FE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၄၉၅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5512" w:rsidRPr="000162B8" w:rsidRDefault="00E24FE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၄၅.၅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D7660D" w:rsidP="00BB5BE9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="00BB5BE9"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="00BB5BE9"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ကိုင်း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="00AE5512"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="00AE5512"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="00AE5512"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E24FE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၅၆၄.၅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 …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လယ်သမားအုပ်စု၊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 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၃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လယ်ယာ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​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မြေစီမံခန့်ခွဲရေးနှင့်စာရင်းအင်းဦးစီးဌာန၊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၄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လေ့လာတွေ့ရှိချက်။</w:t>
      </w:r>
      <w:r w:rsidR="006A4FE3">
        <w:rPr>
          <w:rFonts w:ascii="Myanmar Text" w:hAnsi="Myanmar Text" w:cs="Myanmar Text"/>
          <w:sz w:val="24"/>
          <w:szCs w:val="24"/>
          <w:lang w:bidi="my-MM"/>
        </w:rPr>
        <w:tab/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။ကျေးရွာတွင်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="00723746" w:rsidRPr="000162B8">
        <w:rPr>
          <w:rFonts w:ascii="Myanmar Text" w:hAnsi="Myanmar Text" w:cs="Myanmar Text"/>
          <w:sz w:val="24"/>
          <w:szCs w:val="24"/>
          <w:lang w:val="en-GB" w:bidi="my-MM"/>
        </w:rPr>
        <w:t>ကြံနှင့်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ပြောင်းသီးနှံကိုသာ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အဓိကစိုက်ပျိုးကြပါသည်။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ပြောင်းသီးနှံ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စိုက်ပျိုးရာတွင်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ယာမြေ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ဧကလျှင်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ဓါတ်မြေသြဇာ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၅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အိတ်မှ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 xml:space="preserve"> (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၆</w:t>
      </w:r>
      <w:r w:rsidRPr="000162B8">
        <w:rPr>
          <w:rFonts w:ascii="Myanmar Text" w:hAnsi="Myanmar Text" w:cs="Myanmar Text"/>
          <w:sz w:val="24"/>
          <w:szCs w:val="24"/>
          <w:lang w:val="en-GB" w:bidi="my-MM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အိတ်အထိ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သုံးစွဲစိုက်ပျိုးရပါသည်။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ပြောင်းစိုက်ပျိုးရာတွင်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နွေရာသီအချိန်အခါ၌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ပိုးမွှားကျရောက်မှုများရှိပြီး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ပိုးသတ်ဆေးများကို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မိမိတို့ကိုယ်တိုင်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နောင်ချိုမြို့နယ်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ရှိ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စိုက်ပျိုးရေးဆေးဆိုင်များတွင်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သွားရောက်ကာ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စုံစမ်းဝယ်ယူ</w:t>
      </w:r>
      <w:r w:rsidR="006A4FE3">
        <w:rPr>
          <w:rFonts w:ascii="Myanmar Text" w:hAnsi="Myanmar Text" w:cs="Myanmar Text"/>
          <w:sz w:val="24"/>
          <w:szCs w:val="24"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သုံးစွဲကြပါသည်။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lastRenderedPageBreak/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ဂ-၂) ဓာတ်သတ္တုနှင့် အခြားသဘာဝရင်းမြစ်များ</w:t>
      </w:r>
    </w:p>
    <w:p w:rsidR="00C74B97" w:rsidRPr="000162B8" w:rsidRDefault="00C74B97" w:rsidP="00C74B97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10566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123"/>
        <w:gridCol w:w="3150"/>
        <w:gridCol w:w="2430"/>
        <w:gridCol w:w="1863"/>
      </w:tblGrid>
      <w:tr w:rsidR="00C74B97" w:rsidRPr="000162B8" w:rsidTr="00C74B97">
        <w:trPr>
          <w:trHeight w:val="20"/>
          <w:tblHeader/>
        </w:trPr>
        <w:tc>
          <w:tcPr>
            <w:tcW w:w="31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အသုံးချနိုင်မှု</w:t>
            </w:r>
          </w:p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</w:t>
            </w:r>
          </w:p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လွန်ခဲ့သော</w:t>
            </w:r>
          </w:p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(၁၀)နှစ်က</w:t>
            </w:r>
          </w:p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အခြေအနေ</w:t>
            </w:r>
          </w:p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(မှန်ရာတစ်ခု</w:t>
            </w:r>
          </w:p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ကိုသာ ရွေးရန်)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သတ္တုနှင့်အခြားတွင်းထွက်</w:t>
            </w:r>
          </w:p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သယံဇာတများ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ဓာတ်ငွေ့၊ရေနံ၊ကျောက်မျက်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စသည်။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4B97" w:rsidRPr="00B47121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B47121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B47121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tcBorders>
              <w:top w:val="single" w:sz="2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</w:t>
            </w:r>
            <w:r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shd w:val="clear" w:color="auto" w:fill="auto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ကျောက်၊သဲ၊ကျောက်စရစ်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C74B97" w:rsidRDefault="00C74B97" w:rsidP="00C74B97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သဘာဝအပင်မျိုးစိတ်များ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နွားစာ၊ဆေးဘက်ဝင်အပင်များ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C74B97" w:rsidRDefault="00C74B97" w:rsidP="00C74B97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1863" w:type="dxa"/>
            <w:shd w:val="clear" w:color="auto" w:fill="D9D9D9"/>
          </w:tcPr>
          <w:p w:rsidR="00C74B97" w:rsidRDefault="00C74B97" w:rsidP="00C74B97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ရေ- မြေပေါ်ရေ</w:t>
            </w:r>
          </w:p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(အင်း၊အိုင်၊ကန်၊ချောင်း၊မြစ်၊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ရေ- မြေအောက်ရေ</w:t>
            </w:r>
          </w:p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(တွင်းတိမ်၊တွင်းနက်၊လက်တူးတွင်း)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  <w:tr w:rsidR="00C74B97" w:rsidRPr="000162B8" w:rsidTr="00C74B97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lastRenderedPageBreak/>
              <w:t>သစ်တော-ဒီရေတောများ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နည်း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74B97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လွယ်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တိုး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လေ့လာတွေ့ရှိချက်။       ။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ကျေးရွာအနီးအနားတွင်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သဘာဝတိရိစ္ဆာန်မျိုးစိတ်များဖြစ်သော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မြွေ၊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ကင်း၊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ကင်းမြှီးကောက်နှင့်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အခြားအဆိပ်ရှိ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တိရိစ္ဆာန်ငယ်များရှိသော်လည်း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နည်းပါးလှသည်။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ကျေးရွာအနီးအနား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ပတ်ဝန်းကျင်တွင်</w:t>
      </w:r>
      <w:r w:rsidR="006A4FE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70ED4" w:rsidRPr="000162B8">
        <w:rPr>
          <w:rFonts w:ascii="Myanmar Text" w:hAnsi="Myanmar Text" w:cs="Myanmar Text"/>
          <w:sz w:val="24"/>
          <w:szCs w:val="24"/>
          <w:cs/>
          <w:lang w:bidi="my-MM"/>
        </w:rPr>
        <w:t>ဆေးဖက်ဝင်သောအပင်များမရှိပါ။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ဃ)ဥစ္စာဓနအဆင့် အခြေအနေ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(၆) ဥစ္စာဓနအဆင့် အခြေအနေ</w:t>
      </w:r>
    </w:p>
    <w:tbl>
      <w:tblPr>
        <w:tblW w:w="927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710"/>
        <w:gridCol w:w="2340"/>
        <w:gridCol w:w="1350"/>
        <w:gridCol w:w="1890"/>
      </w:tblGrid>
      <w:tr w:rsidR="00D7660D" w:rsidRPr="000162B8" w:rsidTr="00BB205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729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သတ်မှတ်စံနှုန်း</w:t>
            </w:r>
          </w:p>
        </w:tc>
      </w:tr>
      <w:tr w:rsidR="00D7660D" w:rsidRPr="000162B8" w:rsidTr="0072374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အဆင်ပြေသော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မပြေလည်သော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7660D" w:rsidRPr="000162B8" w:rsidTr="0072374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သို့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0162B8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အလွန်ညံ့</w:t>
            </w:r>
          </w:p>
        </w:tc>
      </w:tr>
      <w:tr w:rsidR="00D7660D" w:rsidRPr="000162B8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0162B8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အဓိကစီးပွားရေး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စီးပွား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စီးပွား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စီးပွား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lastRenderedPageBreak/>
              <w:t>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စီးပွား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အလွန်နည်း</w:t>
            </w:r>
          </w:p>
        </w:tc>
      </w:tr>
      <w:tr w:rsidR="00D7660D" w:rsidRPr="000162B8" w:rsidTr="00723746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D7660D" w:rsidRPr="000162B8" w:rsidRDefault="00924F4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D7660D" w:rsidRPr="000162B8" w:rsidRDefault="00924F4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၄၀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7660D" w:rsidRPr="000162B8" w:rsidRDefault="00924F4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Cs/>
          <w:sz w:val="24"/>
          <w:szCs w:val="24"/>
          <w:lang w:val="en-GB" w:bidi="my-MM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ကျေးရွာလုံးကျွတ်အစည်းအဝေးပြုလုပ်ခြင်း။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။ကျေးရွာတွင်အဆင်ပြေသောအိမ်ထောင်စု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CA1785">
        <w:rPr>
          <w:rFonts w:ascii="Myanmar Text" w:hAnsi="Myanmar Text" w:cs="Myanmar Text"/>
          <w:sz w:val="24"/>
          <w:szCs w:val="24"/>
        </w:rPr>
        <w:t>၇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စုရှိပြီး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ပိုင်ဆိုင်မှုအနေဖြင့်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တောင်ယာ</w:t>
      </w:r>
      <w:r w:rsidRPr="000162B8">
        <w:rPr>
          <w:rFonts w:ascii="Myanmar Text" w:hAnsi="Myanmar Text" w:cs="Myanmar Text"/>
          <w:sz w:val="24"/>
          <w:szCs w:val="24"/>
        </w:rPr>
        <w:t>(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၁၂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ဧကခန့်၊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တိုက်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နှစ်ထပ်အိမ်၊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ကား</w:t>
      </w:r>
      <w:r w:rsidR="001B6C00" w:rsidRPr="000162B8">
        <w:rPr>
          <w:rFonts w:ascii="Myanmar Text" w:hAnsi="Myanmar Text" w:cs="Myanmar Text"/>
          <w:sz w:val="24"/>
          <w:szCs w:val="24"/>
        </w:rPr>
        <w:t>(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="001B6C00" w:rsidRPr="000162B8">
        <w:rPr>
          <w:rFonts w:ascii="Myanmar Text" w:hAnsi="Myanmar Text" w:cs="Myanmar Text"/>
          <w:sz w:val="24"/>
          <w:szCs w:val="24"/>
        </w:rPr>
        <w:t>)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စီးခန့်၊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ထော်လာဂျီ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စီးခန့်၊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လက်တွန်းထွန်စက်နှင့်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ဆိုင်ကယ်</w:t>
      </w:r>
      <w:r w:rsidRPr="000162B8">
        <w:rPr>
          <w:rFonts w:ascii="Myanmar Text" w:hAnsi="Myanmar Text" w:cs="Myanmar Text"/>
          <w:sz w:val="24"/>
          <w:szCs w:val="24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စီးခန့်ပိုင်ဆိုင်ကြပါသည်။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အလယ်အလတ်ရှိသောအိမ်ထောင်စု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CA1785">
        <w:rPr>
          <w:rFonts w:ascii="Myanmar Text" w:hAnsi="Myanmar Text" w:cs="Myanmar Text"/>
          <w:sz w:val="24"/>
          <w:szCs w:val="24"/>
        </w:rPr>
        <w:t>၄၀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စုရှိပြီး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ပိုင်ဆိုင်မှုအနေဖြင့်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တောင်ယာ</w:t>
      </w:r>
      <w:r w:rsidRPr="000162B8">
        <w:rPr>
          <w:rFonts w:ascii="Myanmar Text" w:hAnsi="Myanmar Text" w:cs="Myanmar Text"/>
          <w:sz w:val="24"/>
          <w:szCs w:val="24"/>
        </w:rPr>
        <w:t>(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၁၉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ဧကခန့်၊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85511" w:rsidRPr="000162B8">
        <w:rPr>
          <w:rFonts w:ascii="Myanmar Text" w:hAnsi="Myanmar Text" w:cs="Myanmar Text"/>
          <w:sz w:val="24"/>
          <w:szCs w:val="24"/>
          <w:cs/>
          <w:lang w:bidi="my-MM"/>
        </w:rPr>
        <w:t>နံကပ်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385511" w:rsidRPr="000162B8">
        <w:rPr>
          <w:rFonts w:ascii="Myanmar Text" w:hAnsi="Myanmar Text" w:cs="Myanmar Text"/>
          <w:sz w:val="24"/>
          <w:szCs w:val="24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ထပ်အိမ်၊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ဆိုင်ကယ်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စီးခန့်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ပိုင်ဆိုင်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ကြပါသည်။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မပြေလည်သောအိမ်ထောင်စု</w:t>
      </w:r>
      <w:r w:rsidRPr="000162B8">
        <w:rPr>
          <w:rFonts w:ascii="Myanmar Text" w:hAnsi="Myanmar Text" w:cs="Myanmar Text"/>
          <w:sz w:val="24"/>
          <w:szCs w:val="24"/>
        </w:rPr>
        <w:t>(</w:t>
      </w:r>
      <w:r w:rsidR="00CA1785">
        <w:rPr>
          <w:rFonts w:ascii="Myanmar Text" w:hAnsi="Myanmar Text" w:cs="Myanmar Text"/>
          <w:sz w:val="24"/>
          <w:szCs w:val="24"/>
        </w:rPr>
        <w:t>၁၆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စုခန့်ရှိပြီး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ပိုင်ဆိုင်မှုအနေဖြင့်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တောင်ယာ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1B6C00" w:rsidRPr="000162B8">
        <w:rPr>
          <w:rFonts w:ascii="Myanmar Text" w:hAnsi="Myanmar Text" w:cs="Myanmar Text"/>
          <w:sz w:val="24"/>
          <w:szCs w:val="24"/>
          <w:cs/>
          <w:lang w:bidi="my-MM"/>
        </w:rPr>
        <w:t>၁၁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ဧကခန့်၊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ဝါးထရံတစ်ထပ်အိမ်၊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ဆိုင်ကယ်</w:t>
      </w:r>
      <w:r w:rsidRPr="000162B8">
        <w:rPr>
          <w:rFonts w:ascii="Myanmar Text" w:hAnsi="Myanmar Text" w:cs="Myanmar Text"/>
          <w:sz w:val="24"/>
          <w:szCs w:val="24"/>
        </w:rPr>
        <w:t>(</w:t>
      </w:r>
      <w:r w:rsidR="00CA1785">
        <w:rPr>
          <w:rFonts w:ascii="Myanmar Text" w:hAnsi="Myanmar Text" w:cs="Myanmar Text"/>
          <w:sz w:val="24"/>
          <w:szCs w:val="24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စီးခန့်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ပိုင်ဆိုင်ကြပါသည်။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475F3E" w:rsidRPr="000162B8" w:rsidRDefault="00475F3E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385511" w:rsidRPr="000162B8" w:rsidRDefault="00385511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</w:p>
    <w:p w:rsidR="00C74B97" w:rsidRPr="000162B8" w:rsidRDefault="00C74B97" w:rsidP="00C74B97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 xml:space="preserve">င)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ab/>
        <w:t>ထိခိုက်လွယ်မှု</w:t>
      </w:r>
    </w:p>
    <w:p w:rsidR="00C74B97" w:rsidRPr="000162B8" w:rsidRDefault="00C74B97" w:rsidP="00C74B97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င-၁)  ဝမ်းစာ ဖူလုံမှု</w:t>
      </w:r>
    </w:p>
    <w:p w:rsidR="00C74B97" w:rsidRPr="000162B8" w:rsidRDefault="00C74B97" w:rsidP="00C74B97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pPr w:leftFromText="180" w:rightFromText="180" w:vertAnchor="text" w:horzAnchor="page" w:tblpX="778" w:tblpY="3325"/>
        <w:tblW w:w="110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350"/>
        <w:gridCol w:w="2088"/>
        <w:gridCol w:w="5670"/>
      </w:tblGrid>
      <w:tr w:rsidR="00C74B97" w:rsidRPr="000162B8" w:rsidTr="00C74B97">
        <w:trPr>
          <w:tblHeader/>
        </w:trPr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အချိန်ကာလ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208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အမျိုးသမီး</w:t>
            </w:r>
          </w:p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ဦးဆောင်သည့်</w:t>
            </w:r>
          </w:p>
          <w:p w:rsidR="00C74B97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အိမ်ထောင်စု</w:t>
            </w:r>
          </w:p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ဖြေရှင်းသည့်နည်းဗျူဟာ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C74B97" w:rsidRPr="000162B8" w:rsidTr="00C74B97"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၃လအောက်ဝမ်းစာဖူလုံမှု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  <w:tcBorders>
              <w:top w:val="single" w:sz="2" w:space="0" w:color="auto"/>
            </w:tcBorders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C74B97" w:rsidRPr="000162B8" w:rsidTr="00C74B97">
        <w:tc>
          <w:tcPr>
            <w:tcW w:w="198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C74B97" w:rsidRPr="000162B8" w:rsidRDefault="00C74B97" w:rsidP="00C74B97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C74B97" w:rsidRPr="000162B8" w:rsidTr="00C74B97">
        <w:tc>
          <w:tcPr>
            <w:tcW w:w="198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လေ့လာတွေ့ရှိချက်။       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120"/>
        <w:gridCol w:w="810"/>
        <w:gridCol w:w="990"/>
        <w:gridCol w:w="990"/>
      </w:tblGrid>
      <w:tr w:rsidR="00D7660D" w:rsidRPr="000162B8" w:rsidTr="00181557">
        <w:trPr>
          <w:trHeight w:val="357"/>
          <w:tblHeader/>
        </w:trPr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0162B8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မိသားစု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0162B8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။</w:t>
      </w:r>
      <w:r w:rsidR="00475F3E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    သက်ကြီးရွယ်အိုများ ရှိသော်လည်း ၎င်းတို့အား သားသမီး၊ မြေးများမှ စောင့်ရှောက် နေသောကြောင့် အဆင်ပြေလျက်ရှိပါသည်။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C74B97" w:rsidRPr="000162B8" w:rsidRDefault="00C74B97" w:rsidP="00C74B97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င-၃)  ကျေးရွာ၏ ထိခိုက်သက်ရောက်လွယ်မှု အခြေအနေ</w:t>
      </w:r>
    </w:p>
    <w:p w:rsidR="00C74B97" w:rsidRPr="000162B8" w:rsidRDefault="00C74B97" w:rsidP="00C74B97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10953" w:type="dxa"/>
        <w:tblInd w:w="-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3663"/>
        <w:gridCol w:w="3330"/>
        <w:gridCol w:w="3330"/>
      </w:tblGrid>
      <w:tr w:rsidR="00C74B97" w:rsidRPr="000162B8" w:rsidTr="00C74B9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36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ထိခိုက်လွယ်မှုအမျိုးအစား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4B97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C74B97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C74B97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C74B97" w:rsidRPr="000162B8" w:rsidTr="00C74B9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6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သဘာဝရင်းမြစ်ရှားပါးမှု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မြေ၊စိုက်ပျိုးရေ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ရေကြီးခြင်း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မိုးခေါင်ခြင်း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အအေးလွန်ကဲခြင်း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မုန်တိုင်း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ငလျင်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မီးဘေး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ဆားငန်ရေဝင်မြေ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lastRenderedPageBreak/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lastRenderedPageBreak/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၁၂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ငှက်ဖျားရောဂါ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တီဘီရောဂါ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ပြည်တွင်းပဋိပက္ခ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လူကုန်ကူးခြင်း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3663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ဝေးလံခေါင်သီ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/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လမ်းပန်းဆက်သွယ်ရေးခက်ခဲစသည်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မှတ်ချက်။။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အိမ်ထောင်စု ၁၀၀ တွင် ၂၅ အိမ်ထောင်စု အောက်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-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နိမ့်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အိမ်ထောင်စု ၁၀၀ တွင် ၂၅ မှ ၅၀ အိမ်ထောင်စု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-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လတ်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အိမ်ထောင်စု ၁၀၀ တွင် ၅၀ အိမ်ထောင်စု အထက် </w:t>
      </w:r>
      <w:r w:rsidRPr="000162B8">
        <w:rPr>
          <w:rFonts w:ascii="Myanmar Text" w:hAnsi="Myanmar Text" w:cs="Myanmar Text"/>
          <w:sz w:val="24"/>
          <w:szCs w:val="24"/>
          <w:lang w:bidi="my-MM"/>
        </w:rPr>
        <w:t>-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မြင့်)</w:t>
      </w:r>
    </w:p>
    <w:p w:rsidR="00D7660D" w:rsidRPr="000162B8" w:rsidRDefault="00D7660D" w:rsidP="00D22964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လေ့လာတွေ့ရှိချက်။        </w:t>
      </w:r>
      <w:r w:rsidR="00D22964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ကျေးရွာတွင် ဆင်းရဲသောအိမ်ထောင်စု </w:t>
      </w:r>
      <w:r w:rsidR="00181557" w:rsidRPr="000162B8">
        <w:rPr>
          <w:rFonts w:ascii="Myanmar Text" w:hAnsi="Myanmar Text" w:cs="Myanmar Text"/>
          <w:sz w:val="24"/>
          <w:szCs w:val="24"/>
          <w:cs/>
          <w:lang w:bidi="my-MM"/>
        </w:rPr>
        <w:t>၁၆.၆</w:t>
      </w:r>
      <w:r w:rsidR="00D22964" w:rsidRPr="000162B8">
        <w:rPr>
          <w:rFonts w:ascii="Myanmar Text" w:hAnsi="Myanmar Text" w:cs="Myanmar Text"/>
          <w:sz w:val="24"/>
          <w:szCs w:val="24"/>
          <w:cs/>
          <w:lang w:bidi="my-MM"/>
        </w:rPr>
        <w:t>%  ရှိသော်လည်း ရာသီအလိုက် လုပ်ငန်းများရှိသဖြင့် ဝမ်းစာ( စားနပ်ရိက္ခာ) မှာဖူလုံနေပါသည်။တောင်ယာမြေများ စိုက်ပျိုးရာတွင် မိုးရာသီ ကို အားပြုစိုက်ပျိုးကြရပြီး ရာသီဥတု ဖောက်ပြန်ပါက သီးနှံပျက်</w:t>
      </w:r>
      <w:r w:rsidR="00181557" w:rsidRPr="000162B8">
        <w:rPr>
          <w:rFonts w:ascii="Myanmar Text" w:hAnsi="Myanmar Text" w:cs="Myanmar Text"/>
          <w:sz w:val="24"/>
          <w:szCs w:val="24"/>
          <w:cs/>
          <w:lang w:bidi="my-MM"/>
        </w:rPr>
        <w:t>ဆီး</w:t>
      </w:r>
      <w:r w:rsidR="00D22964" w:rsidRPr="000162B8">
        <w:rPr>
          <w:rFonts w:ascii="Myanmar Text" w:hAnsi="Myanmar Text" w:cs="Myanmar Text"/>
          <w:sz w:val="24"/>
          <w:szCs w:val="24"/>
          <w:cs/>
          <w:lang w:bidi="my-MM"/>
        </w:rPr>
        <w:t>ရပါသည်။</w:t>
      </w:r>
    </w:p>
    <w:p w:rsidR="00D22964" w:rsidRPr="000162B8" w:rsidRDefault="00D22964" w:rsidP="00D22964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မိုးရာသီ ဖော်ပြန်ပါက ဆင်းရဲသော တောင်သူများမှ ၎င်းတို့ ပိုင်ယာမြေများပေါ်တွင်ရှိသော သစ်ပင်တို့အား ခုတ်ရောင်းကြပါသဖြင့် သစ်တောပြုန်းတီးမှုမှာ မြင့်မားလာပါသည်။</w:t>
      </w:r>
      <w:r w:rsidR="00181557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မိုးဦးကျချိန်တွင် ရာသီဥတုမမျှဘဲ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ကျွဲ၊ နွား တိရိ</w:t>
      </w:r>
      <w:r w:rsidR="00181557" w:rsidRPr="000162B8">
        <w:rPr>
          <w:rFonts w:ascii="Myanmar Text" w:hAnsi="Myanmar Text" w:cs="Myanmar Text"/>
          <w:sz w:val="24"/>
          <w:szCs w:val="24"/>
          <w:cs/>
          <w:lang w:bidi="my-MM"/>
        </w:rPr>
        <w:t>စ္ဆာန်များမှာ ဝမ်းပျက်ဝမ်းလျော</w:t>
      </w:r>
      <w:r w:rsidR="00100126" w:rsidRPr="000162B8">
        <w:rPr>
          <w:rFonts w:ascii="Myanmar Text" w:hAnsi="Myanmar Text" w:cs="Myanmar Text"/>
          <w:sz w:val="24"/>
          <w:szCs w:val="24"/>
          <w:cs/>
          <w:lang w:bidi="my-MM"/>
        </w:rPr>
        <w:t>ရောဂါ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များ မကြာခဏဖြစ်ပေါ်တတ်ပါသည်။</w:t>
      </w:r>
    </w:p>
    <w:p w:rsidR="00100126" w:rsidRPr="000162B8" w:rsidRDefault="00100126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100126" w:rsidRPr="000162B8" w:rsidRDefault="00100126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100126" w:rsidRPr="000162B8" w:rsidRDefault="00100126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100126" w:rsidRPr="000162B8" w:rsidRDefault="00100126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100126" w:rsidRPr="000162B8" w:rsidRDefault="00100126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C74B97" w:rsidRPr="000162B8" w:rsidRDefault="00C74B97" w:rsidP="00C74B97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င-၄)  ထိခိုက်သက်ရောက်မှု ခံရနိုင်သည့်သူများ</w:t>
      </w:r>
    </w:p>
    <w:p w:rsidR="00C74B97" w:rsidRPr="000162B8" w:rsidRDefault="00C74B97" w:rsidP="00C74B97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11268" w:type="dxa"/>
        <w:tblInd w:w="-9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38"/>
        <w:gridCol w:w="3150"/>
        <w:gridCol w:w="3150"/>
      </w:tblGrid>
      <w:tr w:rsidR="00C74B97" w:rsidRPr="000162B8" w:rsidTr="00C74B9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3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ထိခိုက်သက်ရောက်မှု</w:t>
            </w:r>
          </w:p>
          <w:p w:rsidR="00C74B97" w:rsidRPr="00352C3F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ခံရနိုင်သည့်သူများ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4B97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C74B97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C74B97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C74B97" w:rsidRPr="000162B8" w:rsidTr="00C74B9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33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လူငယ်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အမျိုးသမီးဦးဆောင်သည့်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ဆင်းရဲသည့်အိမ်ထောင်စု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သဘာဝဘေးဒဏ်ဆိုးရွားစွာ</w:t>
            </w:r>
          </w:p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ကျရောက်နိုင်သောအိမ်ထောင်စု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ကူးစက်ရောဂါထူပြောသော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ဒေသတွင်နေထိုင်သူ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မတော်တဆမှုဖြစ်နိုင်ခြေများသောနေရာ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(Prone to accident)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ပြည်တွင်းနေရပ်စွန့်ခွာရွှေ့ပြောင်းခံရသူများ</w:t>
            </w:r>
          </w:p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(IDP)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ဆေးစွဲသူများ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၁၆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C74B97" w:rsidRPr="000162B8" w:rsidTr="00C74B9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433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နိမ့််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22964" w:rsidRPr="000162B8" w:rsidRDefault="00D7660D" w:rsidP="00100126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။ကျေးရွာသည်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စိုက်ပျိုးရေးလုပ်ငန်းတစ်ခုတည်းကိုသာ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လုပ်ကိုင်ကြသောကြောင့်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ရာသီဥတုဖောက်ပြန်သောနှစ်များတွင်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ဆင်းရဲသားတောင်သူမျာ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>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နှင့်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လက်လုပ်လက်စားကျပန်းများအပေါ်</w:t>
      </w:r>
      <w:r w:rsidR="0006343A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ထိခိုက်သက်ရောက်မှုများရှိနိုင်ပါသည်။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၂)ကျေးရွာ၏ လက်ရှိ ဖွံ့ဖြိုးရေး အခြေအနေ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က)ဖွံ့ဖြိုးရေးအဖွဲ့အစည်းများ အခြေအနေ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က-၁)ကျေးရွာတွင်းရှိ လူထုအခြေပြု အဖွဲ့အစည်းများ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25" w:type="dxa"/>
        <w:tblInd w:w="-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0"/>
        <w:gridCol w:w="1440"/>
        <w:gridCol w:w="1533"/>
        <w:gridCol w:w="540"/>
        <w:gridCol w:w="540"/>
        <w:gridCol w:w="630"/>
        <w:gridCol w:w="3148"/>
        <w:gridCol w:w="1254"/>
      </w:tblGrid>
      <w:tr w:rsidR="00D7660D" w:rsidRPr="000162B8" w:rsidTr="00575E22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အဖွဲ့အစည်းအမည်</w:t>
            </w:r>
          </w:p>
        </w:tc>
        <w:tc>
          <w:tcPr>
            <w:tcW w:w="153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အဖွဲ့ဝင်ဦးရေ</w:t>
            </w:r>
          </w:p>
        </w:tc>
        <w:tc>
          <w:tcPr>
            <w:tcW w:w="314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လုပ်ငန်းတာဝန်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ရွေးနိုင်သည်။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1254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စွမ်းဆောင်နိုင်မှု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</w:tr>
      <w:tr w:rsidR="00D7660D" w:rsidRPr="000162B8" w:rsidTr="00575E22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53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314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54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0162B8" w:rsidTr="00575E22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575E2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575E22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ရပ်ရွာဖွံ့ဖြိုးရေး</w:t>
            </w:r>
          </w:p>
        </w:tc>
        <w:tc>
          <w:tcPr>
            <w:tcW w:w="153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98784C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98784C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14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ပညာရေး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ငွေကြေး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ကျန်းမာရေး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ဘာသာရေး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575E22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575E2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ရပ်မိရပ်ဖ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98784C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98784C" w:rsidP="0098784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၁၅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ပညာရေး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ငွေကြေး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ကျန်းမာရေး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ဘာသာရေး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575E22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575E22" w:rsidP="00575E2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00126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ကော်မတီ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98784C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98784C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၉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ပညာရေး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ငွေကြေး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ကျန်းမာရေး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ဘာသာရေး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575E22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575E22" w:rsidP="00575E2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လူငယ်အဖွဲ့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100126" w:rsidP="00100126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100126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100126" w:rsidP="00100126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၂၅</w:t>
            </w:r>
          </w:p>
        </w:tc>
        <w:tc>
          <w:tcPr>
            <w:tcW w:w="314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ပညာရေး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ငွေကြေး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ကျန်းမာရေး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ဘာသာရေး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အုပ်စုအမျိုးအစား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၃)ဘာသာရေးနှင့် ယဉ်ကျေးမှုအဖွဲ့။</w:t>
      </w:r>
    </w:p>
    <w:p w:rsidR="00644AB7" w:rsidRPr="000162B8" w:rsidRDefault="00D7660D" w:rsidP="00530DC9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lang w:val="en-GB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ကျေးရွာ၏သာရေး၊နာရေးနှင့်လူမှုဖွံ့ဖြိုးရေးလုပ်ငန်းများအား</w:t>
      </w:r>
      <w:r w:rsidR="00DE4110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ရပ်ရွာဖွံ့ဖြိုးရေးအဖွဲ့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၊ရပ်မိရပ်ဖများနှင့်လူငယ်အဖွဲ့များမှပူးပေါင်း၍ကျေးရွာဖွံ့ဖြိုးတိုးတက်အောင်ဆောင်ရွက်လျက်ရှိပါသည်။ကျေးရွာတွင်</w:t>
      </w:r>
      <w:r w:rsidR="00DE4110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မူလတန်း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စာသင်ကျေ</w:t>
      </w:r>
      <w:r w:rsidR="00530DC9"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ာင်းအတွက်လိုအပ်သောအထောက်အပံ့များ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ဆောင်ရွက်နိုင်ရန်ကျေးရွာမှကျောင်းသားမိဘများ</w:t>
      </w:r>
      <w:r w:rsidR="00100126" w:rsidRPr="000162B8">
        <w:rPr>
          <w:rFonts w:ascii="Myanmar Text" w:hAnsi="Myanmar Text" w:cs="Myanmar Text"/>
          <w:sz w:val="24"/>
          <w:szCs w:val="24"/>
          <w:lang w:val="en-GB"/>
        </w:rPr>
        <w:t>၊ကျေးရွာသူ/သားများ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ဖြင့်ကျောင်းကော်မတီဖွဲ့စည်းထားရှိပါသည်။</w:t>
      </w:r>
    </w:p>
    <w:p w:rsidR="00100126" w:rsidRPr="000162B8" w:rsidRDefault="00100126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၁၂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890"/>
        <w:gridCol w:w="3060"/>
        <w:gridCol w:w="4140"/>
      </w:tblGrid>
      <w:tr w:rsidR="00D7660D" w:rsidRPr="000162B8" w:rsidTr="001001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အဖွဲ့အစည်းအမျိုးအစား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မှန်ရာတစ်ခုကိုသာရွေးရန်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0126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အဖွဲ့အစည်း၏လုပ်ငန်းတာဝန်များနှင့်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အစီအစဉ်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အနည်းဆုံးတစ်ခုနှင့်အထက်ရွေးနိုင်သည်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0162B8" w:rsidTr="001001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530DC9" w:rsidP="00100126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</w:t>
            </w:r>
            <w:r w:rsidR="00100126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မြန်မာ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၇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ပညာရေး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ငွေကြေး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ကျန်းမာရေး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ဘာသာရေး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စိုက်ပျိုးမွေးမြူရေး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သာရေး/နာရေး၊ လူမှုဖွံ့ဖြိုးရေး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မှတ်ချက်။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၁)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Christian Aid Missions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စသည်) 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၂)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 xml:space="preserve">အစိုးရမဟုတ်သောအဖွဲ့အစည်း (ပြည်တွင်း/ပြည်ပ) (ဥပမာ − 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Care International, Save the Children, Gret, Pact Myanmar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စသည်)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၃)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>အရပ်ဘက်လူမှုအဖွဲ့အစည်း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၄)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၅)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GIZ, UKAid, USAid,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စသည်)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၆)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>ပရဟိတအဖွဲ့ (ပြည်တွင်း/ ပြည်ပ)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၇)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>ပုဂ္ဂလိကအဖွဲ့အစည်းများ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။ကျေးရွာ၏ငွေစုငွေချေးလုပ်ငန်းများဆောင်ရွက်ပေးနိုင်ရန်အတွက်ကျေးရွာ</w:t>
      </w:r>
      <w:r w:rsidR="00530DC9" w:rsidRPr="000162B8">
        <w:rPr>
          <w:rFonts w:ascii="Myanmar Text" w:hAnsi="Myanmar Text" w:cs="Myanmar Text"/>
          <w:sz w:val="24"/>
          <w:szCs w:val="24"/>
          <w:cs/>
          <w:lang w:bidi="my-MM"/>
        </w:rPr>
        <w:t>ပ</w:t>
      </w:r>
      <w:r w:rsidR="00100126" w:rsidRPr="000162B8">
        <w:rPr>
          <w:rFonts w:ascii="Myanmar Text" w:hAnsi="Myanmar Text" w:cs="Myanmar Text"/>
          <w:sz w:val="24"/>
          <w:szCs w:val="24"/>
          <w:cs/>
          <w:lang w:bidi="my-MM"/>
        </w:rPr>
        <w:t>က်</w:t>
      </w:r>
      <w:r w:rsidR="00530DC9" w:rsidRPr="000162B8">
        <w:rPr>
          <w:rFonts w:ascii="Myanmar Text" w:hAnsi="Myanmar Text" w:cs="Myanmar Text"/>
          <w:sz w:val="24"/>
          <w:szCs w:val="24"/>
          <w:cs/>
          <w:lang w:bidi="my-MM"/>
        </w:rPr>
        <w:t>မြန်မာ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အဖွဲ့အစည်းနှင့်ချိတ်ဆက်ဆောင်ရွက်လျက်ရှိသောပင်မ</w:t>
      </w:r>
      <w:r w:rsidR="00530DC9" w:rsidRPr="000162B8">
        <w:rPr>
          <w:rFonts w:ascii="Myanmar Text" w:hAnsi="Myanmar Text" w:cs="Myanmar Text"/>
          <w:sz w:val="24"/>
          <w:szCs w:val="24"/>
          <w:cs/>
          <w:lang w:bidi="my-MM"/>
        </w:rPr>
        <w:t>ပ</w:t>
      </w:r>
      <w:r w:rsidR="00100126" w:rsidRPr="000162B8">
        <w:rPr>
          <w:rFonts w:ascii="Myanmar Text" w:hAnsi="Myanmar Text" w:cs="Myanmar Text"/>
          <w:sz w:val="24"/>
          <w:szCs w:val="24"/>
          <w:cs/>
          <w:lang w:bidi="my-MM"/>
        </w:rPr>
        <w:t>က်</w:t>
      </w:r>
      <w:r w:rsidR="00530DC9" w:rsidRPr="000162B8">
        <w:rPr>
          <w:rFonts w:ascii="Myanmar Text" w:hAnsi="Myanmar Text" w:cs="Myanmar Text"/>
          <w:sz w:val="24"/>
          <w:szCs w:val="24"/>
          <w:cs/>
          <w:lang w:bidi="my-MM"/>
        </w:rPr>
        <w:t>မြန်မာ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အဖွဲ့အစည်းရှိပါသည်။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</w:p>
    <w:p w:rsidR="00C74B97" w:rsidRPr="000162B8" w:rsidRDefault="00C74B97" w:rsidP="00C74B9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ခ)      စီးပွားရေးနှင့် အသက်မွေးမှု အခြေအနေ </w:t>
      </w:r>
    </w:p>
    <w:p w:rsidR="00C74B97" w:rsidRPr="000162B8" w:rsidRDefault="00C74B97" w:rsidP="00C74B97">
      <w:pPr>
        <w:widowControl w:val="0"/>
        <w:tabs>
          <w:tab w:val="left" w:pos="900"/>
          <w:tab w:val="left" w:pos="288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ခ-၁)  သီးနှံထုတ်လုပ်ရေး</w:t>
      </w:r>
      <w:r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</w:r>
    </w:p>
    <w:p w:rsidR="00C74B97" w:rsidRPr="000162B8" w:rsidRDefault="00C74B97" w:rsidP="00C74B9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၁)      စိုက်ပျိုးမြေပိုင်ဆိုင်မှု</w:t>
      </w:r>
    </w:p>
    <w:p w:rsidR="00C74B97" w:rsidRPr="000162B8" w:rsidRDefault="00C74B97" w:rsidP="00C74B9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10885" w:type="dxa"/>
        <w:tblInd w:w="-6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05"/>
        <w:gridCol w:w="2790"/>
        <w:gridCol w:w="1710"/>
        <w:gridCol w:w="2430"/>
        <w:gridCol w:w="3150"/>
      </w:tblGrid>
      <w:tr w:rsidR="00C74B97" w:rsidRPr="000162B8" w:rsidTr="00C74B97">
        <w:trPr>
          <w:tblHeader/>
        </w:trPr>
        <w:tc>
          <w:tcPr>
            <w:tcW w:w="8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မြေပိုင်ဆိုင်မှုအရွယ်အစား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C74B97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C74B97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C74B97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ဖွံ့ဖြိုးရေးအမြင်</w:t>
            </w:r>
          </w:p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သတ်မှတ်ချက်</w:t>
            </w:r>
          </w:p>
        </w:tc>
      </w:tr>
      <w:tr w:rsidR="00C74B97" w:rsidRPr="000162B8" w:rsidTr="00C74B97">
        <w:tc>
          <w:tcPr>
            <w:tcW w:w="80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မြေယာမဲ့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မြေမဲ့ယာမဲ့</w:t>
            </w:r>
          </w:p>
        </w:tc>
      </w:tr>
      <w:tr w:rsidR="00C74B97" w:rsidRPr="000162B8" w:rsidTr="00C74B9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၅ဧကအောက်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ဆင်းရဲသားတောင်သူ</w:t>
            </w:r>
          </w:p>
        </w:tc>
      </w:tr>
      <w:tr w:rsidR="00C74B97" w:rsidRPr="000162B8" w:rsidTr="00C74B9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၄၀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တောင်သူငယ်</w:t>
            </w:r>
          </w:p>
        </w:tc>
      </w:tr>
      <w:tr w:rsidR="00C74B97" w:rsidRPr="000162B8" w:rsidTr="00C74B9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၁၆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တောင်သူလတ်</w:t>
            </w:r>
          </w:p>
        </w:tc>
      </w:tr>
      <w:tr w:rsidR="00C74B97" w:rsidRPr="000162B8" w:rsidTr="00C74B97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၅ဧကအထက်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4B97" w:rsidRPr="000162B8" w:rsidRDefault="00C74B97" w:rsidP="00C74B97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တောင်သူကြီး</w:t>
            </w:r>
          </w:p>
        </w:tc>
      </w:tr>
      <w:tr w:rsidR="00C74B97" w:rsidRPr="000162B8" w:rsidTr="00C74B97">
        <w:tc>
          <w:tcPr>
            <w:tcW w:w="3595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၆၃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74B97" w:rsidRPr="000162B8" w:rsidRDefault="00C74B97" w:rsidP="00C74B97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644AB7" w:rsidRPr="000162B8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အိမ်ထောင်စုအများစုမှာ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မြေယာပိုင်ဆိုင်မှုအသင့်အတင့်ရှိပြီး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ပြောင်းသီးနှံကိုသာ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အဓိကထားစိုက်ပျိုးကြပါသည်။</w:t>
      </w:r>
      <w:r w:rsidR="00D84B32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အချို့မိသားစုများမှာ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ရင်းနှီးငွေအခက်အခဲကြောင့်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လက်လုပ်လက်စား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လူငှားအနေဖြင့်သာ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လုပ်ကိုင်စားသောက်ကြသည့်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မိသားစုများလည်းရှိပါသည်။</w:t>
      </w:r>
    </w:p>
    <w:p w:rsidR="00F54D56" w:rsidRPr="000162B8" w:rsidRDefault="00F54D56" w:rsidP="00F54D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54D56" w:rsidRPr="000162B8" w:rsidRDefault="00F54D56" w:rsidP="00F54D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10878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788"/>
        <w:gridCol w:w="1260"/>
        <w:gridCol w:w="2340"/>
        <w:gridCol w:w="2340"/>
        <w:gridCol w:w="2430"/>
      </w:tblGrid>
      <w:tr w:rsidR="00F54D56" w:rsidRPr="000162B8" w:rsidTr="00494A6F">
        <w:trPr>
          <w:trHeight w:val="215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78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ရေသောက်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lastRenderedPageBreak/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71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54D56" w:rsidRPr="000162B8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lastRenderedPageBreak/>
              <w:t>ရေရရှိနိုင်မှု</w:t>
            </w:r>
          </w:p>
        </w:tc>
      </w:tr>
      <w:tr w:rsidR="00F54D56" w:rsidRPr="000162B8" w:rsidTr="00494A6F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8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ရာသီအလိုက်</w:t>
            </w:r>
          </w:p>
          <w:p w:rsidR="00F54D56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F54D56" w:rsidRPr="000162B8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54D56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လုံလောက်မှု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F54D56" w:rsidRPr="000162B8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လွန်ခဲ့သော(၁၀)နှစ်က</w:t>
            </w:r>
          </w:p>
          <w:p w:rsidR="00F54D56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အခြေအနေ(မှန်ရာ</w:t>
            </w:r>
          </w:p>
          <w:p w:rsidR="00F54D56" w:rsidRPr="000162B8" w:rsidRDefault="00F54D56" w:rsidP="00494A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တစ်ခုကိုသာရွေးရန်)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၁</w:t>
            </w:r>
          </w:p>
        </w:tc>
        <w:tc>
          <w:tcPr>
            <w:tcW w:w="178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မြစ်ရေတင်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78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၅၅.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644AB7" w:rsidRPr="000162B8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</w:p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လယ်သမားအုပ်စု၊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lastRenderedPageBreak/>
        <w:t>ဆည်မြောင်းဦးစီးဌာန၊စိုက်ပျိုးရေးဦးစီးဌာန။</w:t>
      </w:r>
    </w:p>
    <w:p w:rsidR="00D7660D" w:rsidRPr="000162B8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။စိုက်ပျိုးရေအရင်းအမြစ်အနေဖြင့်</w:t>
      </w:r>
      <w:r w:rsidR="00484E46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="0036292B" w:rsidRPr="000162B8">
        <w:rPr>
          <w:rFonts w:ascii="Myanmar Text" w:hAnsi="Myanmar Text" w:cs="Myanmar Text"/>
          <w:sz w:val="24"/>
          <w:szCs w:val="24"/>
          <w:cs/>
          <w:lang w:bidi="my-MM"/>
        </w:rPr>
        <w:t>မိုးရေနှင့် ချောင်းရေကိုသာ အဓိကထား စိုက်ပျိုးကြပါသည်။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644AB7" w:rsidRPr="000162B8" w:rsidRDefault="00644AB7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644AB7" w:rsidRPr="000162B8" w:rsidRDefault="00644AB7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F54D56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၃)    အဓိကသီးနှံများနှင့် အထွက်နှုန်း</w:t>
      </w: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ဇယား (၁၅) အဓိကသီးနှံများနှင့် အထွက်နှုန်း </w:t>
      </w: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tbl>
      <w:tblPr>
        <w:tblpPr w:leftFromText="180" w:rightFromText="180" w:vertAnchor="text" w:horzAnchor="margin" w:tblpXSpec="center" w:tblpY="65"/>
        <w:tblW w:w="111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0"/>
        <w:gridCol w:w="1260"/>
        <w:gridCol w:w="720"/>
        <w:gridCol w:w="720"/>
        <w:gridCol w:w="810"/>
        <w:gridCol w:w="810"/>
        <w:gridCol w:w="630"/>
        <w:gridCol w:w="810"/>
        <w:gridCol w:w="1170"/>
        <w:gridCol w:w="1620"/>
        <w:gridCol w:w="1620"/>
      </w:tblGrid>
      <w:tr w:rsidR="00F54D56" w:rsidRPr="000162B8" w:rsidTr="00494A6F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စုစုပေါင်းစိုက်ဧက</w:t>
            </w:r>
          </w:p>
        </w:tc>
        <w:tc>
          <w:tcPr>
            <w:tcW w:w="306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စိုက်ပျိုးသည့်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သွင်းအားစုလိုအပ်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ချက်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အမြတ်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ရရှိနိုင်မှု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54D56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ထိခိုက်လွယ်မှု</w:t>
            </w:r>
          </w:p>
          <w:p w:rsidR="00F54D56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(မှန်ရာတစ်ခု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ကိုသာရွေးရန်)</w:t>
            </w:r>
          </w:p>
        </w:tc>
      </w:tr>
      <w:tr w:rsidR="00F54D56" w:rsidRPr="000162B8" w:rsidTr="00494A6F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F54D56" w:rsidRPr="000162B8" w:rsidTr="00494A6F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ပြောင်း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၄၅၃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ပိ</w:t>
            </w:r>
          </w:p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ဇူလိုင်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</w:tr>
      <w:tr w:rsidR="00F54D56" w:rsidRPr="000162B8" w:rsidTr="00494A6F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ကြံ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၅၀၅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ဧပြီ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</w:tr>
      <w:tr w:rsidR="00F54D56" w:rsidRPr="000162B8" w:rsidTr="00494A6F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0162B8" w:rsidRDefault="00D7660D" w:rsidP="002A636D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လေ့လာတွေ့ရှိချက်။      </w:t>
      </w:r>
      <w:r w:rsidR="00D84B32">
        <w:rPr>
          <w:rFonts w:ascii="Myanmar Text" w:hAnsi="Myanmar Text" w:cs="Myanmar Text"/>
          <w:sz w:val="24"/>
          <w:szCs w:val="24"/>
          <w:cs/>
          <w:lang w:bidi="my-MM"/>
        </w:rPr>
        <w:t>။</w:t>
      </w:r>
      <w:r w:rsidR="002A636D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ကျေးရွာတွင်အဓိကသီးနှံအဖြစ် ပြောင်းနှင့်ကြံကိုသာ စိုက်ပျိုးပြီး အထွက်နှုန်းမှာ မြေဩဇာထည့်ကျွေးနိုင်မှသာလျှင် ကောင်းမွန်မှုရှိပါသည်။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၄)   လယ်ယာသုံး စက်ကိရိယာများ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350"/>
        <w:gridCol w:w="1350"/>
        <w:gridCol w:w="1350"/>
        <w:gridCol w:w="2700"/>
      </w:tblGrid>
      <w:tr w:rsidR="00D7660D" w:rsidRPr="000162B8" w:rsidTr="00BB2059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D4AA5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ငှားရမ်းလုပ်ကိုင်နေသော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တောင်သူအရေအတွက်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84B3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84B32" w:rsidP="00DE4B33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၂၃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84B3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84B3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၄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84B3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84B3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၁၄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84B32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…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ထွန်စက်ကြီးနှင့်လက်တွန်းထွန်စက်၊ပိုင်ဆိုင်သောအိမ်ထောင်စုအချို့ရှိပြီးကျန်အိမ်ထောင်စုများမှာငှားရမ်းသုံးစွဲကြပါသည်။ငှားရမ်းခနှုန်းထားများအနေဖြင့်ထွန်စက်ကြီး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နာရီလျှင်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DE4B33" w:rsidRPr="000162B8">
        <w:rPr>
          <w:rFonts w:ascii="Myanmar Text" w:hAnsi="Myanmar Text" w:cs="Myanmar Text"/>
          <w:sz w:val="24"/>
          <w:szCs w:val="24"/>
          <w:cs/>
          <w:lang w:bidi="my-MM"/>
        </w:rPr>
        <w:t>၃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၀၀၀၀</w:t>
      </w:r>
      <w:r w:rsidRPr="000162B8">
        <w:rPr>
          <w:rFonts w:ascii="Myanmar Text" w:hAnsi="Myanmar Text" w:cs="Myanmar Text"/>
          <w:sz w:val="24"/>
          <w:szCs w:val="24"/>
        </w:rPr>
        <w:t>/-)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ကျပ်နှုန်း၊လက်တွန်းထွန်စက်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ဧကလျှင်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DE4B33" w:rsidRPr="000162B8">
        <w:rPr>
          <w:rFonts w:ascii="Myanmar Text" w:hAnsi="Myanmar Text" w:cs="Myanmar Text"/>
          <w:sz w:val="24"/>
          <w:szCs w:val="24"/>
          <w:cs/>
          <w:lang w:bidi="my-MM"/>
        </w:rPr>
        <w:t>၂၂၀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၀၀</w:t>
      </w:r>
      <w:r w:rsidRPr="000162B8">
        <w:rPr>
          <w:rFonts w:ascii="Myanmar Text" w:hAnsi="Myanmar Text" w:cs="Myanmar Text"/>
          <w:sz w:val="24"/>
          <w:szCs w:val="24"/>
        </w:rPr>
        <w:t>/-)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ကျပ်နှုန်းပေးချေရပါသည်။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940"/>
      </w:tblGrid>
      <w:tr w:rsidR="00F54D56" w:rsidRPr="000162B8" w:rsidTr="00494A6F">
        <w:trPr>
          <w:trHeight w:val="519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အခွင့်အလမ်း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F54D56" w:rsidRPr="000162B8" w:rsidTr="00494A6F">
        <w:trPr>
          <w:trHeight w:val="436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F54D56" w:rsidRPr="000162B8" w:rsidRDefault="00F54D56" w:rsidP="00494A6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F54D56" w:rsidRPr="000162B8" w:rsidTr="00494A6F">
        <w:trPr>
          <w:trHeight w:val="44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အသင့်အတင့်ရှိ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အလွယ်တကူရသည်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431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မျိုးကောင်းမျိုးသန့်များကို လွယ်ကူစွာ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သီးနှံမျိုးစေ့များ ဝယ်ယူရရှိနိုင်သည်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72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39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62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51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512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54D56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ရာသီဥတုအခြေအနေပြောင်းလဲမှု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(အပူချိန်၊ မိုးရေချိန်)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ထိခိုက်သည်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မထိခိုက်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လယ်သမားအုပ်စု၊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သက်ဆိုင်ရာမြို့နယ်အစိုးရဦးစီးဌာနများ။</w:t>
      </w:r>
    </w:p>
    <w:p w:rsidR="00D7660D" w:rsidRPr="000162B8" w:rsidRDefault="00D7660D" w:rsidP="00C51F02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လေ့လာတွေ့ရှိချက်။       </w:t>
      </w:r>
      <w:r w:rsidR="00DE4B33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ကျေးရွာတွင် စိုက်ပျိုးရေး မြေဆီမြေနှစ် ဓာတ်မြေဩဇာများကို  </w:t>
      </w:r>
      <w:r w:rsidR="00A61D5B">
        <w:rPr>
          <w:rFonts w:ascii="Myanmar Text" w:hAnsi="Myanmar Text" w:cs="Myanmar Text"/>
          <w:sz w:val="24"/>
          <w:szCs w:val="24"/>
          <w:cs/>
          <w:lang w:bidi="my-MM"/>
        </w:rPr>
        <w:t>နောင်ချိုမြို့နယ်</w:t>
      </w:r>
      <w:r w:rsidR="00DE4B33" w:rsidRPr="000162B8">
        <w:rPr>
          <w:rFonts w:ascii="Myanmar Text" w:hAnsi="Myanmar Text" w:cs="Myanmar Text"/>
          <w:sz w:val="24"/>
          <w:szCs w:val="24"/>
          <w:cs/>
          <w:lang w:bidi="my-MM"/>
        </w:rPr>
        <w:t>ရှိ စိုက်ပျိုးရေးအရောင်းဆိုင်များတွင် အလွယ်တကူရရှိနိုင်ပါသည်။</w:t>
      </w:r>
    </w:p>
    <w:p w:rsidR="00F54D56" w:rsidRPr="000162B8" w:rsidRDefault="00F54D56" w:rsidP="00F54D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၆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54D56" w:rsidRPr="000162B8" w:rsidRDefault="00F54D56" w:rsidP="00F54D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1017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6120"/>
      </w:tblGrid>
      <w:tr w:rsidR="00F54D56" w:rsidRPr="000162B8" w:rsidTr="00494A6F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F54D56" w:rsidRPr="000162B8" w:rsidTr="00494A6F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F54D56" w:rsidRPr="000162B8" w:rsidTr="00494A6F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သီးနှံများကိုရောင်းချရန်စျေးကွက်မရှိပါ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ဆိုးရွားစွာကျ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အသင့်အတင့်ကျ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အနည်းငယ်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ရာသီဥတုဒဏ်ခံနိုင်သည့်သီးနှံများနှင့်</w:t>
            </w:r>
          </w:p>
          <w:p w:rsidR="00F54D56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ပတ်သက်သောသတင်းအချက်အလက်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3804D0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ရာသီအလိုက်ရာသီဥတုခန့်မှန်းချက်များနှင့် သီးနှံစီမံခန့်ခွဲမှုဆိုင်ရာအကြံဉာဏ်များ 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</w:t>
      </w:r>
      <w:r w:rsidR="00DE4B33" w:rsidRPr="000162B8">
        <w:rPr>
          <w:rFonts w:ascii="Myanmar Text" w:hAnsi="Myanmar Text" w:cs="Myanmar Text"/>
          <w:sz w:val="24"/>
          <w:szCs w:val="24"/>
          <w:cs/>
          <w:lang w:bidi="my-MM"/>
        </w:rPr>
        <w:t>ကြံနှင်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ပြောင်းသီးနှံကိုသာအစဉ်အဆက်စိုက်ပျိုးလျက်ရှိခြင်းနှင့်ဓါတ်မြေသြဇာများအလွန်အကျွံသုံးစွဲခြင်းများကြောင့်မြေဆီသြဇာများပျက်စီးလျက်ရှိပါသည်။ချေးငွေဝန်ဆောင်မှုအနေဖြင့်</w:t>
      </w:r>
      <w:r w:rsidR="00DE4B33" w:rsidRPr="000162B8">
        <w:rPr>
          <w:rFonts w:ascii="Myanmar Text" w:hAnsi="Myanmar Text" w:cs="Myanmar Text"/>
          <w:sz w:val="24"/>
          <w:szCs w:val="24"/>
          <w:cs/>
          <w:lang w:bidi="my-MM"/>
        </w:rPr>
        <w:t>ပတ်မြန်မာ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ဖွဲ့အစည်းတစ်ခုသာရှိသောကြောင့်မိမိလိုအပ်သည့်ရင်းနှီးငွေပမာဏမရရှိပေ။သဘာဝမြေသြဇာအဖြစ်မိမိတို့နေအိမ်တွင်တစ်ပိုင်တစ်နိုင်မွေးမြူထားသောကျွဲ၊နွားများမှရရှိလာသောကျွဲချေး၊နွားချေးများကိုသာအသုံးပြုကြပါသည်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ခ-၂)   မွေးမြူရေးလုပ်ငန်း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2790"/>
        <w:gridCol w:w="3510"/>
        <w:gridCol w:w="2700"/>
      </w:tblGrid>
      <w:tr w:rsidR="00D7660D" w:rsidRPr="000162B8" w:rsidTr="00BB2059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ကောင်ရေ</w:t>
            </w:r>
          </w:p>
        </w:tc>
      </w:tr>
      <w:tr w:rsidR="00D7660D" w:rsidRPr="000162B8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F45AD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B53576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၁၀၂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C51F02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C51F02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F45AD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B53576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၆၁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F45AD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B53576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၃၉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F45AD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B53576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၃၄၃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…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လယ်သမားအုပ်စု။</w:t>
      </w:r>
    </w:p>
    <w:p w:rsidR="00A80787" w:rsidRPr="000162B8" w:rsidRDefault="00D7660D" w:rsidP="00A80787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။ကျေးရွာတွင်းရှိ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အိမ်ထောင်စုအချို့တွင်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စိုက်ပျိုးရေးလုပ်ငန်းများတွင်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ခိုင်းစေရန်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အတွက်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ကျွဲ</w:t>
      </w:r>
      <w:r w:rsidR="00A80787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/နွား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မွေးမြူခြင်းများရှိပါသည်။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ဝက်နှင့်ကြက်မွေးမြူသည့်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အိမ်ထောင်စုအချို့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တွေ့ရှိရပြီး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တစ်နိုင်တစ်ပိုင်အနေဖြင့်သာ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နေအိမ်တွင်မွေးမြူခြင်းဖြစ်ပါသည်။</w:t>
      </w:r>
    </w:p>
    <w:p w:rsidR="00F54D56" w:rsidRPr="000162B8" w:rsidRDefault="00F54D56" w:rsidP="00F54D56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1035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47"/>
        <w:gridCol w:w="7333"/>
      </w:tblGrid>
      <w:tr w:rsidR="00F54D56" w:rsidRPr="000162B8" w:rsidTr="00494A6F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73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D10B2B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ချိတ်ဆက်စစ်ဆေးပြီးမှဖြေဆိုရန်။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ဖြေဆိုရန်မလိုအပ်ဟု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F54D56" w:rsidRPr="000162B8" w:rsidTr="00494A6F">
        <w:trPr>
          <w:trHeight w:val="288"/>
        </w:trPr>
        <w:tc>
          <w:tcPr>
            <w:tcW w:w="1035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F54D56" w:rsidRPr="000162B8" w:rsidTr="00494A6F">
        <w:trPr>
          <w:trHeight w:val="288"/>
        </w:trPr>
        <w:tc>
          <w:tcPr>
            <w:tcW w:w="3017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7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အလုံအလောက်ရနိုင်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အသင့်အတင့်ရနိုင်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မျိုးကောင်းတိရစ္ဆာန်များ လွယ်ကူစွာဝယ်ယူ 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မျိုးကောင်းတိရစ္ဆာန်များ အသင့်အတင့်ဝယ်ယူ 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ချေးငွေလွယ်ကူစွာရနိုင်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ချေးငွေ အသင့်အတင့်ရနိုင်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F54D56" w:rsidRPr="000162B8" w:rsidTr="00494A6F">
        <w:trPr>
          <w:trHeight w:val="737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854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နေရာလုံလောက်မှု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အလုံအလောက်ရှိသည်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10350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3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ဝယ်ယူရရှိနိုင်သည်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 xml:space="preserve">ထုတ်ကုန်များကို ရောင်းချနိုင်သည်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လွယ်ကူသည်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လွယ်ကူသည်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</w:t>
            </w:r>
          </w:p>
          <w:p w:rsidR="00F54D56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ပြောင်းလဲမှု (အပူချိန်၊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မိုးရေချိန်)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ထိခိုက်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မထိခိုက်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D7660D" w:rsidRPr="000162B8" w:rsidRDefault="00D7660D" w:rsidP="00A80787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စိုက်ပျိုးရေးလုပ်ငန်းကိုသာ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အဓိကထားလုပ်ကိုင်ကြပြီး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တစ်ပိုင်တစ်နိုင်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မွေးမြူရေးလုပ်ငန်း</w:t>
      </w:r>
      <w:r w:rsidR="002A3893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လုပ်ကိုင်သော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အိမ်ထောင်စုအနည်းငယ်သာရှိပါသည်။</w:t>
      </w:r>
    </w:p>
    <w:p w:rsidR="00A80787" w:rsidRPr="000162B8" w:rsidRDefault="00A80787" w:rsidP="00A80787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10616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90"/>
        <w:gridCol w:w="6926"/>
      </w:tblGrid>
      <w:tr w:rsidR="00F54D56" w:rsidRPr="000162B8" w:rsidTr="00494A6F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9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F54D56" w:rsidRPr="000162B8" w:rsidTr="00494A6F">
        <w:trPr>
          <w:trHeight w:val="288"/>
        </w:trPr>
        <w:tc>
          <w:tcPr>
            <w:tcW w:w="106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စားကျက်မြေ ရှားပါးသည်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စားကျက်မြေ လုံးဝမရှိပါ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ရေ ရှားပါးသည်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ရေ လုံးဝမရှိပါ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လွယ်ကူစွာဝယ်ယူ 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လုံးဝ ဝယ်ယူ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ချေးငွေလွယ်ကူစွာ 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ချေးငွေ လုံးဝ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96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 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လုံးဝ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 xml:space="preserve">မရနိုင်ပါ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71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အလုံအလောက်မရှိပါ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 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10616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ရေမြေအနေအထား မကောင်းပါ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လုံးဝ ချေးငွေမရပါ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သွင်းအားစုများ ဝယ်ယူမရပါ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ထုတ်ကုန်များကို လုံးဝ မရောင်းချနိုင်ပါ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မလွယ်ကူပါ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F54D56" w:rsidRPr="000162B8" w:rsidTr="00494A6F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ရာသီအလိုက်ရာသီဥတုခန့်မှန်းချက်များနှင့် ပင်လယ်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ခြင်းနှင့် ငါးမွေးမြူရေးလုပ်ငန်း စီမံခန့်ခွဲမှုဆိုင်ရာ အကြံဉာဏ်များ လက်လှမ်းမီခြင်း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အလွယ်တကူမရ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လုံးဝ မ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4A159B" w:rsidRPr="000162B8" w:rsidRDefault="00D7660D" w:rsidP="004A159B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စိုက်ပျိုးရေးလုပ်ငန်းကိုသာ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အဓိကထားလုပ်ကိုင်ကြပြီး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တစ်ပိုင်တစ်နိုင်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မွေးမြူရေးလုပ်ငန်းလုပ်ကိုင်သော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အိမ်ထောင်စုအနည်းငယ်သာရှိပါသည်။</w:t>
      </w:r>
    </w:p>
    <w:p w:rsidR="004A159B" w:rsidRPr="000162B8" w:rsidRDefault="004A159B" w:rsidP="004A159B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</w:p>
    <w:p w:rsidR="00D7660D" w:rsidRPr="000162B8" w:rsidRDefault="00D7660D" w:rsidP="004A159B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210"/>
      </w:tblGrid>
      <w:tr w:rsidR="00D7660D" w:rsidRPr="000162B8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စျေးကွက်ကောင်းရှိသည်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စျေးကွက် 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စျေးကွက်အခြေအနေကို ကောင်းစွာနားလည် သိရှိသည်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နားလည်သည်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 မှု ဆိုင်ရာ ဝန်ဆောင်မှုများ အလွယ်တကူ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သို့မဟုတ်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 xml:space="preserve">ကျွမ်းကျင်စွာ တတ်မြောက်သည်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ှလွဲ၍အခြားအသက်မွေးဝမ်းကျောင်းလုပ်ငန်းများလုပ်ကိုင်ကြခြင်းမရှိပါ။</w:t>
      </w:r>
    </w:p>
    <w:p w:rsidR="00A80787" w:rsidRPr="000162B8" w:rsidRDefault="00A80787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</w:rPr>
      </w:pP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300"/>
      </w:tblGrid>
      <w:tr w:rsidR="00D7660D" w:rsidRPr="000162B8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ရှင်းလင်းချက်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“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”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ရှားပါး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လယ်ယာသားငါးထွက်ကုန်မဟုတ်</w:t>
            </w:r>
          </w:p>
          <w:p w:rsidR="00A80787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သောအခြားဒေသထွက်ကုန်များကို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စျေးကွက်မကောင်း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စျေးကွက်မရှိ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စျေးကွက်အခြေအနေကို ကောင်းစွာ နားမလည်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လုံးဝ နားမလည်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အလွန်ညံ့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ကုန်ကြမ်းရရှိမှု နည်းသည်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ကုန်ကြမ်း မရှိပါ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ပုံမှန်မရပါ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လုံးဝ မရပါ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လိုသလောက် လွယ်ကူစွာ ချေးငွေမရရှိပါ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ချေးငွေမရပါ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အသက်မွေးဝမ်းကျောင်းနည်းပညာ</w:t>
            </w:r>
          </w:p>
          <w:p w:rsidR="00A80787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ဆိုင်ရာနှင့်အသေးစား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အလတ်စား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သို့မဟုတ်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အသက်မွေးဝမ်းကျောင်းပြုနိုင်သော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ပညာတစ်ခုခုကိုတတ်မြောက်ခြင်း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ကျွမ်းကျင်စွာ တတ်မြောက်ခြင်း 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လုံးဝ မတတ်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အလုပ်အကိုင်အခွင့်အလမ်းနည်း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အလုပ်အကိုင် အခွင့်အလမ်း 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0162B8" w:rsidRDefault="00D7660D" w:rsidP="00D7660D">
      <w:pPr>
        <w:tabs>
          <w:tab w:val="left" w:pos="6480"/>
        </w:tabs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စိုက်ပျိုးရေးလုပ်ငန်းမှလွဲ၍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အခြားအသက်မွေးဝမ်းကျောင်း</w:t>
      </w:r>
      <w:r w:rsidR="006D4F44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လုပ်ငန်းများလုပ်ကိုင်ကြခြင်းမရှိပါ။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ဂ)   ရွှေ့ပြောင်းလုပ်သားများ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5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60"/>
        <w:gridCol w:w="1939"/>
        <w:gridCol w:w="1128"/>
        <w:gridCol w:w="630"/>
        <w:gridCol w:w="630"/>
        <w:gridCol w:w="810"/>
        <w:gridCol w:w="630"/>
        <w:gridCol w:w="630"/>
        <w:gridCol w:w="810"/>
        <w:gridCol w:w="630"/>
        <w:gridCol w:w="630"/>
        <w:gridCol w:w="720"/>
      </w:tblGrid>
      <w:tr w:rsidR="00D7660D" w:rsidRPr="000162B8" w:rsidTr="00BB2059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ပုံစံ</w:t>
            </w:r>
          </w:p>
        </w:tc>
        <w:tc>
          <w:tcPr>
            <w:tcW w:w="1128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</w:t>
            </w:r>
          </w:p>
          <w:p w:rsidR="00D7660D" w:rsidRPr="000162B8" w:rsidRDefault="00D7660D" w:rsidP="00D7660D">
            <w:pPr>
              <w:spacing w:after="0"/>
              <w:ind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လူဦးရေ</w:t>
            </w:r>
          </w:p>
        </w:tc>
      </w:tr>
      <w:tr w:rsidR="00D7660D" w:rsidRPr="000162B8" w:rsidTr="00BB2059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</w:p>
        </w:tc>
        <w:tc>
          <w:tcPr>
            <w:tcW w:w="1128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0162B8" w:rsidTr="00BB2059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pStyle w:val="ListParagraph"/>
              <w:spacing w:after="0"/>
              <w:ind w:left="0"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“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ရွှေ့ပြောင်း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သွား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>လာနေထိုင်သူ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”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A80787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lastRenderedPageBreak/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A80787">
            <w:pPr>
              <w:pStyle w:val="ListParagraph"/>
              <w:spacing w:after="0"/>
              <w:ind w:left="-108" w:right="-10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A8078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</w:tr>
      <w:tr w:rsidR="00D7660D" w:rsidRPr="000162B8" w:rsidTr="00BB2059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187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D7660D" w:rsidRPr="000162B8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6D4F44" w:rsidRDefault="006D4F44" w:rsidP="00D7660D">
            <w:pPr>
              <w:pStyle w:val="ListParagraph"/>
              <w:spacing w:after="0"/>
              <w:ind w:left="-108" w:right="-108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6D4F44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0162B8" w:rsidRDefault="002E04E0" w:rsidP="00D7660D">
            <w:pPr>
              <w:pStyle w:val="ListParagraph"/>
              <w:spacing w:after="0"/>
              <w:ind w:left="-108" w:right="-10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0162B8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0162B8" w:rsidRDefault="002E04E0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6D4F44" w:rsidRPr="000162B8" w:rsidTr="00BB2059">
        <w:trPr>
          <w:trHeight w:val="386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6D4F44" w:rsidRPr="000162B8" w:rsidRDefault="006D4F44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D4F44" w:rsidRPr="006D4F44" w:rsidRDefault="006D4F44" w:rsidP="006D4F44">
            <w:pPr>
              <w:pStyle w:val="ListParagraph"/>
              <w:spacing w:after="0"/>
              <w:ind w:left="-108" w:right="-108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၆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၇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D4F44" w:rsidRPr="006D4F44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D4F44" w:rsidRPr="006D4F44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၆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D4F44" w:rsidRPr="006D4F44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၇</w:t>
            </w:r>
          </w:p>
        </w:tc>
      </w:tr>
      <w:tr w:rsidR="006D4F44" w:rsidRPr="000162B8" w:rsidTr="00BB2059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D7660D">
            <w:pPr>
              <w:pStyle w:val="ListParagraph"/>
              <w:spacing w:after="0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6D4F44" w:rsidRPr="000162B8" w:rsidRDefault="006D4F44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-108" w:right="-10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4F44" w:rsidRPr="000162B8" w:rsidRDefault="006D4F44" w:rsidP="00C74B97">
            <w:pPr>
              <w:pStyle w:val="ListParagraph"/>
              <w:spacing w:after="0"/>
              <w:ind w:left="0" w:right="-108" w:hanging="18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>…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2E04E0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မှတ်ချက်။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ab/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။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</w:t>
      </w:r>
    </w:p>
    <w:p w:rsidR="00AF3458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ဖြစ်စေရွှေ့ပြောင်းသွားလာနေထိုင်သူတိုင်းကို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“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ရွှေ့ပြောင်းသွားလာနေထိုင်သူ</w:t>
      </w:r>
      <w:r w:rsidRPr="000162B8">
        <w:rPr>
          <w:rFonts w:ascii="Myanmar Text" w:hAnsi="Myanmar Text" w:cs="Myanmar Text"/>
          <w:sz w:val="24"/>
          <w:szCs w:val="24"/>
          <w:lang w:val="en-GB"/>
        </w:rPr>
        <w:t xml:space="preserve">” 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ဤဇယားတွင်အကျုံး</w:t>
      </w:r>
    </w:p>
    <w:p w:rsidR="00AF3458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ဝင်ပါသည်။သားသမီးနှင့်ဆွေမျိုးများထံတွင်ခိုလှုံရန်၊မှီခိုရန်သွားရောက်အခြေချနေသော၊ကျန်းမာရေးအရ</w:t>
      </w:r>
    </w:p>
    <w:p w:rsidR="00AF3458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အမြဲတမ်းရွှေ့ပြောင်းနေထိုင်သောပုဂ္ဂိုလ်များသည်ဤဇယားတွင်အကျုံးဝင်ပါသည်။ခေတ္တပညာသွားရောက်သင်ကြားနေသူများ၊ခေတ္တကျန်းမာရေးကုသမှခံယူနေသူများသည်ဤဇယားတွင်အကျုံးမဝင်ပါ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ဤဇယားတွင်အကျုံးမဝင်ပါ။ယခုလတ်တလောတွင်ခရီးယာယီသွားနေသူများသည်လည်းဤ</w:t>
      </w:r>
    </w:p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  <w:lang w:val="en-GB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ဇယားတွင်အကျုံးမဝင်ပါ။</w:t>
      </w:r>
    </w:p>
    <w:p w:rsidR="00644AB7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sz w:val="24"/>
          <w:szCs w:val="24"/>
          <w:cs/>
          <w:lang w:bidi="my-MM"/>
        </w:rPr>
        <w:t>လေ့လာတွေ့ရှိချက်။       ။</w:t>
      </w:r>
      <w:r w:rsidR="00A621E6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        ကျေးရွာမှ ရွှ</w:t>
      </w:r>
      <w:r w:rsidR="00AF3458" w:rsidRPr="000162B8">
        <w:rPr>
          <w:rFonts w:ascii="Myanmar Text" w:hAnsi="Myanmar Text" w:cs="Myanmar Text"/>
          <w:sz w:val="24"/>
          <w:szCs w:val="24"/>
          <w:cs/>
          <w:lang w:bidi="my-MM"/>
        </w:rPr>
        <w:t>ေ့ပြောင်းလုပ်သားများအားလုံးသည်</w:t>
      </w:r>
      <w:r w:rsidR="00A621E6" w:rsidRPr="000162B8">
        <w:rPr>
          <w:rFonts w:ascii="Myanmar Text" w:hAnsi="Myanmar Text" w:cs="Myanmar Text"/>
          <w:sz w:val="24"/>
          <w:szCs w:val="24"/>
          <w:cs/>
          <w:lang w:bidi="my-MM"/>
        </w:rPr>
        <w:t>နိုင်ငံတော်အစိုးရ ဝန်ထမ်း မ</w:t>
      </w:r>
      <w:r w:rsidR="00AF3458" w:rsidRPr="000162B8">
        <w:rPr>
          <w:rFonts w:ascii="Myanmar Text" w:hAnsi="Myanmar Text" w:cs="Myanmar Text"/>
          <w:sz w:val="24"/>
          <w:szCs w:val="24"/>
          <w:cs/>
          <w:lang w:bidi="my-MM"/>
        </w:rPr>
        <w:t>ျားဖြစ်ကြပြီး၎င်းတို့ တာဝန်ကျရာ</w:t>
      </w:r>
      <w:r w:rsidR="00A621E6" w:rsidRPr="000162B8">
        <w:rPr>
          <w:rFonts w:ascii="Myanmar Text" w:hAnsi="Myanmar Text" w:cs="Myanmar Text"/>
          <w:sz w:val="24"/>
          <w:szCs w:val="24"/>
          <w:cs/>
          <w:lang w:bidi="my-MM"/>
        </w:rPr>
        <w:t>ဒေသသို့ သွားရောက်အမှုထမ်းနေကြခြင်းကြောင့်ဖြစ်ပါသည်။</w:t>
      </w: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lastRenderedPageBreak/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ဂ-၂)   ရွှေ့ပြောင်းသွားလာရခြင်း၏ အဓိက အကြောင်းရင်း</w:t>
      </w:r>
    </w:p>
    <w:p w:rsidR="00F54D56" w:rsidRPr="000162B8" w:rsidRDefault="00F54D56" w:rsidP="00F54D56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9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/>
      </w:tblPr>
      <w:tblGrid>
        <w:gridCol w:w="619"/>
        <w:gridCol w:w="6987"/>
        <w:gridCol w:w="1260"/>
        <w:gridCol w:w="1104"/>
      </w:tblGrid>
      <w:tr w:rsidR="00F54D56" w:rsidRPr="000162B8" w:rsidTr="00494A6F">
        <w:trPr>
          <w:trHeight w:val="285"/>
          <w:tblHeader/>
        </w:trPr>
        <w:tc>
          <w:tcPr>
            <w:tcW w:w="61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698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အကြောင်းရင်း</w:t>
            </w:r>
          </w:p>
        </w:tc>
        <w:tc>
          <w:tcPr>
            <w:tcW w:w="2364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</w:tr>
      <w:tr w:rsidR="00F54D56" w:rsidRPr="000162B8" w:rsidTr="00494A6F">
        <w:trPr>
          <w:trHeight w:val="285"/>
          <w:tblHeader/>
        </w:trPr>
        <w:tc>
          <w:tcPr>
            <w:tcW w:w="619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</w:p>
        </w:tc>
        <w:tc>
          <w:tcPr>
            <w:tcW w:w="6987" w:type="dxa"/>
            <w:vMerge/>
            <w:tcBorders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ကျား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F54D56" w:rsidRPr="000162B8" w:rsidTr="00494A6F">
        <w:trPr>
          <w:trHeight w:val="20"/>
        </w:trPr>
        <w:tc>
          <w:tcPr>
            <w:tcW w:w="6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6987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top w:val="single" w:sz="2" w:space="0" w:color="auto"/>
              <w:right w:val="single" w:sz="18" w:space="0" w:color="auto"/>
            </w:tcBorders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F54D56" w:rsidRPr="000162B8" w:rsidTr="00494A6F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F54D56" w:rsidRPr="000162B8" w:rsidTr="00494A6F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F54D56" w:rsidRPr="000162B8" w:rsidTr="00494A6F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987" w:type="dxa"/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လူမှုရေး၊ကျန်းမာရေးကိစ္စများကြောင့်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F54D56" w:rsidRPr="000162B8" w:rsidTr="00494A6F">
        <w:trPr>
          <w:trHeight w:val="20"/>
        </w:trPr>
        <w:tc>
          <w:tcPr>
            <w:tcW w:w="6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9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အမျိုးအမည်ခွဲခြားမဖော်ပြနိုင်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သို့မဟုတ်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အကြောင်းအရင်းကိုဖြေဆိုထားခြင်း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bottom w:val="single" w:sz="18" w:space="0" w:color="auto"/>
              <w:right w:val="single" w:sz="18" w:space="0" w:color="auto"/>
            </w:tcBorders>
          </w:tcPr>
          <w:p w:rsidR="00F54D56" w:rsidRPr="000162B8" w:rsidRDefault="00F54D56" w:rsidP="00494A6F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…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အိမ်ထောင်စုစာရင်းကောက်ယူမှု။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ဂ- ၃)    ရွှေ့ပြောင်းလုပ်ကိုင်သူများမှ ပြန်ပို့ငွေ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4673"/>
        <w:gridCol w:w="1170"/>
        <w:gridCol w:w="810"/>
        <w:gridCol w:w="907"/>
        <w:gridCol w:w="803"/>
      </w:tblGrid>
      <w:tr w:rsidR="00D7660D" w:rsidRPr="000162B8" w:rsidTr="00BB2059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0162B8" w:rsidTr="00AF3458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မြင့်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လတ်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နိမ့်</w:t>
            </w:r>
          </w:p>
        </w:tc>
      </w:tr>
      <w:tr w:rsidR="00D7660D" w:rsidRPr="000162B8" w:rsidTr="00AF3458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AF3458" w:rsidP="00D7660D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BB2059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7660D" w:rsidRPr="000162B8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 w:line="240" w:lineRule="auto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က။ငွေလွှဲလုပ်ငန်း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ဟွန်ဒီ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D7660D" w:rsidRPr="000162B8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 w:line="240" w:lineRule="auto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ခ။ဘဏ်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7660D" w:rsidRPr="000162B8" w:rsidTr="00BB2059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 w:line="240" w:lineRule="auto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pStyle w:val="ListParagraph"/>
              <w:spacing w:after="0"/>
              <w:ind w:left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</w:tbl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56842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</w:t>
      </w:r>
      <w:r w:rsidR="00AF3458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 ရွှေ့ပြောင်းလုပ်ကိုင်သူများထံမှ ပြန်ပို့ငွေကို မှီခိုနေသော အိမ်ထောင်စုများရှိပါသည်။</w:t>
      </w:r>
    </w:p>
    <w:p w:rsidR="00AF3458" w:rsidRPr="000162B8" w:rsidRDefault="00AF3458" w:rsidP="00D7660D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cs/>
          <w:lang w:bidi="my-MM"/>
        </w:rPr>
      </w:pP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ဃ)ကုန်စည်နှင့် ဝန်ဆောင်မှုစျေးကွက်</w:t>
      </w:r>
    </w:p>
    <w:p w:rsidR="00D7660D" w:rsidRPr="000162B8" w:rsidRDefault="00D7660D" w:rsidP="00D7660D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420"/>
        <w:gridCol w:w="3960"/>
      </w:tblGrid>
      <w:tr w:rsidR="00D7660D" w:rsidRPr="000162B8" w:rsidTr="00BB205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အနီးဆုံးစျေး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အနီးဆုံး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အကြီးစားစျေးကွက်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</w:tr>
      <w:tr w:rsidR="00D7660D" w:rsidRPr="000162B8" w:rsidTr="00BB205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စျေးအမည်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မြို့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ရွာ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C56842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ဘန့်ဘွေး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C56842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ပြင်ဦးလွင်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စျေး</w:t>
            </w:r>
          </w:p>
        </w:tc>
      </w:tr>
      <w:tr w:rsidR="00D7660D" w:rsidRPr="000162B8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ရွာမှအကွာအဝေး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အနီးစပ်ဆုံးတစ်ခုကိုခန့်မှန်းပြီးရွေးချယ်ရန်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မှ 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၅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၁၀မှ ၁၅မိုင်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၁၅ 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၀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၁၁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၂၁ မှ ၃၀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၃၀မှ ၅၀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၅၁ မှ ၁၀၀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၁၀၀ 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3458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3458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ကုန်စည်နှင့်ဝန်ဆောင်မှုရရှိနိုင်မှု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ရွေးနိုင်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သည်။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အဝတ်အထည်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အဝတ်အထည်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 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</w:p>
        </w:tc>
      </w:tr>
      <w:tr w:rsidR="00D7660D" w:rsidRPr="000162B8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AF3458" w:rsidP="00AF345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ညံ့ </w:t>
            </w:r>
            <w:r w:rsidR="00D7660D"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AF3458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lastRenderedPageBreak/>
        <w:t>လေ့လာတွေ့ရှိချက်။       ။ကျေးရွာနှင့်အနီးဆုံးစျေးအဖြစ်ကျေးရွာမှ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C56842" w:rsidRPr="000162B8">
        <w:rPr>
          <w:rFonts w:ascii="Myanmar Text" w:hAnsi="Myanmar Text" w:cs="Myanmar Text"/>
          <w:sz w:val="24"/>
          <w:szCs w:val="24"/>
          <w:cs/>
          <w:lang w:bidi="my-MM"/>
        </w:rPr>
        <w:t>၉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မိုင်ခန့်ဝေးသော</w:t>
      </w:r>
      <w:r w:rsidR="00C56842" w:rsidRPr="000162B8">
        <w:rPr>
          <w:rFonts w:ascii="Myanmar Text" w:hAnsi="Myanmar Text" w:cs="Myanmar Text"/>
          <w:sz w:val="24"/>
          <w:szCs w:val="24"/>
          <w:cs/>
          <w:lang w:bidi="my-MM"/>
        </w:rPr>
        <w:t>ဘန့်ဘွေး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ျေးတွင်သာသွားရောက်ဝယ်ယူကြပါသည်။ပစ္စည်းစုံဝန်ဆောင်မှုရရှိနိုင်သော်လည်းစျေးနှုန်းအနည်းငယ်ကြီးမြင့်ပါသည်။အကြီးစားစျေးကွက်အဖြစ်ကျေးရွာမှ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၂၀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မိုင်ခန့်ဝေးသော</w:t>
      </w:r>
      <w:r w:rsidR="00C56842" w:rsidRPr="000162B8">
        <w:rPr>
          <w:rFonts w:ascii="Myanmar Text" w:hAnsi="Myanmar Text" w:cs="Myanmar Text"/>
          <w:sz w:val="24"/>
          <w:szCs w:val="24"/>
          <w:cs/>
          <w:lang w:bidi="my-MM"/>
        </w:rPr>
        <w:t>ပြင်ဦးလွင်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စျေးကြီးတွင်သွားရောက်ဝယ်ယူရရှိနိုင်သော်လည်းခရီးဝေးသောကြောင့်သွားလာသူနည်းပါးပါသည်။</w:t>
      </w:r>
    </w:p>
    <w:p w:rsidR="00D7660D" w:rsidRPr="000162B8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</w:p>
    <w:p w:rsidR="00D7660D" w:rsidRPr="000162B8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:rsidR="00D7660D" w:rsidRPr="000162B8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၂၈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88"/>
        <w:gridCol w:w="1530"/>
        <w:gridCol w:w="1638"/>
        <w:gridCol w:w="1602"/>
        <w:gridCol w:w="1422"/>
        <w:gridCol w:w="1638"/>
      </w:tblGrid>
      <w:tr w:rsidR="00D7660D" w:rsidRPr="000162B8" w:rsidTr="00AF3458">
        <w:trPr>
          <w:trHeight w:val="783"/>
          <w:tblHeader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ငွေကြေးဝန်ဆောင်မှုအမျိုးအစား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ပြန်လည်ပေးဆပ်ရမည့်ကာလ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အတိုးနှုန်း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လ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အပေါင်ခံပစ္စည်းလိုအပ်မှု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ချေးငွေရရန်အခက်အခဲများ</w:t>
            </w:r>
          </w:p>
        </w:tc>
      </w:tr>
      <w:tr w:rsidR="00D7660D" w:rsidRPr="000162B8" w:rsidTr="00AF3458">
        <w:tc>
          <w:tcPr>
            <w:tcW w:w="208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3458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အစိုးရဘဏ်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မြန်မာ့လယ်ယာဖွံ့ဖြိုးရေးဘဏ်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/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မြန်မာ့စီးပွားရေး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ဘဏ်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AF3458">
        <w:trPr>
          <w:trHeight w:val="890"/>
        </w:trPr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3458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ပုဂ္ဂလိကအသေးစား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>ချေးငွေဝန်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>ကာလတိုချေး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AF3458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၃−၆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lastRenderedPageBreak/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lastRenderedPageBreak/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>အဖွဲ့အလိုက်ငွေစု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/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AF3458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AF3458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နေ့စဉ်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လစဉ်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0162B8" w:rsidRDefault="00D7660D" w:rsidP="00AF3458">
            <w:pPr>
              <w:spacing w:after="0"/>
              <w:jc w:val="center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နေ့စဉ်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AF3458">
            <w:pPr>
              <w:spacing w:after="0"/>
              <w:jc w:val="center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လစဉ်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AF3458">
            <w:pPr>
              <w:spacing w:after="0"/>
              <w:jc w:val="center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AF3458">
            <w:pPr>
              <w:spacing w:after="0"/>
              <w:jc w:val="center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AF3458">
            <w:pPr>
              <w:spacing w:after="0"/>
              <w:jc w:val="center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AF3458">
        <w:tc>
          <w:tcPr>
            <w:tcW w:w="208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AF3458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နေ့စဉ်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လစဉ်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မှ ၂%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၂ မှ ၅%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၁၀% 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pStyle w:val="ListParagraph"/>
        <w:tabs>
          <w:tab w:val="left" w:pos="90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D7660D" w:rsidRPr="000162B8" w:rsidRDefault="00D7660D" w:rsidP="00D7660D">
      <w:pPr>
        <w:pStyle w:val="ListParagraph"/>
        <w:spacing w:after="0"/>
        <w:ind w:left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 xml:space="preserve">     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ဦးတည်အုပ်စုဆွေးနွေးခြင်း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 xml:space="preserve"> -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သက်ဆိုင်ရာငွေကြေးဝန်ဆောင်မှုပေးသောအဖွဲ့များ။</w:t>
      </w:r>
    </w:p>
    <w:p w:rsidR="00D7660D" w:rsidRPr="000162B8" w:rsidRDefault="00D7660D" w:rsidP="00D7660D">
      <w:pPr>
        <w:pStyle w:val="ListParagraph"/>
        <w:spacing w:after="0"/>
        <w:ind w:left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0162B8">
        <w:rPr>
          <w:rFonts w:ascii="Myanmar Text" w:hAnsi="Myanmar Text" w:cs="Myanmar Text"/>
          <w:b/>
          <w:bCs/>
          <w:sz w:val="24"/>
          <w:szCs w:val="24"/>
          <w:u w:val="single"/>
          <w:cs/>
          <w:lang w:bidi="my-MM"/>
        </w:rPr>
        <w:t>အနည်းဆုံးတစ်ရက်မှအများဆုံးတစ်နှစ်အထ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ိ၊ကာလလတ်ချေးငွေဆိုသည်မှာ</w:t>
      </w:r>
      <w:r w:rsidRPr="000162B8">
        <w:rPr>
          <w:rFonts w:ascii="Myanmar Text" w:hAnsi="Myanmar Text" w:cs="Myanmar Text"/>
          <w:b/>
          <w:bCs/>
          <w:sz w:val="24"/>
          <w:szCs w:val="24"/>
          <w:u w:val="single"/>
          <w:cs/>
          <w:lang w:bidi="my-MM"/>
        </w:rPr>
        <w:t>၃နှစ်မှ၅နှစ်အထိ၊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ကာလရှည်ချေးငွေဆိုသည်မှာ</w:t>
      </w:r>
      <w:r w:rsidRPr="000162B8">
        <w:rPr>
          <w:rFonts w:ascii="Myanmar Text" w:hAnsi="Myanmar Text" w:cs="Myanmar Text"/>
          <w:b/>
          <w:bCs/>
          <w:sz w:val="24"/>
          <w:szCs w:val="24"/>
          <w:u w:val="single"/>
          <w:cs/>
          <w:lang w:bidi="my-MM"/>
        </w:rPr>
        <w:t>၅နှစ်မှ၁၀နှစ်အထ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D7660D" w:rsidRPr="000162B8" w:rsidRDefault="00D7660D" w:rsidP="00D7660D">
      <w:pPr>
        <w:pStyle w:val="ListParagraph"/>
        <w:spacing w:after="0"/>
        <w:ind w:left="0"/>
        <w:jc w:val="both"/>
        <w:rPr>
          <w:rFonts w:ascii="Myanmar Text" w:hAnsi="Myanmar Text" w:cs="Myanmar Text"/>
          <w:sz w:val="24"/>
          <w:szCs w:val="24"/>
          <w:lang w:val="en-GB"/>
        </w:rPr>
      </w:pP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D7660D" w:rsidRPr="000162B8" w:rsidRDefault="00D7660D" w:rsidP="00D7660D">
      <w:pPr>
        <w:pStyle w:val="ListParagraph"/>
        <w:spacing w:after="0"/>
        <w:ind w:left="0"/>
        <w:rPr>
          <w:rFonts w:ascii="Myanmar Text" w:hAnsi="Myanmar Text" w:cs="Myanmar Text"/>
          <w:sz w:val="24"/>
          <w:szCs w:val="24"/>
          <w:lang w:val="en-GB" w:bidi="my-MM"/>
        </w:rPr>
      </w:pP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0"/>
        <w:gridCol w:w="1980"/>
        <w:gridCol w:w="3960"/>
      </w:tblGrid>
      <w:tr w:rsidR="00D7660D" w:rsidRPr="000162B8" w:rsidTr="00BB2059">
        <w:trPr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အန္တရာယ်ရှိမှု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 xml:space="preserve"> “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 xml:space="preserve">” 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ဟုဖြေဆိုထားပါကဖြေဆိုရန်။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 xml:space="preserve"> “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 xml:space="preserve">” 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ဟုဖြေဆိုထားပါကဖြေရန်မလို။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>))</w:t>
            </w:r>
          </w:p>
        </w:tc>
      </w:tr>
      <w:tr w:rsidR="00D7660D" w:rsidRPr="000162B8" w:rsidTr="00BB2059">
        <w:tc>
          <w:tcPr>
            <w:tcW w:w="360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မြေဆီသြဇာအခြေအနေ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>အပင်မျိုးစိတ်များ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ရေအရင်းအမြစ်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ငါးမျိုးကွဲများ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နိမ့်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360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ရပ်မိရပ်ဖအုပ်စု၊လယ်သမားအုပ်စု။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ဓါတုဓါတ်မြေသြဇာများအသုံးများသောကြောင့်မြေဆီသြဇာများပျက်စီးဆုံးရှုံးလာပါသည်။တောမီးလောင်မှုများ၊ထင်းခုတ်ခြင်း၊မီးသွေးဖုတ်ခြင်းများကြောင့်အပင်မျိုးစိတ်များမျိုးသုန်းပျောက်ကွယ်လျက်ရှိပါသည်။ရာသီဥတုမမှန်ကန်သောနှစ်များတွင်ဖျက်ပိုးကျရောက်မှုအနည်းငယ်တွေ့ရှိရ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ဆ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ပညာရေး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ဆ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ပညာရေးနှင့်စာတတ်မြောက်မှု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၃၀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1530"/>
        <w:gridCol w:w="1350"/>
        <w:gridCol w:w="2430"/>
      </w:tblGrid>
      <w:tr w:rsidR="00D7660D" w:rsidRPr="000162B8" w:rsidTr="00482026">
        <w:trPr>
          <w:trHeight w:val="44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0162B8" w:rsidTr="00482026"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စာမတတ်သူဦးရေ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</w:p>
        </w:tc>
      </w:tr>
      <w:tr w:rsidR="00D7660D" w:rsidRPr="000162B8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C56842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၉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၁၉</w:t>
            </w:r>
          </w:p>
        </w:tc>
      </w:tr>
      <w:tr w:rsidR="00D7660D" w:rsidRPr="000162B8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၁၂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၁၃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၂၅</w:t>
            </w:r>
          </w:p>
        </w:tc>
      </w:tr>
      <w:tr w:rsidR="00D7660D" w:rsidRPr="000162B8" w:rsidTr="00482026"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၆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24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၁၃</w:t>
            </w:r>
          </w:p>
        </w:tc>
      </w:tr>
      <w:tr w:rsidR="00D7660D" w:rsidRPr="000162B8" w:rsidTr="0048202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တက္ကသိုလ်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643EAD" w:rsidP="00D7660D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၄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643EAD" w:rsidP="00482026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၅</w:t>
            </w:r>
          </w:p>
        </w:tc>
      </w:tr>
    </w:tbl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 အိမ်ထောင်စုစာရင်း ကောက်ယူမှု။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 xml:space="preserve">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ဥပမာ - ယခု စာရင်းကောက်ယူချိန်တွင် အဋ္ဌမတန်း (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Grade 8)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Grade 3)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Grade4)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အောင်မြင်ပြီး အလယ်တန်းပညာဆက်လက်သင်ကြားခြင်းမရှိပါက “မူလတန်း အဆင့်ရှိသူဦးရေ” တွင်သာထည့်သွင်းရပါမည်။အခြေခံပညာမူလတန်းပညာကို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</w:t>
      </w:r>
      <w:r w:rsidR="00482026"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 ကျေးရွာတွင် စတတ်မြောက်သူဦးရေမှာ အလွန်နည်းပါးနေမှုအား လေ့လာတွေ့ရှိ ရပါသည်။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ဆ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  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ကျောင်းတက်နှုန်း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၃၁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1890"/>
        <w:gridCol w:w="2790"/>
      </w:tblGrid>
      <w:tr w:rsidR="00D7660D" w:rsidRPr="000162B8" w:rsidTr="00585298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2E077B" w:rsidRPr="000162B8" w:rsidTr="0058529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၉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၁၉</w:t>
            </w:r>
          </w:p>
        </w:tc>
      </w:tr>
      <w:tr w:rsidR="002E077B" w:rsidRPr="000162B8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၁၂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၁၃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၂၅</w:t>
            </w:r>
          </w:p>
        </w:tc>
      </w:tr>
      <w:tr w:rsidR="002E077B" w:rsidRPr="000162B8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၆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၁၃</w:t>
            </w:r>
          </w:p>
        </w:tc>
      </w:tr>
      <w:tr w:rsidR="002E077B" w:rsidRPr="000162B8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တက္ကသိုလ်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၁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၄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077B" w:rsidRPr="000162B8" w:rsidRDefault="002E077B" w:rsidP="00C74B97">
            <w:pPr>
              <w:spacing w:after="0"/>
              <w:jc w:val="right"/>
              <w:rPr>
                <w:rFonts w:ascii="Myanmar Text" w:eastAsia="MS Mincho" w:hAnsi="Myanmar Text" w:cs="Myanmar Text"/>
                <w:sz w:val="24"/>
                <w:szCs w:val="24"/>
              </w:rPr>
            </w:pPr>
            <w:r>
              <w:rPr>
                <w:rFonts w:ascii="Myanmar Text" w:eastAsia="MS Mincho" w:hAnsi="Myanmar Text" w:cs="Myanmar Text"/>
                <w:sz w:val="24"/>
                <w:szCs w:val="24"/>
              </w:rPr>
              <w:t>၅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 (၁) ကျောင်းဝင်စာရင်း၊ (၂) ဆယ်အိမ်မှူးများ။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482026" w:rsidRPr="000162B8" w:rsidRDefault="00482026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ဆ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rtl/>
          <w:cs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၃၂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900"/>
        <w:gridCol w:w="720"/>
        <w:gridCol w:w="720"/>
        <w:gridCol w:w="900"/>
        <w:gridCol w:w="720"/>
        <w:gridCol w:w="720"/>
        <w:gridCol w:w="1170"/>
      </w:tblGrid>
      <w:tr w:rsidR="00D7660D" w:rsidRPr="000162B8" w:rsidTr="00585298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D7660D" w:rsidRPr="000162B8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က။ကျောင်းအဆင့်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585298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ခ။ရွာမှအကွာအဝေး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585298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2026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ဂ။သယ်ယူပို့ဆောင်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ရေးဝန်ဆောင်မှု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585298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ဃ။စာသင်ကျောင်း၏စုစုပေါင်းကြမ်းခင်းဧရိယာ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စတုရန်းပေ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)*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စ။ကျောင်းသုံးပရိဘောဂလုံလောက်မှု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ညံ့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585298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</w:t>
            </w:r>
          </w:p>
        </w:tc>
      </w:tr>
      <w:tr w:rsidR="00D7660D" w:rsidRPr="000162B8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ဇ။ကျောင်းဆရာ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0162B8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A45DDF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A45DDF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A45DDF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0162B8" w:rsidTr="00585298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×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။ကျေးရွာတွင်မူလတန်းကျောင်း</w:t>
      </w:r>
      <w:r w:rsidR="0028207B" w:rsidRPr="000162B8">
        <w:rPr>
          <w:rFonts w:ascii="Myanmar Text" w:hAnsi="Myanmar Text" w:cs="Myanmar Text"/>
          <w:sz w:val="24"/>
          <w:szCs w:val="24"/>
          <w:cs/>
          <w:lang w:bidi="my-MM"/>
        </w:rPr>
        <w:t>ရှိပြီး အနီးအနားကျေးရွာများမှ ကျောင်းသူ/သားများ တက်ရောက်လျှက်ရှိပါသည်။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(ဆ-၄)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 xml:space="preserve"> ပညာရေး အခက်အခဲနှင့် ပြဿနာများ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(၃၃) ပညာရေး အခက်အခဲနှင့် ပြဿနာများ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544"/>
        <w:gridCol w:w="4266"/>
      </w:tblGrid>
      <w:tr w:rsidR="00A44B32" w:rsidRPr="000162B8" w:rsidTr="00AA7A6C">
        <w:trPr>
          <w:trHeight w:val="240"/>
          <w:tblHeader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49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</w:tc>
      </w:tr>
      <w:tr w:rsidR="00A44B32" w:rsidRPr="000162B8" w:rsidTr="00AA7A6C">
        <w:tc>
          <w:tcPr>
            <w:tcW w:w="48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ကျောင်းဆရာ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မရရှိနိုင်မှု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တပည့်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ဆရာအချိုး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၄၀: ၁ အောက်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၄၀: ၁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အသင့်အတင့်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49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သင့်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4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ဘေးအန္တရာယ်ကြောင့်ပျက်စီးခြင်း</w:t>
            </w:r>
          </w:p>
        </w:tc>
        <w:tc>
          <w:tcPr>
            <w:tcW w:w="49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sz w:val="24"/>
          <w:szCs w:val="24"/>
          <w:lang w:bidi="my-MM"/>
        </w:rPr>
      </w:pP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ဇ)   ကျန်းမာရေးနှင့် အာဟာရ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ဇ-၁)    အဖြစ်များသော ရောဂါများ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(၃၄) အဖြစ်များသော ရောဂါများ</w:t>
      </w:r>
    </w:p>
    <w:p w:rsidR="0028207B" w:rsidRPr="000162B8" w:rsidRDefault="0028207B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3960"/>
        <w:gridCol w:w="1620"/>
        <w:gridCol w:w="1440"/>
        <w:gridCol w:w="1440"/>
      </w:tblGrid>
      <w:tr w:rsidR="00D7660D" w:rsidRPr="000162B8" w:rsidTr="00BB2059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lastRenderedPageBreak/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ပျံ့နှံ့မှု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ဖြစ်ပွားမှု</w:t>
            </w:r>
          </w:p>
        </w:tc>
      </w:tr>
      <w:tr w:rsidR="00D7660D" w:rsidRPr="000162B8" w:rsidTr="00BB2059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HIV, AIDS,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အသည်းရောဂါ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 (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ဘီ၊စီ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အာဟာရချို့တဲ့မှု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မြင့်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နိမ့်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ယင်လုံအိမ်သာအသုံးပြုမှုအားနည်းသောကြောင့်ဝမ်းပျက်ဝမ်းလျှောဖြစ်ပွားမှုများတွေ့ရှိရပါသည်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ဇ-၂)   လွန်ခဲ့သော (၁၂) လအတွင်း ကာကွယ်ဆေးထိုးနှံမှု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5490"/>
        <w:gridCol w:w="1530"/>
        <w:gridCol w:w="1440"/>
      </w:tblGrid>
      <w:tr w:rsidR="00D7660D" w:rsidRPr="000162B8" w:rsidTr="00BB205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ကာကွယ်ဆေးထိုးခြင်း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ရှိ၊မရှိအမှန်ခြစ်ရန်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မရှိ</w:t>
            </w:r>
          </w:p>
        </w:tc>
      </w:tr>
      <w:tr w:rsidR="00D7660D" w:rsidRPr="000162B8" w:rsidTr="00BB205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မေးခိုင်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ကိုယ်ဝန်ဆောင်ကာလအတွင်း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အာဟာရမှတ်တမ်းယူမှု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lastRenderedPageBreak/>
              <w:t>(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အရပ်အမြင့်၊အလေးချိန်၊လက်မောင်းပတ်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5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လေ့လာတွေ့ရှိချက်။       </w:t>
      </w:r>
      <w:r w:rsidR="00FF4C0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 ကိုယ်ဝန်ဆောင်မိခင်များနှင့် တစ်နှစ်အောက်ကလေးငယ်များ ကာကွယ် ဆေးတိုက်ကျွေးခြင်း အနောက်ကြူအင်းအုပ်စုများ ဆရာမများလာရောက် လုပ်ဆောင်ကြ ပါသည်။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00"/>
        <w:gridCol w:w="3150"/>
        <w:gridCol w:w="3780"/>
      </w:tblGrid>
      <w:tr w:rsidR="00D7660D" w:rsidRPr="000162B8" w:rsidTr="00BB2059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ခရီးအကွာအဝေး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အခန်း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eastAsia="MS Mincho" w:hAnsi="Myanmar Text" w:cs="Myanmar Text"/>
                <w:b/>
                <w:bCs/>
                <w:sz w:val="24"/>
                <w:szCs w:val="24"/>
                <w:cs/>
                <w:lang w:bidi="my-MM"/>
              </w:rPr>
              <w:t>ကုတင်လုံလောက်မှု</w:t>
            </w:r>
          </w:p>
        </w:tc>
      </w:tr>
      <w:tr w:rsidR="00D7660D" w:rsidRPr="000162B8" w:rsidTr="00BB2059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ကျေးလက်ကျန်းမာရေး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ဌာန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 xml:space="preserve">/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ဌာနခွဲ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="00585298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="00585298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27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တိုက်နယ်ဆေးရုံ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c>
          <w:tcPr>
            <w:tcW w:w="27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မြို့နယ်ဆေးရုံ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>ဆေးဆိုင်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ရှိသည်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ရွာတွင် (သို့မဟုတ်) ရွာအနီး အနားတွင် ဆေးဆိုင် 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ဆေးဆိုင်တွင် ဆေးဝါးများကို စနစ်တကျ သိုလှောင်ထားသည်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eastAsia="MS Mincho" w:hAnsi="Myanmar Text" w:cs="Myanmar Text"/>
                <w:sz w:val="24"/>
                <w:szCs w:val="24"/>
              </w:rPr>
            </w:pPr>
            <w:r w:rsidRPr="000162B8">
              <w:rPr>
                <w:rFonts w:ascii="Myanmar Text" w:eastAsia="MS Mincho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ဆေးဆိုင်တွင် ဆေးဝါးများကို စနစ် တကျ သိုလှောင်ထားခြင်း မရှိပါ </w:t>
            </w:r>
            <w:r w:rsidRPr="000162B8">
              <w:rPr>
                <w:rFonts w:ascii="Myanmar Text" w:eastAsia="MS Mincho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ရင်းမြစ်      (၁) ဦးတည်အုပ်စု ဆွေးနွေးခြင်း</w:t>
      </w: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 xml:space="preserve"> -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D7660D" w:rsidRPr="000162B8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လေ့လာတွေ့ရှိချက်။       </w:t>
      </w:r>
      <w:r w:rsidR="00FF4C0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ကျေးရွာမှ အုပ်စုဆေးပေးခန်းသို့ ၁မိုင်ခန့်ကွာ</w:t>
      </w:r>
      <w:r w:rsidR="00585298" w:rsidRPr="000162B8">
        <w:rPr>
          <w:rFonts w:ascii="Myanmar Text" w:hAnsi="Myanmar Text" w:cs="Myanmar Text"/>
          <w:sz w:val="24"/>
          <w:szCs w:val="24"/>
          <w:cs/>
          <w:lang w:bidi="my-MM"/>
        </w:rPr>
        <w:t>ဝေးပြီး နောင်ချိုမြို့နယ်ဆေးရုံနှင့် ၁၄ မိုင်ကွာ</w:t>
      </w:r>
      <w:r w:rsidR="00FF4C04" w:rsidRPr="000162B8">
        <w:rPr>
          <w:rFonts w:ascii="Myanmar Text" w:hAnsi="Myanmar Text" w:cs="Myanmar Text"/>
          <w:sz w:val="24"/>
          <w:szCs w:val="24"/>
          <w:cs/>
          <w:lang w:bidi="my-MM"/>
        </w:rPr>
        <w:t>ဝေးလျက်ရှိပါသည်။ သို့သော် အုပ်စုဆေးပေးခန်းတွင် အရံသားဖွားဆရာမနှင့် ဆရာမများထားရှိခြင်းကြောင့် အဆင်ပြေချောမွေ့လျက်ရှိပါသည်။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ဈ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ရေနှင့်ပတ်ဝန်ကျင် သန့်ရှင်းရေး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ဈ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သောက်သုံးရေ ရရှိမှု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 xml:space="preserve">ဇယား </w:t>
      </w:r>
      <w:r w:rsidRPr="000162B8">
        <w:rPr>
          <w:rFonts w:ascii="Myanmar Text" w:hAnsi="Myanmar Text" w:cs="Myanmar Text"/>
          <w:sz w:val="24"/>
          <w:szCs w:val="24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၃၇</w:t>
      </w:r>
      <w:r w:rsidRPr="000162B8">
        <w:rPr>
          <w:rFonts w:ascii="Myanmar Text" w:hAnsi="Myanmar Text" w:cs="Myanmar Text"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သောက်သုံးရေ ရရှိနိုင်မှု</w:t>
      </w:r>
    </w:p>
    <w:tbl>
      <w:tblPr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160"/>
        <w:gridCol w:w="2520"/>
        <w:gridCol w:w="2340"/>
      </w:tblGrid>
      <w:tr w:rsidR="00D7660D" w:rsidRPr="000162B8" w:rsidTr="00BB205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အသုံးပြု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သော အိမ်ထောင်စု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85298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အရည်အသွေး စမ်း သပ် စစ်ဆေးထားမှု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စနစ်တကျ စမ်းသပ်စစ်ဆေး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ထားမှု ရှိပါက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”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၊ မရှိပါက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ရေ အရည်အသွေး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 အသွေး စမ်းသပ်စစ်ဆေးထားမှုတွင်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ဟု ဖြေဆိုထားပါက ဖြေဆိုရန်။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ဟု ဖြေဆိုထား ပါက ဖြေရန်မလို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0162B8" w:rsidTr="00BB205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0162B8" w:rsidRDefault="00585298" w:rsidP="0058529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၃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="00585298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နွေ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အဝီစိတွင်း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0162B8" w:rsidRDefault="00756134" w:rsidP="0058529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၁၁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နွေ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အဝီစိတွင်း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/ 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သင့်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နွေ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ဆောင်း</w:t>
            </w:r>
            <w:r w:rsidR="00756134"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0162B8" w:rsidRDefault="00756134" w:rsidP="0075613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၅၃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နွေ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0162B8">
              <w:rPr>
                <w:rFonts w:ascii="Myanmar Text" w:eastAsia="MS Mincho" w:hAnsi="Myanmar Text" w:cs="Myanmar Text"/>
                <w:sz w:val="24"/>
                <w:szCs w:val="24"/>
              </w:rPr>
              <w:t></w:t>
            </w:r>
          </w:p>
        </w:tc>
      </w:tr>
      <w:tr w:rsidR="00D7660D" w:rsidRPr="000162B8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0162B8" w:rsidRDefault="00D7660D" w:rsidP="0075613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နွေ </w:t>
            </w:r>
            <w:r w:rsidR="00756134"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နွေ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မိုး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ဆောင်း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နွေ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မိုး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ဆောင်း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</w:t>
      </w:r>
      <w:r w:rsidR="00FF4C04" w:rsidRPr="000162B8">
        <w:rPr>
          <w:rFonts w:ascii="Myanmar Text" w:hAnsi="Myanmar Text" w:cs="Myanmar Text"/>
          <w:sz w:val="24"/>
          <w:szCs w:val="24"/>
        </w:rPr>
        <w:t>(</w:t>
      </w:r>
      <w:r w:rsidR="00FF4C04" w:rsidRPr="000162B8">
        <w:rPr>
          <w:rFonts w:ascii="Myanmar Text" w:hAnsi="Myanmar Text" w:cs="Myanmar Text"/>
          <w:sz w:val="24"/>
          <w:szCs w:val="24"/>
          <w:cs/>
          <w:lang w:bidi="my-MM"/>
        </w:rPr>
        <w:t>၁၅</w:t>
      </w:r>
      <w:r w:rsidR="00FF4C04" w:rsidRPr="000162B8">
        <w:rPr>
          <w:rFonts w:ascii="Myanmar Text" w:hAnsi="Myanmar Text" w:cs="Myanmar Text"/>
          <w:sz w:val="24"/>
          <w:szCs w:val="24"/>
        </w:rPr>
        <w:t>)</w:t>
      </w:r>
      <w:r w:rsidR="00FF4C04" w:rsidRPr="000162B8">
        <w:rPr>
          <w:rFonts w:ascii="Myanmar Text" w:hAnsi="Myanmar Text" w:cs="Myanmar Text"/>
          <w:sz w:val="24"/>
          <w:szCs w:val="24"/>
          <w:cs/>
          <w:lang w:bidi="my-MM"/>
        </w:rPr>
        <w:t>အိမ်သည်အဝီစီတွင်း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များကိုသောက်သုံးရေအဖြစ်အသုံးပြုလျက်ရှိပြီး</w:t>
      </w:r>
      <w:r w:rsidR="00FF4C04"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ကျေးရွာစိမ့်စမ်းရေ</w:t>
      </w:r>
      <w:r w:rsidRPr="000162B8">
        <w:rPr>
          <w:rFonts w:ascii="Myanmar Text" w:hAnsi="Myanmar Text" w:cs="Myanmar Text"/>
          <w:sz w:val="24"/>
          <w:szCs w:val="24"/>
        </w:rPr>
        <w:t>(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တွင်းသာရှိပါသည်။ထို့ကြောင့်ကျေးရွာတွင်သန့်ရှင်းသောသောက်သုံးရေရရှိရန်လိုအပ်လျက်ရှိပါသည်။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စျ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သန့်ရှင်းရေးအခြေအနေ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အိမ်သာအမျိုးအစားနှင့်အိမ်ထောင်စုအရေအတွက်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)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၃၈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အိမ်သာအမျိုးအစား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770"/>
      </w:tblGrid>
      <w:tr w:rsidR="00D7660D" w:rsidRPr="000162B8" w:rsidTr="00756134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D7660D" w:rsidRPr="000162B8" w:rsidTr="00756134">
        <w:tc>
          <w:tcPr>
            <w:tcW w:w="999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D7660D" w:rsidRPr="000162B8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ရေဆွဲအိမ်သာ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D7660D" w:rsidRPr="000162B8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ရေလောင်း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ယင်လုံအိမ်သာ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A45DDF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၂၀</w:t>
            </w:r>
          </w:p>
        </w:tc>
      </w:tr>
      <w:tr w:rsidR="00D7660D" w:rsidRPr="000162B8" w:rsidTr="00756134">
        <w:tc>
          <w:tcPr>
            <w:tcW w:w="9990" w:type="dxa"/>
            <w:gridSpan w:val="2"/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D7660D" w:rsidRPr="000162B8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တွင်း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ဇလားအိမ်သာ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A45DDF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၁၉</w:t>
            </w:r>
          </w:p>
        </w:tc>
      </w:tr>
      <w:tr w:rsidR="00D7660D" w:rsidRPr="000162B8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တွင်းမရှိအိမ်သာ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A45DDF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၁၃</w:t>
            </w:r>
          </w:p>
        </w:tc>
      </w:tr>
      <w:tr w:rsidR="00D7660D" w:rsidRPr="000162B8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အိမ်သာမရှိ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။ကျေးရွာတွင်းရှိအိမ်ထောင်စုအချို့တွင်ယင်လုံအိမ်သာ</w:t>
      </w:r>
      <w:r w:rsidR="00EC155A" w:rsidRPr="000162B8">
        <w:rPr>
          <w:rFonts w:ascii="Myanmar Text" w:hAnsi="Myanmar Text" w:cs="Myanmar Text"/>
          <w:sz w:val="24"/>
          <w:szCs w:val="24"/>
        </w:rPr>
        <w:t>(</w:t>
      </w:r>
      <w:r w:rsidR="00756134" w:rsidRPr="000162B8">
        <w:rPr>
          <w:rFonts w:ascii="Myanmar Text" w:hAnsi="Myanmar Text" w:cs="Myanmar Text"/>
          <w:sz w:val="24"/>
          <w:szCs w:val="24"/>
        </w:rPr>
        <w:t>၂၇</w:t>
      </w:r>
      <w:r w:rsidR="00EC155A" w:rsidRPr="000162B8">
        <w:rPr>
          <w:rFonts w:ascii="Myanmar Text" w:hAnsi="Myanmar Text" w:cs="Myanmar Text"/>
          <w:sz w:val="24"/>
          <w:szCs w:val="24"/>
          <w:cs/>
          <w:lang w:bidi="my-MM"/>
        </w:rPr>
        <w:t>၀</w:t>
      </w:r>
      <w:r w:rsidR="00EC155A" w:rsidRPr="000162B8">
        <w:rPr>
          <w:rFonts w:ascii="Myanmar Text" w:hAnsi="Myanmar Text" w:cs="Myanmar Text"/>
          <w:sz w:val="24"/>
          <w:szCs w:val="24"/>
        </w:rPr>
        <w:t>)</w:t>
      </w:r>
      <w:r w:rsidR="00EC155A" w:rsidRPr="000162B8">
        <w:rPr>
          <w:rFonts w:ascii="Myanmar Text" w:hAnsi="Myanmar Text" w:cs="Myanmar Text"/>
          <w:sz w:val="24"/>
          <w:szCs w:val="24"/>
          <w:cs/>
          <w:lang w:bidi="my-MM"/>
        </w:rPr>
        <w:t>လုံး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အသုံးပြုကြပါသည်။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(ည) ကျား − မ ရေးရာ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(၃၉) ကျား − မ ရေးရာ</w:t>
      </w:r>
    </w:p>
    <w:tbl>
      <w:tblPr>
        <w:tblW w:w="100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040"/>
        <w:gridCol w:w="2160"/>
        <w:gridCol w:w="2160"/>
      </w:tblGrid>
      <w:tr w:rsidR="00A44B32" w:rsidRPr="000162B8" w:rsidTr="00AA7A6C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ဦးတည်အုပ်စုဆွေးနွေးပွဲတွင်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တက်ရောက်သူ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မှန်သည်ဟုယူဆသော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တစ်ခုကိုရွေးပေးပါရန်</w:t>
            </w:r>
          </w:p>
        </w:tc>
      </w:tr>
      <w:tr w:rsidR="00A44B32" w:rsidRPr="000162B8" w:rsidTr="00AA7A6C"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ကျေးရွာစီမံအုပ်ချုပ်မှုစနစ်တွင်အမျိုးသမီးများတက်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ကြွစွာပါဝင်မှု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ခေါင်းဆောင်မှု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ကျေးရွာဖွံ့ဖြိုးရေးလုပ်ငန်းများနှင့်အဖွဲ့အစည်းများ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တွင်အမျိုးသမီးများတက်ကြွစွာပါဝင်ဆောင်ရွက်မှု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တိုင်ကြားမှုများ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အမျိုးသမီးများသတင်းအချက်အလက်နှင့်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သင်တန်းများလက်လှမ်းမီမှု (ဥပမာ-စိုက်ပျိုးရေး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ဆိုင်ရာတိုးချဲ့ပညာပေးဝန်ဆောင်မှုများ၊ အိမ်တွင်းမှု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သက်မွေးသင်တန်းများ၊ ဘေးအန္တရာယ်ကြိုတင်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ပြင်ဆင်မှုနှင့် အသိအမြင်မြှင့်တင်ခြင်းများ)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ဘဏ်နှင့်ငွေကြေးဝန်ဆောင်မှုများ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စိုက်ပျိုးရေးနှင့် စိုက်ပျိုးရေးမဟုတ်သော ကဏ္ဍများတွင် အမျိုးသားနှင့်အမျိုးသမီးများ အတွက် တူညီသောအလုပ်အကိုင် အခွင့်အလမ်းများ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အိမ်ထောင်စု(သို့)ကျေးရွာထက်ကျော်လွန်၍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ဦးဆောင်လှုပ်ရှားမှု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EC155A" w:rsidRPr="000162B8">
        <w:rPr>
          <w:rFonts w:ascii="Myanmar Text" w:hAnsi="Myanmar Text" w:cs="Myanmar Text"/>
          <w:sz w:val="24"/>
          <w:szCs w:val="24"/>
          <w:cs/>
          <w:lang w:bidi="my-MM"/>
        </w:rPr>
        <w:t>အမျိုးသမီးများသည်ကျေးရွာ၏ဖွံ့ဖြိုးတိုးတက်ရေးဆောင်ရွက်ရာတွင်ပါဝင်ကြပါသည်။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တိုင်ကြားမှုများမရှိပါ။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အခြေခံအဆောက်အဦများအခြေအနေ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ကျေးရွာ၏လမ်းတည်ရှိမှု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၄၀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ကျေးရွာ၏လမ်းတည်ရှိမှုအခြေအနေ</w:t>
      </w:r>
    </w:p>
    <w:tbl>
      <w:tblPr>
        <w:tblW w:w="1143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900"/>
        <w:gridCol w:w="1170"/>
        <w:gridCol w:w="1800"/>
        <w:gridCol w:w="1890"/>
        <w:gridCol w:w="1890"/>
        <w:gridCol w:w="1890"/>
      </w:tblGrid>
      <w:tr w:rsidR="00A44B32" w:rsidRPr="000162B8" w:rsidTr="00AA7A6C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လမ်း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လမ်းအရှည်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A44B32" w:rsidRPr="000162B8" w:rsidTr="00AA7A6C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ရွာတွင်းလမ်း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1890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ချဉ်းကပ်လမ်း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1890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ရွာချင်းဆက်လမ်း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c>
          <w:tcPr>
            <w:tcW w:w="189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ကုန်ထုတ်လမ်း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၄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 အုပ်စု။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D7660D" w:rsidRPr="000162B8" w:rsidRDefault="00D7660D" w:rsidP="00750533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လေ့လာတွေ့ရှိချက်။       </w:t>
      </w:r>
      <w:r w:rsidR="00EC155A" w:rsidRPr="000162B8">
        <w:rPr>
          <w:rFonts w:ascii="Myanmar Text" w:hAnsi="Myanmar Text" w:cs="Myanmar Text"/>
          <w:bCs/>
          <w:sz w:val="24"/>
          <w:szCs w:val="24"/>
          <w:cs/>
          <w:lang w:bidi="my-MM"/>
        </w:rPr>
        <w:t>ကျေးရွာတွင်းရှိလမ်းမှာ မြေသာလမ်းဖြစ်သော်ကြောင့် မိုးရာသီးတွင် လမ်းများ ချော်ခြင်း ၊ ဗွက်များနှစ်ခြင်း ဖြစ်လေ့ရှိပါသည်။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ဋ-၂) ကျေးရွာ၏ တံတားတည်ရှိမှု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(၄၁) ကျေးရွာ၏ တံတားတည်ရှိမှု အခြေအနေ</w:t>
      </w:r>
    </w:p>
    <w:tbl>
      <w:tblPr>
        <w:tblW w:w="11388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88"/>
        <w:gridCol w:w="2208"/>
        <w:gridCol w:w="1212"/>
        <w:gridCol w:w="1980"/>
        <w:gridCol w:w="2250"/>
        <w:gridCol w:w="2250"/>
      </w:tblGrid>
      <w:tr w:rsidR="00A44B32" w:rsidRPr="000162B8" w:rsidTr="00AA7A6C">
        <w:trPr>
          <w:trHeight w:val="753"/>
          <w:tblHeader/>
        </w:trPr>
        <w:tc>
          <w:tcPr>
            <w:tcW w:w="14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တံတား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အရွယ်အစား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အလျား၊အနံ၊အမြင့်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A44B32" w:rsidRPr="000162B8" w:rsidTr="00AA7A6C">
        <w:trPr>
          <w:trHeight w:val="20"/>
        </w:trPr>
        <w:tc>
          <w:tcPr>
            <w:tcW w:w="1488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ဆိပ်ခံတံတား</w:t>
            </w:r>
          </w:p>
        </w:tc>
        <w:tc>
          <w:tcPr>
            <w:tcW w:w="220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ကွန်ကရစ်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သစ်သား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ကောင်း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ကြိုးတံတား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ဝါးတံတား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ရေပြွန်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  <w:tr w:rsidR="00A44B32" w:rsidRPr="000162B8" w:rsidTr="00AA7A6C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ရေကျော်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၀၀၊၀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644AB7" w:rsidRPr="000162B8" w:rsidRDefault="00644AB7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</w:p>
    <w:p w:rsidR="00A44B32" w:rsidRPr="000162B8" w:rsidRDefault="00A44B32" w:rsidP="00A44B3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ဋ-၃)ရေကြောင်း သယ်ယူပို့ဆောင်ရေး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အကွက်တွင်ခြစ်ပါ)။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250"/>
        <w:gridCol w:w="2340"/>
        <w:gridCol w:w="2880"/>
      </w:tblGrid>
      <w:tr w:rsidR="00A44B32" w:rsidRPr="000162B8" w:rsidTr="00AA7A6C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အကွာအဝေး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A44B32" w:rsidRPr="000162B8" w:rsidTr="00AA7A6C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2250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c>
          <w:tcPr>
            <w:tcW w:w="2250" w:type="dxa"/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အခြား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(ချောင်း၊မြောင်း၊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အင်း၊အိုင်)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-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0162B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လေ့လာတွေ့ရှိချက်။       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350"/>
        <w:gridCol w:w="810"/>
        <w:gridCol w:w="630"/>
        <w:gridCol w:w="810"/>
        <w:gridCol w:w="1170"/>
        <w:gridCol w:w="810"/>
        <w:gridCol w:w="720"/>
        <w:gridCol w:w="810"/>
        <w:gridCol w:w="1080"/>
      </w:tblGrid>
      <w:tr w:rsidR="00127E1F" w:rsidRPr="000162B8" w:rsidTr="00127E1F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7E1F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ယာဉ်အမျိုး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လှေ၊သမ္ဘာန်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စက်ဘီး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မော်</w:t>
            </w:r>
          </w:p>
          <w:p w:rsidR="00750533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တော်ဆိုင်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ကယ်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Pr="000162B8" w:rsidRDefault="00D7660D" w:rsidP="00750533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သုံးဘီး</w:t>
            </w:r>
          </w:p>
          <w:p w:rsidR="00D7660D" w:rsidRPr="000162B8" w:rsidRDefault="00D7660D" w:rsidP="00750533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127E1F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နွား</w:t>
            </w:r>
          </w:p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လှည်း</w:t>
            </w:r>
          </w:p>
        </w:tc>
      </w:tr>
      <w:tr w:rsidR="00127E1F" w:rsidRPr="000162B8" w:rsidTr="00127E1F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791DA7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791DA7" w:rsidP="00127E1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401AD8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EB3EF3" w:rsidP="00401AD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EB3EF3" w:rsidP="00401AD8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EB3EF3" w:rsidP="00D7660D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အိမ်ထောင်စုစာရင်း ကောက်ယူမှု။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းရှိအိမ်ထောင်စုအများစုတွင်မော်တော်ဆိုင်ကယ်များပိုင်ဆိုင်ကြပြီးအဆင်ပြေသောအိမ်ထောင်စုများတွင်</w:t>
      </w:r>
      <w:r w:rsidR="00401AD8" w:rsidRPr="000162B8">
        <w:rPr>
          <w:rFonts w:ascii="Myanmar Text" w:hAnsi="Myanmar Text" w:cs="Myanmar Text"/>
          <w:sz w:val="24"/>
          <w:szCs w:val="24"/>
          <w:cs/>
          <w:lang w:bidi="my-MM"/>
        </w:rPr>
        <w:t>ကား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များပိုင်ဆိုင်ကြပါသည်။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ဌ)  လျှပ်စစ်မီးရရှိမှု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(၄၄) လျှပ်စစ်မီးရရှိမှု အခြေအနေ</w:t>
      </w:r>
    </w:p>
    <w:tbl>
      <w:tblPr>
        <w:tblW w:w="94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440"/>
        <w:gridCol w:w="1710"/>
        <w:gridCol w:w="2520"/>
        <w:gridCol w:w="1530"/>
      </w:tblGrid>
      <w:tr w:rsidR="00A44B32" w:rsidRPr="000162B8" w:rsidTr="00AA7A6C">
        <w:trPr>
          <w:trHeight w:val="2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ပြုပြင်ထိန်းသိမ်းရေး</w:t>
            </w:r>
          </w:p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မဟာဓာတ်အားလိုင်း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ဆိုလာစနစ်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၅၈</w:t>
            </w:r>
          </w:p>
        </w:tc>
        <w:tc>
          <w:tcPr>
            <w:tcW w:w="1710" w:type="dxa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အသေးစားရေအား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710" w:type="dxa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ဒီဇယ်သုံးအင်ဂျင်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လေစွမ်းအင်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ဇီဝလောင်စာ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ခွဲခြားဖော်ပြခြင်း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မပြုနိုင်သော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လျှပ်စစ်ဓာတ်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အားပေး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710" w:type="dxa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လျှပ်စစ်မီး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အသုံးမပြုနိုင်သော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လျှပ်စစ်မီးမရရှိသေးသောကြောင့်ဆိုလာမီးကိုသာအဓိကထားအသုံးပြုကြပါသည်။လျှပ်စစ်မီးအသုံးမပြုနိုင်သောအိမ်ထောင်စု</w:t>
      </w:r>
      <w:r w:rsidRPr="000162B8">
        <w:rPr>
          <w:rFonts w:ascii="Myanmar Text" w:hAnsi="Myanmar Text" w:cs="Myanmar Text"/>
          <w:sz w:val="24"/>
          <w:szCs w:val="24"/>
        </w:rPr>
        <w:t xml:space="preserve"> (</w:t>
      </w:r>
      <w:r w:rsidR="00127E1F" w:rsidRPr="000162B8">
        <w:rPr>
          <w:rFonts w:ascii="Myanmar Text" w:hAnsi="Myanmar Text" w:cs="Myanmar Text"/>
          <w:sz w:val="24"/>
          <w:szCs w:val="24"/>
        </w:rPr>
        <w:t>၄၈</w:t>
      </w:r>
      <w:r w:rsidRPr="000162B8">
        <w:rPr>
          <w:rFonts w:ascii="Myanmar Text" w:hAnsi="Myanmar Text" w:cs="Myanmar Text"/>
          <w:sz w:val="24"/>
          <w:szCs w:val="24"/>
        </w:rPr>
        <w:t>)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စုရှိပါသည်။</w:t>
      </w:r>
    </w:p>
    <w:p w:rsidR="00A44B32" w:rsidRPr="00D7660D" w:rsidRDefault="00A44B32" w:rsidP="00A44B32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ဍ)  ဆက်သွယ်ရေးနှင့် သတင်းအချက်အလက်ဆိုင်ရာ နည်းပညာ</w:t>
      </w:r>
    </w:p>
    <w:p w:rsidR="00A44B32" w:rsidRPr="00D7660D" w:rsidRDefault="00A44B32" w:rsidP="00A44B32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080"/>
        <w:gridCol w:w="1099"/>
        <w:gridCol w:w="1151"/>
        <w:gridCol w:w="1890"/>
        <w:gridCol w:w="2934"/>
      </w:tblGrid>
      <w:tr w:rsidR="00A44B32" w:rsidRPr="00D7660D" w:rsidTr="00AA7A6C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D7660D" w:rsidRDefault="00A44B32" w:rsidP="00AA7A6C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D7660D" w:rsidRDefault="00A44B32" w:rsidP="00AA7A6C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ဖုန်း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D7660D" w:rsidRDefault="00A44B32" w:rsidP="00AA7A6C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ရေဒီယို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D7660D" w:rsidRDefault="00A44B32" w:rsidP="00AA7A6C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တီဗွီ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A44B32" w:rsidRPr="00D7660D" w:rsidRDefault="00A44B32" w:rsidP="00AA7A6C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ဂြိုလ်တုစလောင်း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A44B32" w:rsidRDefault="00A44B32" w:rsidP="00AA7A6C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အင်တာနက်လက်လှမ်းမီ</w:t>
            </w:r>
          </w:p>
          <w:p w:rsidR="00A44B32" w:rsidRPr="00D7660D" w:rsidRDefault="00A44B32" w:rsidP="00AA7A6C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သည့်အိမ်ထောင်စု</w:t>
            </w:r>
          </w:p>
        </w:tc>
      </w:tr>
      <w:tr w:rsidR="00A44B32" w:rsidRPr="00D7660D" w:rsidTr="00AA7A6C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44B32" w:rsidRPr="00D7660D" w:rsidRDefault="00A44B32" w:rsidP="00AA7A6C">
            <w:p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၁၀၁</w:t>
            </w:r>
          </w:p>
        </w:tc>
        <w:tc>
          <w:tcPr>
            <w:tcW w:w="109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၂၉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2934" w:type="dxa"/>
            <w:tcBorders>
              <w:top w:val="single" w:sz="2" w:space="0" w:color="auto"/>
            </w:tcBorders>
          </w:tcPr>
          <w:p w:rsidR="00A44B32" w:rsidRPr="00D7660D" w:rsidRDefault="00A44B32" w:rsidP="00AA7A6C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sz w:val="24"/>
          <w:szCs w:val="24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အိမ်ထောင်စုစာရင်း ကောက်ယူမှု။</w:t>
      </w:r>
    </w:p>
    <w:p w:rsidR="00D7660D" w:rsidRDefault="00D7660D" w:rsidP="008D351A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လေ့လာတွေ့ရှိချက်။       </w:t>
      </w:r>
      <w:r w:rsidR="008D351A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။</w:t>
      </w:r>
    </w:p>
    <w:p w:rsidR="008D351A" w:rsidRDefault="008D351A" w:rsidP="008D351A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</w:p>
    <w:p w:rsidR="008D351A" w:rsidRPr="000162B8" w:rsidRDefault="008D351A" w:rsidP="008D351A">
      <w:pPr>
        <w:spacing w:after="0"/>
        <w:jc w:val="both"/>
        <w:rPr>
          <w:rFonts w:ascii="Myanmar Text" w:hAnsi="Myanmar Text" w:cs="Myanmar Text"/>
          <w:sz w:val="24"/>
          <w:szCs w:val="24"/>
        </w:rPr>
      </w:pP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(ဎ)  ယဉ်ကျေးမှုနှင့် လူငယ်ဖွံ့ဖြိုးရေး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310"/>
        <w:gridCol w:w="4590"/>
      </w:tblGrid>
      <w:tr w:rsidR="00D7660D" w:rsidRPr="000162B8" w:rsidTr="00BB2059">
        <w:trPr>
          <w:trHeight w:val="591"/>
          <w:tblHeader/>
        </w:trPr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</w:tr>
      <w:tr w:rsidR="00D7660D" w:rsidRPr="000162B8" w:rsidTr="00BB2059">
        <w:trPr>
          <w:trHeight w:val="20"/>
        </w:trPr>
        <w:tc>
          <w:tcPr>
            <w:tcW w:w="53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="00401AD8"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401AD8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="00401AD8"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ကောင်း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သင့်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ညံ့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</w:p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များ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7660D" w:rsidRPr="000162B8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စိတ်ဝင်စားရာများကိုမိမိကိုယ်တိုင်လေ့လာသင်ယူနိုင်မ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lastRenderedPageBreak/>
        <w:t>ရင်းမြစ်     ဦးတည်အုပ်စု ဆွေးနွေးခြင်း - လူငယ် အုပ်စု။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ကျေးရွာတွင်အားကစားပြုလုပ်ရန်</w:t>
      </w:r>
      <w:r w:rsidR="00401AD8" w:rsidRPr="000162B8">
        <w:rPr>
          <w:rFonts w:ascii="Myanmar Text" w:hAnsi="Myanmar Text" w:cs="Myanmar Text"/>
          <w:sz w:val="24"/>
          <w:szCs w:val="24"/>
          <w:cs/>
          <w:lang w:bidi="my-MM"/>
        </w:rPr>
        <w:t>ဘောလုံကွင်းတည်ရှိပါသည်။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ဖွံ့ဖြိုးရေးလုပ်ငန်းများနှင့်ရိုးရာဓလေ့ယဉ်ကျေးမှုများအားကျေးရွာအဖွဲ့</w:t>
      </w:r>
      <w:r w:rsidR="00401AD8" w:rsidRPr="000162B8">
        <w:rPr>
          <w:rFonts w:ascii="Myanmar Text" w:hAnsi="Myanmar Text" w:cs="Myanmar Text"/>
          <w:sz w:val="24"/>
          <w:szCs w:val="24"/>
          <w:cs/>
          <w:lang w:bidi="my-MM"/>
        </w:rPr>
        <w:t>များ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နှင့်ရပ်မိရပ်ဖများမှပူးပေါင်းဆောင်ရွက်လျက်ရှိပါသည်။</w:t>
      </w:r>
    </w:p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ဏ-၁)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A44B32" w:rsidRPr="000162B8" w:rsidRDefault="00A44B32" w:rsidP="00A44B32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500"/>
        <w:gridCol w:w="540"/>
        <w:gridCol w:w="720"/>
        <w:gridCol w:w="1350"/>
        <w:gridCol w:w="630"/>
        <w:gridCol w:w="900"/>
        <w:gridCol w:w="1350"/>
      </w:tblGrid>
      <w:tr w:rsidR="00A44B32" w:rsidRPr="000162B8" w:rsidTr="00AA7A6C">
        <w:trPr>
          <w:trHeight w:val="544"/>
          <w:tblHeader/>
        </w:trPr>
        <w:tc>
          <w:tcPr>
            <w:tcW w:w="45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A44B32" w:rsidRPr="000162B8" w:rsidRDefault="00A44B32" w:rsidP="00AA7A6C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A44B32" w:rsidRPr="000162B8" w:rsidTr="00AA7A6C">
        <w:trPr>
          <w:trHeight w:val="1660"/>
        </w:trPr>
        <w:tc>
          <w:tcPr>
            <w:tcW w:w="45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တယ်လီဖုန်းလိုင်း၊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တယ်လီဖုန်းတာဝါတိုင်များ၊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ကြေးနန်းလိုင်း၊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အင်တာနက်လိုင်း၊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ရုပ်မြင်သံကြားလိုင်း၊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ရေဒီယိုလိုင်းစသော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ဆက်သွယ်ရေးနှင့်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သတင်းအချက်အလက်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ဖြန့်ဝေခြင်းဆိုင်ရာ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အထောက်အကူပြု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အဆောက်အဦများရှိခြင်း</w:t>
            </w: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620"/>
        </w:trPr>
        <w:tc>
          <w:tcPr>
            <w:tcW w:w="4500" w:type="dxa"/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အာမခံလုပ်ငန်းများ၏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ဝန်ဆောင်မှုများကို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ရရှိနိုင်ခြင်း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629"/>
        </w:trPr>
        <w:tc>
          <w:tcPr>
            <w:tcW w:w="4500" w:type="dxa"/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လူထုအခြေပြု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သဘာဝဘေးအန္တရာယ်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လျှော့ချရေး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အစီအစဉ်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A44B32" w:rsidRPr="000162B8" w:rsidTr="00AA7A6C">
        <w:trPr>
          <w:trHeight w:val="881"/>
        </w:trPr>
        <w:tc>
          <w:tcPr>
            <w:tcW w:w="4500" w:type="dxa"/>
            <w:shd w:val="clear" w:color="auto" w:fill="auto"/>
            <w:vAlign w:val="center"/>
          </w:tcPr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မှုခင်းများ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ကာကွယ်တားဆီး</w:t>
            </w:r>
          </w:p>
          <w:p w:rsidR="00A44B32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လျော့ချရေးအတွက်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ရဲဘက်ဆိုင်ရာ</w:t>
            </w:r>
          </w:p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ဝန်ဆောင်မှုပေးခြင်း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A44B32" w:rsidRPr="000162B8" w:rsidRDefault="00A44B32" w:rsidP="00AA7A6C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ရပ်မိရပ်ဖ။</w:t>
      </w:r>
    </w:p>
    <w:p w:rsidR="00644AB7" w:rsidRPr="000162B8" w:rsidRDefault="00D7660D" w:rsidP="00127E1F">
      <w:pPr>
        <w:widowControl w:val="0"/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လေ့လာတွေ့ရှိချက်။       ။</w:t>
      </w:r>
      <w:r w:rsidRPr="000162B8">
        <w:rPr>
          <w:rFonts w:ascii="Myanmar Text" w:hAnsi="Myanmar Text" w:cs="Myanmar Text"/>
          <w:sz w:val="24"/>
          <w:szCs w:val="24"/>
          <w:cs/>
          <w:lang w:val="en-GB" w:bidi="my-MM"/>
        </w:rPr>
        <w:t>ကျေးရွာသည်မြို့နှင့်အလှမ်းကွာဝေးသောကြောင့်ဘေးကင်းလုံခြုံရေးဆိုင်ရာဝန်ဆောင်မှုများအားအလွယ်တကူမရရှိပေ။</w:t>
      </w:r>
    </w:p>
    <w:p w:rsidR="00644AB7" w:rsidRPr="000162B8" w:rsidRDefault="00644AB7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</w:p>
    <w:p w:rsidR="00D7660D" w:rsidRPr="000162B8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ဏ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၂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 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မှုခင်းဖြစ်ပွားမှု</w:t>
      </w:r>
    </w:p>
    <w:p w:rsidR="00D7660D" w:rsidRPr="000162B8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၄၈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1754"/>
      </w:tblGrid>
      <w:tr w:rsidR="00D7660D" w:rsidRPr="000162B8" w:rsidTr="00BB2059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rtl/>
                <w:cs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7660D" w:rsidRPr="000162B8" w:rsidRDefault="00D7660D" w:rsidP="00D7660D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D7660D" w:rsidRPr="000162B8" w:rsidTr="00BB2059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rtl/>
                <w:cs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စိုးရိမ်ရသည်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သာမန်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</w:t>
            </w:r>
          </w:p>
        </w:tc>
      </w:tr>
      <w:tr w:rsidR="00D7660D" w:rsidRPr="000162B8" w:rsidTr="00BB2059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rtl/>
                <w:cs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စိုးရိမ်ရသည်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သာမန်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</w:t>
            </w:r>
          </w:p>
        </w:tc>
      </w:tr>
      <w:tr w:rsidR="00D7660D" w:rsidRPr="000162B8" w:rsidTr="00BB2059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rtl/>
                <w:cs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စိုးရိမ်ရသည်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သာမန်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</w:t>
            </w:r>
          </w:p>
        </w:tc>
      </w:tr>
      <w:tr w:rsidR="00D7660D" w:rsidRPr="000162B8" w:rsidTr="00BB2059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rtl/>
                <w:cs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စိုးရိမ်ရသည်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သာမန်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0162B8" w:rsidRDefault="00D7660D" w:rsidP="00D7660D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</w:t>
            </w:r>
          </w:p>
        </w:tc>
      </w:tr>
    </w:tbl>
    <w:p w:rsidR="00D7660D" w:rsidRPr="000162B8" w:rsidRDefault="00D7660D" w:rsidP="00D7660D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D7660D" w:rsidRPr="000162B8" w:rsidRDefault="00D7660D" w:rsidP="00D7660D">
      <w:pPr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0162B8">
        <w:rPr>
          <w:rFonts w:ascii="Myanmar Text" w:hAnsi="Myanmar Text" w:cs="Myanmar Text"/>
          <w:sz w:val="24"/>
          <w:szCs w:val="24"/>
          <w:cs/>
          <w:lang w:bidi="my-MM"/>
        </w:rPr>
        <w:t>ကျေးရွာတွင်လူကုန်ကူးမှု၊ခိုးမှု၊မူးယစ်ဆေးသုံးစွဲမှုနှင့်အကြမ်းဖက်မှုများမရှိပါ။</w:t>
      </w:r>
    </w:p>
    <w:p w:rsidR="00343BB4" w:rsidRPr="000162B8" w:rsidRDefault="00343BB4" w:rsidP="00343BB4">
      <w:pPr>
        <w:jc w:val="right"/>
        <w:rPr>
          <w:rFonts w:ascii="Myanmar Text" w:hAnsi="Myanmar Text" w:cs="Myanmar Text"/>
          <w:b/>
          <w:bCs/>
          <w:highlight w:val="cyan"/>
          <w:lang w:bidi="my-MM"/>
        </w:rPr>
      </w:pPr>
    </w:p>
    <w:p w:rsidR="00C97EE2" w:rsidRPr="000162B8" w:rsidRDefault="00C97EE2" w:rsidP="00C97EE2">
      <w:pPr>
        <w:jc w:val="right"/>
        <w:rPr>
          <w:rFonts w:ascii="Myanmar Text" w:hAnsi="Myanmar Text" w:cs="Myanmar Text"/>
          <w:b/>
          <w:bCs/>
          <w:highlight w:val="cyan"/>
          <w:lang w:bidi="my-MM"/>
        </w:rPr>
      </w:pPr>
    </w:p>
    <w:p w:rsidR="00D0024A" w:rsidRPr="000162B8" w:rsidRDefault="00D0024A" w:rsidP="00D0024A">
      <w:pPr>
        <w:rPr>
          <w:rFonts w:ascii="Myanmar Text" w:hAnsi="Myanmar Text" w:cs="Myanmar Text"/>
          <w:highlight w:val="cyan"/>
        </w:rPr>
      </w:pPr>
    </w:p>
    <w:p w:rsidR="006038B1" w:rsidRPr="000162B8" w:rsidRDefault="006038B1" w:rsidP="00A037A2">
      <w:pPr>
        <w:jc w:val="both"/>
        <w:rPr>
          <w:rFonts w:ascii="Myanmar Text" w:hAnsi="Myanmar Text" w:cs="Myanmar Text"/>
          <w:highlight w:val="cyan"/>
        </w:rPr>
        <w:sectPr w:rsidR="006038B1" w:rsidRPr="000162B8" w:rsidSect="00E60EE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008" w:right="720" w:bottom="720" w:left="1440" w:header="706" w:footer="706" w:gutter="0"/>
          <w:cols w:space="708"/>
          <w:docGrid w:linePitch="360"/>
        </w:sectPr>
      </w:pPr>
    </w:p>
    <w:p w:rsidR="00E84D23" w:rsidRPr="000162B8" w:rsidRDefault="00EA4456" w:rsidP="00EA4456">
      <w:pPr>
        <w:spacing w:after="0" w:line="240" w:lineRule="auto"/>
        <w:ind w:left="90"/>
        <w:jc w:val="right"/>
        <w:rPr>
          <w:rFonts w:ascii="Myanmar Text" w:hAnsi="Myanmar Text" w:cs="Myanmar Text"/>
          <w:b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lastRenderedPageBreak/>
        <w:t>နော</w:t>
      </w:r>
      <w:r w:rsidR="00E84D23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က်ဆက်တွဲ</w:t>
      </w:r>
      <w:r w:rsidR="00E84D23" w:rsidRPr="000162B8">
        <w:rPr>
          <w:rFonts w:ascii="Myanmar Text" w:hAnsi="Myanmar Text" w:cs="Myanmar Text"/>
          <w:b/>
          <w:sz w:val="24"/>
          <w:szCs w:val="24"/>
          <w:lang w:val="en-GB"/>
        </w:rPr>
        <w:t xml:space="preserve"> (</w:t>
      </w:r>
      <w:r w:rsidR="00E84D23"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၃</w:t>
      </w:r>
      <w:r w:rsidR="00E84D23" w:rsidRPr="000162B8">
        <w:rPr>
          <w:rFonts w:ascii="Myanmar Text" w:hAnsi="Myanmar Text" w:cs="Myanmar Text"/>
          <w:b/>
          <w:sz w:val="24"/>
          <w:szCs w:val="24"/>
          <w:lang w:val="en-GB"/>
        </w:rPr>
        <w:t>)</w:t>
      </w:r>
    </w:p>
    <w:p w:rsidR="00335715" w:rsidRPr="00A068AC" w:rsidRDefault="00335715" w:rsidP="00335715">
      <w:pPr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A068AC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="008D351A">
        <w:rPr>
          <w:rFonts w:ascii="Pyidaungsu" w:hAnsi="Pyidaungsu" w:cs="Pyidaungsu"/>
          <w:b/>
          <w:sz w:val="24"/>
          <w:szCs w:val="24"/>
          <w:lang w:val="en-GB"/>
        </w:rPr>
        <w:t>တောင်ရှည်</w:t>
      </w:r>
      <w:r w:rsidRPr="00A068AC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8D351A">
        <w:rPr>
          <w:rFonts w:ascii="Pyidaungsu" w:hAnsi="Pyidaungsu" w:cs="Pyidaungsu"/>
          <w:b/>
          <w:sz w:val="24"/>
          <w:szCs w:val="24"/>
          <w:lang w:val="en-GB"/>
        </w:rPr>
        <w:t>ညောင်နီကျေးရွာ</w:t>
      </w:r>
      <w:r w:rsidRPr="00A068AC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tbl>
      <w:tblPr>
        <w:tblStyle w:val="TableGrid"/>
        <w:tblW w:w="15660" w:type="dxa"/>
        <w:tblInd w:w="-252" w:type="dxa"/>
        <w:tblLayout w:type="fixed"/>
        <w:tblLook w:val="04A0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335715" w:rsidRPr="00A068AC" w:rsidTr="007F43E9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335715" w:rsidRPr="00A068AC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068AC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068AC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068AC" w:rsidRDefault="00335715" w:rsidP="007F43E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sz w:val="20"/>
                <w:szCs w:val="20"/>
              </w:rPr>
              <w:t>အခြေအနေကောင်းများ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068AC" w:rsidRDefault="00335715" w:rsidP="007F43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068AC" w:rsidRDefault="00335715" w:rsidP="007F43E9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b/>
                <w:sz w:val="20"/>
                <w:szCs w:val="20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35715" w:rsidRPr="00A068AC" w:rsidRDefault="00335715" w:rsidP="007F43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အဆိုပြုစီမံချက်နှင့် လုပ်ငန်းများ</w:t>
            </w:r>
          </w:p>
        </w:tc>
      </w:tr>
      <w:tr w:rsidR="00335715" w:rsidRPr="00A068AC" w:rsidTr="007F43E9">
        <w:trPr>
          <w:trHeight w:val="2143"/>
        </w:trPr>
        <w:tc>
          <w:tcPr>
            <w:tcW w:w="468" w:type="dxa"/>
            <w:shd w:val="clear" w:color="auto" w:fill="auto"/>
          </w:tcPr>
          <w:p w:rsidR="00335715" w:rsidRPr="00A068AC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sz w:val="20"/>
                <w:szCs w:val="20"/>
              </w:rPr>
              <w:t>၁</w:t>
            </w:r>
          </w:p>
          <w:p w:rsidR="00335715" w:rsidRPr="00A068AC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068AC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068AC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068AC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335715" w:rsidRPr="00A068AC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335715" w:rsidRPr="00A068AC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ကျေးရွာလမ်းပန်းဆက်သွယ် ရေးခက်ခဲခြင်း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ကျေးရွာတွင်းလမ်းများ၊ ရွာ ချင်းဆက်လမ်းများမြေသား လမ်းဖြစ်ခြင်း၊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တောင်ပေါ်ဒေသဖြစ်သော ကြောင့် မိုးရာသီတွင် တောင် ကျရေများကြောင့် ပျက်စီး 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လမ်းများသည်ရေမြောင်းတူး ဖော်ထားမှုမရှိခြင်း၊</w:t>
            </w:r>
          </w:p>
          <w:p w:rsidR="00335715" w:rsidRPr="00A068AC" w:rsidRDefault="00335715" w:rsidP="007F43E9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တံတားမှာသစ်သားတံတား ဖြစ်ပြီးအိုဟောင်းနေခြင်း၊</w:t>
            </w:r>
          </w:p>
          <w:p w:rsidR="00335715" w:rsidRPr="00A068AC" w:rsidRDefault="00335715" w:rsidP="007F43E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ကျေးရွာအနီးတွင် ဗြုံး ကျောက်များထွက်ရှိခြင်း၊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 လုပ်အားပါဝင် ဆောင်ရွက်နိုင်ခြင်း၊</w:t>
            </w:r>
          </w:p>
          <w:p w:rsidR="00335715" w:rsidRPr="00A068AC" w:rsidRDefault="00335715" w:rsidP="007F43E9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 ရပ်မိရပ်ဖများမှ ဦးဆောင်နိုင်ခြင်း၊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ငွေကြေးအင်အားမတတ်နိုင် 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နည်းပညာအသိမရှိခြင်း၊</w:t>
            </w:r>
          </w:p>
          <w:p w:rsidR="00335715" w:rsidRPr="00A068AC" w:rsidRDefault="00335715" w:rsidP="007F43E9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အစိုးရဌာနများနှင့်ချိတ်ဆက် 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မြေသားလမ်းများအား ကျောက်လမ်းအဖြစ်အဆင့် မြှင့်တင်ခြင်း၊</w:t>
            </w:r>
          </w:p>
          <w:p w:rsidR="00335715" w:rsidRPr="00A068AC" w:rsidRDefault="00335715" w:rsidP="007F43E9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ကျေးလက်ဦးစီးဌာန၊ ကျေး လက်လမ်းဦးစီးဌာနတို့နှင့် ချိတ်ဆက်ခြင်း၊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ကျေးရွာတွင်းလမ်းများအား ဗြုံးကျောက်ခင်းခြင်း၊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ကျေးရွာချင်းဆက်လမ်းများ အားဗြုံးကျောက်လမ်းခင်း ခြင်း၊</w:t>
            </w:r>
          </w:p>
          <w:p w:rsidR="00335715" w:rsidRPr="006A2C1B" w:rsidRDefault="00335715" w:rsidP="007F43E9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သစ်သားတံတားအားကွန်ကရစ်တံတားအဖြစ်အဆင့် မြှင့်တင်ခြင်း၊</w:t>
            </w:r>
          </w:p>
        </w:tc>
      </w:tr>
      <w:tr w:rsidR="00335715" w:rsidRPr="00A068AC" w:rsidTr="007F43E9">
        <w:trPr>
          <w:trHeight w:val="1900"/>
        </w:trPr>
        <w:tc>
          <w:tcPr>
            <w:tcW w:w="468" w:type="dxa"/>
            <w:shd w:val="clear" w:color="auto" w:fill="auto"/>
          </w:tcPr>
          <w:p w:rsidR="00335715" w:rsidRPr="006A2C1B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A2C1B">
              <w:rPr>
                <w:rFonts w:ascii="Pyidaungsu" w:hAnsi="Pyidaungsu" w:cs="Pyidaungsu"/>
                <w:sz w:val="20"/>
                <w:szCs w:val="20"/>
              </w:rPr>
              <w:t>၂</w:t>
            </w:r>
          </w:p>
        </w:tc>
        <w:tc>
          <w:tcPr>
            <w:tcW w:w="2532" w:type="dxa"/>
            <w:shd w:val="clear" w:color="auto" w:fill="auto"/>
          </w:tcPr>
          <w:p w:rsidR="00335715" w:rsidRPr="006A2C1B" w:rsidRDefault="00335715" w:rsidP="007F43E9">
            <w:pPr>
              <w:jc w:val="both"/>
              <w:rPr>
                <w:rFonts w:ascii="Pyidaungsu" w:hAnsi="Pyidaungsu" w:cs="Pyidaungsu"/>
                <w:b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သီးနှံအထွက်နှုန်းမကောင်း ခြင်း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3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သမရိုးကျ စိုက်ပျိုးရေးနည်း စနစ်များသာ အသုံးပြုခြင်း၊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3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ပိုးမွှားအန္တရာယ်ကျရောက် ခြင်း၊</w:t>
            </w:r>
          </w:p>
          <w:p w:rsidR="00335715" w:rsidRPr="006A2C1B" w:rsidRDefault="00335715" w:rsidP="007F43E9">
            <w:pPr>
              <w:pStyle w:val="ListParagraph"/>
              <w:numPr>
                <w:ilvl w:val="0"/>
                <w:numId w:val="23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ခေတ်မီနည်းပညာများမသိ နားမလည်ခြင်း၊</w:t>
            </w:r>
          </w:p>
          <w:p w:rsidR="00335715" w:rsidRPr="006A2C1B" w:rsidRDefault="00335715" w:rsidP="007F43E9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3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စိုက်ပျိုးရေးဆေးကုမ္ပဏီများ မှ ကျေးရွာသို့ လာရောက်မှု ရှိခြင်း၊</w:t>
            </w:r>
          </w:p>
          <w:p w:rsidR="00335715" w:rsidRPr="006A2C1B" w:rsidRDefault="00335715" w:rsidP="007F43E9">
            <w:pPr>
              <w:pStyle w:val="ListParagraph"/>
              <w:numPr>
                <w:ilvl w:val="0"/>
                <w:numId w:val="23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စိုက်ပျိုးရေးဦးစီးဌာနရှိခြင်း၊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3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ကျေးရွာ၏ လမ်းပန်းဆက် သွယ်ရေးခက်ခဲခြင်း၊</w:t>
            </w:r>
          </w:p>
          <w:p w:rsidR="00335715" w:rsidRPr="006A2C1B" w:rsidRDefault="00335715" w:rsidP="007F43E9">
            <w:pPr>
              <w:pStyle w:val="ListParagraph"/>
              <w:numPr>
                <w:ilvl w:val="0"/>
                <w:numId w:val="23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စိုက်ပျိုးရေးဦးစီးဌာနနှင့်ချိတ် ဆက်မှုအားနည်းခြင်း၊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3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စိုက်ပျိုးရေးဦးစီးဌာနနှင့် ချိတ်ဆက်၍စိုက်ပျိုးရေးအသိ ပညာပေးသင်တန်းများ ဖွင့်လှစ်ခြင်း၊</w:t>
            </w:r>
          </w:p>
          <w:p w:rsidR="00335715" w:rsidRPr="006A2C1B" w:rsidRDefault="00335715" w:rsidP="007F43E9">
            <w:pPr>
              <w:pStyle w:val="ListParagraph"/>
              <w:numPr>
                <w:ilvl w:val="0"/>
                <w:numId w:val="23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ပြင်ပစိုက်ပျိုးရေးပညာရှင် များဖိတ်ခေါ်ကာသင်တန်း များဖွင့်လှစ်ခြင်း၊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6A2C1B" w:rsidRDefault="00335715" w:rsidP="007F43E9">
            <w:pPr>
              <w:pStyle w:val="ListParagraph"/>
              <w:numPr>
                <w:ilvl w:val="0"/>
                <w:numId w:val="23"/>
              </w:numPr>
              <w:ind w:left="174" w:hanging="27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ကျေးရွာတွင်စိုက်ပျိုးရေး အသိပညာပေးသင်တန်းများ ဖွင့်လှစ်သင်ကြားခြင်း၊</w:t>
            </w:r>
          </w:p>
        </w:tc>
      </w:tr>
      <w:tr w:rsidR="00335715" w:rsidRPr="00A068AC" w:rsidTr="007F43E9">
        <w:trPr>
          <w:trHeight w:val="350"/>
        </w:trPr>
        <w:tc>
          <w:tcPr>
            <w:tcW w:w="468" w:type="dxa"/>
            <w:shd w:val="clear" w:color="auto" w:fill="auto"/>
          </w:tcPr>
          <w:p w:rsidR="00335715" w:rsidRPr="00592102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592102">
              <w:rPr>
                <w:rFonts w:ascii="Pyidaungsu" w:hAnsi="Pyidaungsu" w:cs="Pyidaungsu"/>
                <w:sz w:val="20"/>
                <w:szCs w:val="20"/>
              </w:rPr>
              <w:t>၃</w:t>
            </w:r>
          </w:p>
        </w:tc>
        <w:tc>
          <w:tcPr>
            <w:tcW w:w="2532" w:type="dxa"/>
            <w:shd w:val="clear" w:color="auto" w:fill="auto"/>
          </w:tcPr>
          <w:p w:rsidR="00335715" w:rsidRPr="00592102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ကလေးသူငယ်များပညာတတ် မြောက်မှုနည်းပါးခြင်း၊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ကျေးရွာတွင်စာသင်ကျောင်း မရှိခြင်း၊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 xml:space="preserve">ကျေးရွာအိမ်ထောင်စုများ၏ </w:t>
            </w:r>
            <w:r>
              <w:rPr>
                <w:rFonts w:ascii="Pyidaungsu" w:hAnsi="Pyidaungsu" w:cs="Pyidaungsu"/>
                <w:sz w:val="20"/>
                <w:szCs w:val="20"/>
              </w:rPr>
              <w:lastRenderedPageBreak/>
              <w:t>စီးပွားရေးအခြေအနေ မကောင်းခြင်း၊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ပညာ၏အသုံးကျမှုတန်ဖိုး အား နားမလည်ခြင်း၊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lastRenderedPageBreak/>
              <w:t>ကျေးရွာတွင်မြေနေရာရှိခြင်း၊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ကျေးရွာမှလုပ်အားပါဝင်ကူ ညီနိုင်ခြင်း၊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ကျေးရွာ၏အိမ်ခြေ၊ လူဦးရေ နည်းပါးခြင်း၊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 xml:space="preserve">ပညာရေးဌာနနှင့်ဆက်သွယ် </w:t>
            </w:r>
            <w:r>
              <w:rPr>
                <w:rFonts w:ascii="Pyidaungsu" w:hAnsi="Pyidaungsu" w:cs="Pyidaungsu"/>
                <w:sz w:val="20"/>
                <w:szCs w:val="20"/>
              </w:rPr>
              <w:lastRenderedPageBreak/>
              <w:t>ချိတ်ဆက်မှုအားနည်းခြင်း၊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lastRenderedPageBreak/>
              <w:t>ပညာရေးဦးစီးဌာနသို့ ချိတ် ဆက်တင်ပြခြင်း၊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 xml:space="preserve">ကျေးရွာပိုင်စာသင်ကျောင်း </w:t>
            </w:r>
            <w:r>
              <w:rPr>
                <w:rFonts w:ascii="Pyidaungsu" w:hAnsi="Pyidaungsu" w:cs="Pyidaungsu"/>
                <w:sz w:val="20"/>
                <w:szCs w:val="20"/>
              </w:rPr>
              <w:lastRenderedPageBreak/>
              <w:t>ဆောက်လုပ်ခြင်း၊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ကျောင်းအကျိုးတော်အဖွဲ့ဖွဲ့ စည်းကာ ကျောင်းရရှိရေး ဆောင်ရွက်ခြင်း၊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lastRenderedPageBreak/>
              <w:t>ကျေးရွာမူလတန်းစာသင် ကျောင်းတည်ဆောက်ခြင်း၊</w:t>
            </w:r>
          </w:p>
        </w:tc>
      </w:tr>
      <w:tr w:rsidR="00335715" w:rsidRPr="00A068AC" w:rsidTr="007F43E9">
        <w:trPr>
          <w:trHeight w:val="1900"/>
        </w:trPr>
        <w:tc>
          <w:tcPr>
            <w:tcW w:w="468" w:type="dxa"/>
            <w:shd w:val="clear" w:color="auto" w:fill="auto"/>
          </w:tcPr>
          <w:p w:rsidR="00335715" w:rsidRPr="00592102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592102">
              <w:rPr>
                <w:rFonts w:ascii="Pyidaungsu" w:hAnsi="Pyidaungsu" w:cs="Pyidaungsu"/>
                <w:sz w:val="20"/>
                <w:szCs w:val="20"/>
              </w:rPr>
              <w:lastRenderedPageBreak/>
              <w:t>၄</w:t>
            </w:r>
          </w:p>
        </w:tc>
        <w:tc>
          <w:tcPr>
            <w:tcW w:w="2532" w:type="dxa"/>
            <w:shd w:val="clear" w:color="auto" w:fill="auto"/>
          </w:tcPr>
          <w:p w:rsidR="00335715" w:rsidRPr="00592102" w:rsidRDefault="00335715" w:rsidP="007F43E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သန့်ရှင်းသောသောက်သုံးရေ မလုံလောက်ခြင်း၊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ကျေးရွာတွင်မြေအောက်ရေ မရှိခြင်း၊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ချောင်းရေကိုသာအဓိကအား ထားသုံးစွဲရခြင်း၊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ရာသီဉတုဖောက်ပြန်မှု ကြောင့်ချောင်းရေခမ်းလာ 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ကျေးရွာလူဦးရေတိုးပွားလာ 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ကျေးရွာပိုင်မြေနေရာများရှိ 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 လူထုလုပ်အားပါ ဝင်ကူညီနိုင်ခြင်း၊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ကျေးလက်ဦးစီးဌာနနှင့်ချိတ် ဆက်ဆောင်ရွက်နိုင်ခြင်း၊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ကျေးရွာတွင်ရေတွင်းတူးဖော် ၍ရနိုင်စွမ်းရှိ/မရှိမသိခြင်း၊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ငွေကြေးအင်အားနည်းပါး 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ကျေးလက်ဦးစီးဌာနနှင့် ချိတ်ဆက်ကာရေရရှိရေး ဆောင်ရွက်ခြင်း၊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ကျေးရွာရေရရှိရေးကော်မတီဖွဲ့စည်းကာအလှူရှင်များ ရှာဖွေချိတ်ဆက်ခြင်း၊</w:t>
            </w:r>
          </w:p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ရေတွင်းတူးဖော်ခြင်း၊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ရေလှောင်ကန်တည် ဆောက်ခြင်း၊</w:t>
            </w:r>
          </w:p>
        </w:tc>
        <w:tc>
          <w:tcPr>
            <w:tcW w:w="2532" w:type="dxa"/>
            <w:shd w:val="clear" w:color="auto" w:fill="auto"/>
          </w:tcPr>
          <w:p w:rsidR="00335715" w:rsidRDefault="00335715" w:rsidP="007F43E9">
            <w:pPr>
              <w:pStyle w:val="ListParagraph"/>
              <w:numPr>
                <w:ilvl w:val="0"/>
                <w:numId w:val="24"/>
              </w:numPr>
              <w:ind w:left="174" w:hanging="27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တွင်းနက်တူးဖော်ခြင်း၊</w:t>
            </w:r>
          </w:p>
          <w:p w:rsidR="00335715" w:rsidRPr="00592102" w:rsidRDefault="00335715" w:rsidP="007F43E9">
            <w:pPr>
              <w:pStyle w:val="ListParagraph"/>
              <w:numPr>
                <w:ilvl w:val="0"/>
                <w:numId w:val="24"/>
              </w:numPr>
              <w:ind w:left="174" w:hanging="27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ကျေးရွာပိုင်ရေစုကန်တည် ဆောက်ခြင်း၊</w:t>
            </w:r>
          </w:p>
        </w:tc>
      </w:tr>
    </w:tbl>
    <w:p w:rsidR="00335715" w:rsidRPr="00A068AC" w:rsidRDefault="00335715" w:rsidP="00335715">
      <w:pPr>
        <w:spacing w:after="0"/>
        <w:rPr>
          <w:rFonts w:ascii="Pyidaungsu" w:hAnsi="Pyidaungsu" w:cs="Pyidaungsu"/>
        </w:rPr>
      </w:pPr>
    </w:p>
    <w:p w:rsidR="00871273" w:rsidRPr="000162B8" w:rsidRDefault="00871273" w:rsidP="00335715">
      <w:pPr>
        <w:ind w:left="90"/>
        <w:jc w:val="both"/>
        <w:rPr>
          <w:rFonts w:ascii="Myanmar Text" w:hAnsi="Myanmar Text" w:cs="Myanmar Text"/>
        </w:rPr>
      </w:pPr>
    </w:p>
    <w:sectPr w:rsidR="00871273" w:rsidRPr="000162B8" w:rsidSect="006038B1">
      <w:pgSz w:w="16839" w:h="11907" w:orient="landscape" w:code="9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DD7" w:rsidRDefault="00D27DD7" w:rsidP="00AC758B">
      <w:pPr>
        <w:spacing w:after="0" w:line="240" w:lineRule="auto"/>
      </w:pPr>
      <w:r>
        <w:separator/>
      </w:r>
    </w:p>
  </w:endnote>
  <w:endnote w:type="continuationSeparator" w:id="1">
    <w:p w:rsidR="00D27DD7" w:rsidRDefault="00D27DD7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80000003" w:usb1="00002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anmar 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Default="00C74B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Default="00C74B9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Pr="00BB69D9" w:rsidRDefault="00C74B97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Default="00C74B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DD7" w:rsidRDefault="00D27DD7" w:rsidP="00AC758B">
      <w:pPr>
        <w:spacing w:after="0" w:line="240" w:lineRule="auto"/>
      </w:pPr>
      <w:r>
        <w:separator/>
      </w:r>
    </w:p>
  </w:footnote>
  <w:footnote w:type="continuationSeparator" w:id="1">
    <w:p w:rsidR="00D27DD7" w:rsidRDefault="00D27DD7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400564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C74B97" w:rsidRPr="0066664A" w:rsidRDefault="004822BD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="00C74B97"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FA2213">
          <w:rPr>
            <w:rFonts w:ascii="-Win---Researcher" w:hAnsi="-Win---Researcher"/>
            <w:noProof/>
            <w:sz w:val="32"/>
            <w:szCs w:val="32"/>
          </w:rPr>
          <w:t>9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74B97" w:rsidRDefault="00C74B9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Default="00C74B9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366806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C74B97" w:rsidRPr="00E544BC" w:rsidRDefault="004822BD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E544BC">
          <w:rPr>
            <w:rFonts w:ascii="-Win---Researcher" w:hAnsi="-Win---Researcher"/>
            <w:sz w:val="32"/>
            <w:szCs w:val="32"/>
          </w:rPr>
          <w:fldChar w:fldCharType="begin"/>
        </w:r>
        <w:r w:rsidR="00C74B97" w:rsidRPr="00E544BC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E544BC">
          <w:rPr>
            <w:rFonts w:ascii="-Win---Researcher" w:hAnsi="-Win---Researcher"/>
            <w:sz w:val="32"/>
            <w:szCs w:val="32"/>
          </w:rPr>
          <w:fldChar w:fldCharType="separate"/>
        </w:r>
        <w:r w:rsidR="00FA2213">
          <w:rPr>
            <w:rFonts w:ascii="-Win---Researcher" w:hAnsi="-Win---Researcher"/>
            <w:noProof/>
            <w:sz w:val="32"/>
            <w:szCs w:val="32"/>
          </w:rPr>
          <w:t>69</w:t>
        </w:r>
        <w:r w:rsidRPr="00E544BC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74B97" w:rsidRPr="00BB69D9" w:rsidRDefault="00C74B97" w:rsidP="00C716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97" w:rsidRDefault="00C74B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A6B56"/>
    <w:multiLevelType w:val="hybridMultilevel"/>
    <w:tmpl w:val="1E56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B3341"/>
    <w:multiLevelType w:val="hybridMultilevel"/>
    <w:tmpl w:val="76AE8FF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7970"/>
    <w:multiLevelType w:val="hybridMultilevel"/>
    <w:tmpl w:val="6A107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2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5"/>
  </w:num>
  <w:num w:numId="4">
    <w:abstractNumId w:val="9"/>
  </w:num>
  <w:num w:numId="5">
    <w:abstractNumId w:val="4"/>
  </w:num>
  <w:num w:numId="6">
    <w:abstractNumId w:val="17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26"/>
  </w:num>
  <w:num w:numId="13">
    <w:abstractNumId w:val="22"/>
  </w:num>
  <w:num w:numId="14">
    <w:abstractNumId w:val="30"/>
  </w:num>
  <w:num w:numId="15">
    <w:abstractNumId w:val="32"/>
  </w:num>
  <w:num w:numId="16">
    <w:abstractNumId w:val="10"/>
  </w:num>
  <w:num w:numId="17">
    <w:abstractNumId w:val="16"/>
  </w:num>
  <w:num w:numId="18">
    <w:abstractNumId w:val="8"/>
  </w:num>
  <w:num w:numId="19">
    <w:abstractNumId w:val="31"/>
  </w:num>
  <w:num w:numId="20">
    <w:abstractNumId w:val="3"/>
  </w:num>
  <w:num w:numId="21">
    <w:abstractNumId w:val="0"/>
  </w:num>
  <w:num w:numId="22">
    <w:abstractNumId w:val="27"/>
  </w:num>
  <w:num w:numId="23">
    <w:abstractNumId w:val="28"/>
  </w:num>
  <w:num w:numId="24">
    <w:abstractNumId w:val="14"/>
  </w:num>
  <w:num w:numId="25">
    <w:abstractNumId w:val="19"/>
  </w:num>
  <w:num w:numId="26">
    <w:abstractNumId w:val="5"/>
  </w:num>
  <w:num w:numId="27">
    <w:abstractNumId w:val="20"/>
  </w:num>
  <w:num w:numId="28">
    <w:abstractNumId w:val="15"/>
  </w:num>
  <w:num w:numId="29">
    <w:abstractNumId w:val="24"/>
  </w:num>
  <w:num w:numId="30">
    <w:abstractNumId w:val="18"/>
  </w:num>
  <w:num w:numId="31">
    <w:abstractNumId w:val="21"/>
  </w:num>
  <w:num w:numId="32">
    <w:abstractNumId w:val="23"/>
  </w:num>
  <w:num w:numId="33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B66"/>
    <w:rsid w:val="000005C5"/>
    <w:rsid w:val="000013E3"/>
    <w:rsid w:val="00002826"/>
    <w:rsid w:val="0000373B"/>
    <w:rsid w:val="0000554C"/>
    <w:rsid w:val="00005F28"/>
    <w:rsid w:val="00006F35"/>
    <w:rsid w:val="000070A9"/>
    <w:rsid w:val="000072CC"/>
    <w:rsid w:val="0001237D"/>
    <w:rsid w:val="0001471D"/>
    <w:rsid w:val="000162B8"/>
    <w:rsid w:val="000204B8"/>
    <w:rsid w:val="000206DA"/>
    <w:rsid w:val="00020BE0"/>
    <w:rsid w:val="0002212D"/>
    <w:rsid w:val="000224B7"/>
    <w:rsid w:val="0002261D"/>
    <w:rsid w:val="00023610"/>
    <w:rsid w:val="00025147"/>
    <w:rsid w:val="000251A5"/>
    <w:rsid w:val="0002523F"/>
    <w:rsid w:val="00027816"/>
    <w:rsid w:val="00027A6F"/>
    <w:rsid w:val="00031298"/>
    <w:rsid w:val="00033DF0"/>
    <w:rsid w:val="000348BF"/>
    <w:rsid w:val="0003634F"/>
    <w:rsid w:val="000364AE"/>
    <w:rsid w:val="0004250F"/>
    <w:rsid w:val="00042CF3"/>
    <w:rsid w:val="00042EFF"/>
    <w:rsid w:val="00043197"/>
    <w:rsid w:val="00044DF2"/>
    <w:rsid w:val="00045F9D"/>
    <w:rsid w:val="000517B6"/>
    <w:rsid w:val="00054E66"/>
    <w:rsid w:val="00057077"/>
    <w:rsid w:val="00060C8D"/>
    <w:rsid w:val="00061A03"/>
    <w:rsid w:val="00061BBB"/>
    <w:rsid w:val="00061CC8"/>
    <w:rsid w:val="000623AA"/>
    <w:rsid w:val="0006343A"/>
    <w:rsid w:val="0006446D"/>
    <w:rsid w:val="00064A23"/>
    <w:rsid w:val="000650C5"/>
    <w:rsid w:val="000656EC"/>
    <w:rsid w:val="00067B63"/>
    <w:rsid w:val="000726CC"/>
    <w:rsid w:val="000743AB"/>
    <w:rsid w:val="00074997"/>
    <w:rsid w:val="000757B9"/>
    <w:rsid w:val="00076941"/>
    <w:rsid w:val="000810C8"/>
    <w:rsid w:val="00084585"/>
    <w:rsid w:val="00085927"/>
    <w:rsid w:val="00090925"/>
    <w:rsid w:val="000918CF"/>
    <w:rsid w:val="00092223"/>
    <w:rsid w:val="000945F9"/>
    <w:rsid w:val="00096A01"/>
    <w:rsid w:val="000A0BB1"/>
    <w:rsid w:val="000A330B"/>
    <w:rsid w:val="000A3684"/>
    <w:rsid w:val="000A4078"/>
    <w:rsid w:val="000A6786"/>
    <w:rsid w:val="000A7974"/>
    <w:rsid w:val="000B2867"/>
    <w:rsid w:val="000B3741"/>
    <w:rsid w:val="000B599B"/>
    <w:rsid w:val="000B701E"/>
    <w:rsid w:val="000C0489"/>
    <w:rsid w:val="000C0622"/>
    <w:rsid w:val="000C4551"/>
    <w:rsid w:val="000C60CA"/>
    <w:rsid w:val="000C71BE"/>
    <w:rsid w:val="000C723F"/>
    <w:rsid w:val="000C755D"/>
    <w:rsid w:val="000C7A89"/>
    <w:rsid w:val="000C7B63"/>
    <w:rsid w:val="000C7CB6"/>
    <w:rsid w:val="000D0C47"/>
    <w:rsid w:val="000D3242"/>
    <w:rsid w:val="000D55D8"/>
    <w:rsid w:val="000E155A"/>
    <w:rsid w:val="000E5001"/>
    <w:rsid w:val="000E6103"/>
    <w:rsid w:val="000E6934"/>
    <w:rsid w:val="000E72AC"/>
    <w:rsid w:val="000F170B"/>
    <w:rsid w:val="000F254A"/>
    <w:rsid w:val="000F31CF"/>
    <w:rsid w:val="000F43D8"/>
    <w:rsid w:val="00100126"/>
    <w:rsid w:val="00100906"/>
    <w:rsid w:val="001018A2"/>
    <w:rsid w:val="00104114"/>
    <w:rsid w:val="001048CB"/>
    <w:rsid w:val="00105103"/>
    <w:rsid w:val="0010571A"/>
    <w:rsid w:val="001060E5"/>
    <w:rsid w:val="001104BD"/>
    <w:rsid w:val="001109CE"/>
    <w:rsid w:val="001114C9"/>
    <w:rsid w:val="00111838"/>
    <w:rsid w:val="0011218E"/>
    <w:rsid w:val="00112B21"/>
    <w:rsid w:val="00112C58"/>
    <w:rsid w:val="00112D82"/>
    <w:rsid w:val="00112E1C"/>
    <w:rsid w:val="00113FE9"/>
    <w:rsid w:val="00117BC9"/>
    <w:rsid w:val="00125A9C"/>
    <w:rsid w:val="00126E86"/>
    <w:rsid w:val="00126F87"/>
    <w:rsid w:val="00127E1F"/>
    <w:rsid w:val="0013168C"/>
    <w:rsid w:val="0013207F"/>
    <w:rsid w:val="00132441"/>
    <w:rsid w:val="0014193A"/>
    <w:rsid w:val="00142475"/>
    <w:rsid w:val="001433C4"/>
    <w:rsid w:val="001441B3"/>
    <w:rsid w:val="001470D0"/>
    <w:rsid w:val="00147350"/>
    <w:rsid w:val="00151093"/>
    <w:rsid w:val="00151FDD"/>
    <w:rsid w:val="001547DC"/>
    <w:rsid w:val="00154B05"/>
    <w:rsid w:val="00156867"/>
    <w:rsid w:val="00156AA0"/>
    <w:rsid w:val="001572A8"/>
    <w:rsid w:val="001573F2"/>
    <w:rsid w:val="001628E3"/>
    <w:rsid w:val="0016321A"/>
    <w:rsid w:val="00163DBF"/>
    <w:rsid w:val="00165B72"/>
    <w:rsid w:val="001660AB"/>
    <w:rsid w:val="001717E1"/>
    <w:rsid w:val="00175EC7"/>
    <w:rsid w:val="00176251"/>
    <w:rsid w:val="00176913"/>
    <w:rsid w:val="0017696C"/>
    <w:rsid w:val="00180511"/>
    <w:rsid w:val="001806A9"/>
    <w:rsid w:val="00181557"/>
    <w:rsid w:val="00182F3A"/>
    <w:rsid w:val="00183983"/>
    <w:rsid w:val="00183C43"/>
    <w:rsid w:val="001842EA"/>
    <w:rsid w:val="00185AAA"/>
    <w:rsid w:val="001877D0"/>
    <w:rsid w:val="00191202"/>
    <w:rsid w:val="00193563"/>
    <w:rsid w:val="00193F76"/>
    <w:rsid w:val="001959B1"/>
    <w:rsid w:val="0019799F"/>
    <w:rsid w:val="001A1951"/>
    <w:rsid w:val="001A2489"/>
    <w:rsid w:val="001A33A9"/>
    <w:rsid w:val="001A3942"/>
    <w:rsid w:val="001A3EBE"/>
    <w:rsid w:val="001A53E1"/>
    <w:rsid w:val="001A6566"/>
    <w:rsid w:val="001B08D2"/>
    <w:rsid w:val="001B1583"/>
    <w:rsid w:val="001B1EB0"/>
    <w:rsid w:val="001B3F54"/>
    <w:rsid w:val="001B4FFA"/>
    <w:rsid w:val="001B519B"/>
    <w:rsid w:val="001B544C"/>
    <w:rsid w:val="001B654E"/>
    <w:rsid w:val="001B6C00"/>
    <w:rsid w:val="001B7B4E"/>
    <w:rsid w:val="001B7C14"/>
    <w:rsid w:val="001C2369"/>
    <w:rsid w:val="001C444A"/>
    <w:rsid w:val="001C5F64"/>
    <w:rsid w:val="001C6009"/>
    <w:rsid w:val="001D0879"/>
    <w:rsid w:val="001D12A5"/>
    <w:rsid w:val="001D180F"/>
    <w:rsid w:val="001D31E0"/>
    <w:rsid w:val="001D41D1"/>
    <w:rsid w:val="001D6282"/>
    <w:rsid w:val="001D656E"/>
    <w:rsid w:val="001E1299"/>
    <w:rsid w:val="001E1ACD"/>
    <w:rsid w:val="001E36EC"/>
    <w:rsid w:val="001E5A88"/>
    <w:rsid w:val="001E5BC1"/>
    <w:rsid w:val="001F1BF6"/>
    <w:rsid w:val="001F3EC8"/>
    <w:rsid w:val="001F4911"/>
    <w:rsid w:val="001F542A"/>
    <w:rsid w:val="001F5FAF"/>
    <w:rsid w:val="002005CB"/>
    <w:rsid w:val="0020120D"/>
    <w:rsid w:val="0020176A"/>
    <w:rsid w:val="00202A11"/>
    <w:rsid w:val="002031F4"/>
    <w:rsid w:val="00205666"/>
    <w:rsid w:val="002071A5"/>
    <w:rsid w:val="002077E1"/>
    <w:rsid w:val="0021094A"/>
    <w:rsid w:val="00210CED"/>
    <w:rsid w:val="00210FE1"/>
    <w:rsid w:val="00213FCD"/>
    <w:rsid w:val="00215583"/>
    <w:rsid w:val="00215FA3"/>
    <w:rsid w:val="00220772"/>
    <w:rsid w:val="002220AB"/>
    <w:rsid w:val="002222F1"/>
    <w:rsid w:val="0022343C"/>
    <w:rsid w:val="0022365F"/>
    <w:rsid w:val="00224446"/>
    <w:rsid w:val="00226E52"/>
    <w:rsid w:val="00227124"/>
    <w:rsid w:val="00227892"/>
    <w:rsid w:val="00227E6F"/>
    <w:rsid w:val="00231682"/>
    <w:rsid w:val="00234A33"/>
    <w:rsid w:val="00234F2F"/>
    <w:rsid w:val="00241757"/>
    <w:rsid w:val="00241FD8"/>
    <w:rsid w:val="002423DB"/>
    <w:rsid w:val="00243307"/>
    <w:rsid w:val="00243DB6"/>
    <w:rsid w:val="002441EE"/>
    <w:rsid w:val="00244C5A"/>
    <w:rsid w:val="00244CA1"/>
    <w:rsid w:val="002507F9"/>
    <w:rsid w:val="00251E9C"/>
    <w:rsid w:val="002543C4"/>
    <w:rsid w:val="00256115"/>
    <w:rsid w:val="00256CD4"/>
    <w:rsid w:val="0026076E"/>
    <w:rsid w:val="00262AC3"/>
    <w:rsid w:val="00266ACB"/>
    <w:rsid w:val="0026781D"/>
    <w:rsid w:val="00267B39"/>
    <w:rsid w:val="002725FA"/>
    <w:rsid w:val="00272606"/>
    <w:rsid w:val="00273124"/>
    <w:rsid w:val="002746AD"/>
    <w:rsid w:val="00274C2A"/>
    <w:rsid w:val="00275258"/>
    <w:rsid w:val="00275624"/>
    <w:rsid w:val="00275FD0"/>
    <w:rsid w:val="00277827"/>
    <w:rsid w:val="00281057"/>
    <w:rsid w:val="0028207B"/>
    <w:rsid w:val="0028306B"/>
    <w:rsid w:val="002862BD"/>
    <w:rsid w:val="00287408"/>
    <w:rsid w:val="002917CE"/>
    <w:rsid w:val="0029376A"/>
    <w:rsid w:val="0029507C"/>
    <w:rsid w:val="002A27A0"/>
    <w:rsid w:val="002A379F"/>
    <w:rsid w:val="002A3893"/>
    <w:rsid w:val="002A551B"/>
    <w:rsid w:val="002A636D"/>
    <w:rsid w:val="002A642C"/>
    <w:rsid w:val="002A6B8E"/>
    <w:rsid w:val="002A7583"/>
    <w:rsid w:val="002A7B35"/>
    <w:rsid w:val="002B11DE"/>
    <w:rsid w:val="002B1891"/>
    <w:rsid w:val="002B2BA8"/>
    <w:rsid w:val="002B3916"/>
    <w:rsid w:val="002B7790"/>
    <w:rsid w:val="002B7BAB"/>
    <w:rsid w:val="002C0000"/>
    <w:rsid w:val="002C01B5"/>
    <w:rsid w:val="002C5FD0"/>
    <w:rsid w:val="002C61E4"/>
    <w:rsid w:val="002D08B3"/>
    <w:rsid w:val="002D10BB"/>
    <w:rsid w:val="002D31B9"/>
    <w:rsid w:val="002D3A29"/>
    <w:rsid w:val="002D43BC"/>
    <w:rsid w:val="002D6827"/>
    <w:rsid w:val="002E04E0"/>
    <w:rsid w:val="002E077B"/>
    <w:rsid w:val="002E17F7"/>
    <w:rsid w:val="002E2611"/>
    <w:rsid w:val="002E26DB"/>
    <w:rsid w:val="002E2BEA"/>
    <w:rsid w:val="002E50CA"/>
    <w:rsid w:val="002E6722"/>
    <w:rsid w:val="002F1382"/>
    <w:rsid w:val="002F2250"/>
    <w:rsid w:val="002F275E"/>
    <w:rsid w:val="002F456A"/>
    <w:rsid w:val="002F45DB"/>
    <w:rsid w:val="002F5A93"/>
    <w:rsid w:val="002F66C9"/>
    <w:rsid w:val="002F6C93"/>
    <w:rsid w:val="002F6DF8"/>
    <w:rsid w:val="00300F6A"/>
    <w:rsid w:val="00301016"/>
    <w:rsid w:val="0030215A"/>
    <w:rsid w:val="00302579"/>
    <w:rsid w:val="00303529"/>
    <w:rsid w:val="00304F11"/>
    <w:rsid w:val="00310900"/>
    <w:rsid w:val="00312655"/>
    <w:rsid w:val="00313CDE"/>
    <w:rsid w:val="00315013"/>
    <w:rsid w:val="00315A20"/>
    <w:rsid w:val="00315B66"/>
    <w:rsid w:val="00316178"/>
    <w:rsid w:val="00316709"/>
    <w:rsid w:val="00317833"/>
    <w:rsid w:val="003202A7"/>
    <w:rsid w:val="00320F35"/>
    <w:rsid w:val="00322172"/>
    <w:rsid w:val="003236AA"/>
    <w:rsid w:val="00325C66"/>
    <w:rsid w:val="00326EEC"/>
    <w:rsid w:val="003339D4"/>
    <w:rsid w:val="00333AA4"/>
    <w:rsid w:val="00335715"/>
    <w:rsid w:val="00341F3A"/>
    <w:rsid w:val="00342339"/>
    <w:rsid w:val="00342C49"/>
    <w:rsid w:val="00343BB4"/>
    <w:rsid w:val="00345152"/>
    <w:rsid w:val="00345240"/>
    <w:rsid w:val="003463FA"/>
    <w:rsid w:val="003500AB"/>
    <w:rsid w:val="00350E9B"/>
    <w:rsid w:val="003510CC"/>
    <w:rsid w:val="003523FD"/>
    <w:rsid w:val="00352C5B"/>
    <w:rsid w:val="00354A34"/>
    <w:rsid w:val="00354F07"/>
    <w:rsid w:val="00355F41"/>
    <w:rsid w:val="0035667E"/>
    <w:rsid w:val="003567DB"/>
    <w:rsid w:val="00356C0D"/>
    <w:rsid w:val="00356DAA"/>
    <w:rsid w:val="003603BF"/>
    <w:rsid w:val="0036292B"/>
    <w:rsid w:val="00366963"/>
    <w:rsid w:val="003675A9"/>
    <w:rsid w:val="00370ED4"/>
    <w:rsid w:val="003754A1"/>
    <w:rsid w:val="00375D5E"/>
    <w:rsid w:val="00377389"/>
    <w:rsid w:val="00380045"/>
    <w:rsid w:val="00380DB3"/>
    <w:rsid w:val="00381204"/>
    <w:rsid w:val="0038252D"/>
    <w:rsid w:val="00383F89"/>
    <w:rsid w:val="0038486B"/>
    <w:rsid w:val="00385511"/>
    <w:rsid w:val="00386BCB"/>
    <w:rsid w:val="00387E31"/>
    <w:rsid w:val="00390539"/>
    <w:rsid w:val="00390832"/>
    <w:rsid w:val="00390953"/>
    <w:rsid w:val="00391827"/>
    <w:rsid w:val="00392774"/>
    <w:rsid w:val="00394136"/>
    <w:rsid w:val="0039529D"/>
    <w:rsid w:val="003A0018"/>
    <w:rsid w:val="003A1336"/>
    <w:rsid w:val="003A1564"/>
    <w:rsid w:val="003A17CB"/>
    <w:rsid w:val="003A33E4"/>
    <w:rsid w:val="003A36D1"/>
    <w:rsid w:val="003A3BAD"/>
    <w:rsid w:val="003A4EBE"/>
    <w:rsid w:val="003A5931"/>
    <w:rsid w:val="003A683A"/>
    <w:rsid w:val="003B0214"/>
    <w:rsid w:val="003B0AC8"/>
    <w:rsid w:val="003B13D5"/>
    <w:rsid w:val="003B171C"/>
    <w:rsid w:val="003B2946"/>
    <w:rsid w:val="003B3502"/>
    <w:rsid w:val="003B3D3C"/>
    <w:rsid w:val="003B4A2E"/>
    <w:rsid w:val="003B51C9"/>
    <w:rsid w:val="003C1547"/>
    <w:rsid w:val="003C384A"/>
    <w:rsid w:val="003C3B46"/>
    <w:rsid w:val="003C6688"/>
    <w:rsid w:val="003C6B2C"/>
    <w:rsid w:val="003C6DFD"/>
    <w:rsid w:val="003C755B"/>
    <w:rsid w:val="003C7B87"/>
    <w:rsid w:val="003D2EDB"/>
    <w:rsid w:val="003D4384"/>
    <w:rsid w:val="003D730D"/>
    <w:rsid w:val="003D7386"/>
    <w:rsid w:val="003E0849"/>
    <w:rsid w:val="003E0B13"/>
    <w:rsid w:val="003E0BDD"/>
    <w:rsid w:val="003E1587"/>
    <w:rsid w:val="003E2399"/>
    <w:rsid w:val="003E2925"/>
    <w:rsid w:val="003E2CBB"/>
    <w:rsid w:val="003E4114"/>
    <w:rsid w:val="003E7B83"/>
    <w:rsid w:val="003F1BC6"/>
    <w:rsid w:val="003F1CE9"/>
    <w:rsid w:val="003F2AB4"/>
    <w:rsid w:val="003F304E"/>
    <w:rsid w:val="003F578B"/>
    <w:rsid w:val="003F6803"/>
    <w:rsid w:val="00401AD8"/>
    <w:rsid w:val="00401D13"/>
    <w:rsid w:val="00404210"/>
    <w:rsid w:val="0040690B"/>
    <w:rsid w:val="00413504"/>
    <w:rsid w:val="004142BA"/>
    <w:rsid w:val="00414388"/>
    <w:rsid w:val="00415009"/>
    <w:rsid w:val="00415558"/>
    <w:rsid w:val="00415E45"/>
    <w:rsid w:val="0041709F"/>
    <w:rsid w:val="004205B0"/>
    <w:rsid w:val="0042118F"/>
    <w:rsid w:val="004265D8"/>
    <w:rsid w:val="004266A9"/>
    <w:rsid w:val="00427EFB"/>
    <w:rsid w:val="00431862"/>
    <w:rsid w:val="004329D5"/>
    <w:rsid w:val="00432FD5"/>
    <w:rsid w:val="004343F1"/>
    <w:rsid w:val="00440AEE"/>
    <w:rsid w:val="00440D3A"/>
    <w:rsid w:val="00441F7E"/>
    <w:rsid w:val="00446229"/>
    <w:rsid w:val="00446AC4"/>
    <w:rsid w:val="00450038"/>
    <w:rsid w:val="00450FAF"/>
    <w:rsid w:val="00453301"/>
    <w:rsid w:val="0045378F"/>
    <w:rsid w:val="0045663A"/>
    <w:rsid w:val="00456BE4"/>
    <w:rsid w:val="004579C2"/>
    <w:rsid w:val="00457FC6"/>
    <w:rsid w:val="00462269"/>
    <w:rsid w:val="0046513B"/>
    <w:rsid w:val="00465638"/>
    <w:rsid w:val="0046788B"/>
    <w:rsid w:val="004712FA"/>
    <w:rsid w:val="00471F1C"/>
    <w:rsid w:val="0047306C"/>
    <w:rsid w:val="00473607"/>
    <w:rsid w:val="004747B4"/>
    <w:rsid w:val="00474A90"/>
    <w:rsid w:val="00475F3E"/>
    <w:rsid w:val="004760B1"/>
    <w:rsid w:val="00477E3A"/>
    <w:rsid w:val="00482026"/>
    <w:rsid w:val="004822BD"/>
    <w:rsid w:val="004846BA"/>
    <w:rsid w:val="00484E46"/>
    <w:rsid w:val="00484E90"/>
    <w:rsid w:val="004852A7"/>
    <w:rsid w:val="00492416"/>
    <w:rsid w:val="004944B7"/>
    <w:rsid w:val="00494A69"/>
    <w:rsid w:val="00494AFB"/>
    <w:rsid w:val="00494C5A"/>
    <w:rsid w:val="004A09F5"/>
    <w:rsid w:val="004A0CB4"/>
    <w:rsid w:val="004A101A"/>
    <w:rsid w:val="004A159B"/>
    <w:rsid w:val="004A33DE"/>
    <w:rsid w:val="004A4163"/>
    <w:rsid w:val="004A668F"/>
    <w:rsid w:val="004A6BBB"/>
    <w:rsid w:val="004A73CE"/>
    <w:rsid w:val="004A78C4"/>
    <w:rsid w:val="004A7B9F"/>
    <w:rsid w:val="004B1ED0"/>
    <w:rsid w:val="004B4965"/>
    <w:rsid w:val="004B4BB3"/>
    <w:rsid w:val="004B63E3"/>
    <w:rsid w:val="004B6D2C"/>
    <w:rsid w:val="004C2B31"/>
    <w:rsid w:val="004C32D2"/>
    <w:rsid w:val="004C40BE"/>
    <w:rsid w:val="004C544F"/>
    <w:rsid w:val="004C635C"/>
    <w:rsid w:val="004C6F5E"/>
    <w:rsid w:val="004D0F9F"/>
    <w:rsid w:val="004D26F3"/>
    <w:rsid w:val="004D357B"/>
    <w:rsid w:val="004D477C"/>
    <w:rsid w:val="004D6B56"/>
    <w:rsid w:val="004D701A"/>
    <w:rsid w:val="004D7CFE"/>
    <w:rsid w:val="004E366F"/>
    <w:rsid w:val="004E3D85"/>
    <w:rsid w:val="004E47BC"/>
    <w:rsid w:val="004E4A5F"/>
    <w:rsid w:val="004E52E7"/>
    <w:rsid w:val="004E5B40"/>
    <w:rsid w:val="004E683C"/>
    <w:rsid w:val="004E6ECD"/>
    <w:rsid w:val="004E7755"/>
    <w:rsid w:val="004F0159"/>
    <w:rsid w:val="004F1049"/>
    <w:rsid w:val="004F3E8D"/>
    <w:rsid w:val="004F409D"/>
    <w:rsid w:val="004F45CE"/>
    <w:rsid w:val="004F498E"/>
    <w:rsid w:val="004F519E"/>
    <w:rsid w:val="004F5681"/>
    <w:rsid w:val="004F59BA"/>
    <w:rsid w:val="004F61BF"/>
    <w:rsid w:val="004F75F7"/>
    <w:rsid w:val="0050141D"/>
    <w:rsid w:val="005031F1"/>
    <w:rsid w:val="00503562"/>
    <w:rsid w:val="00504F59"/>
    <w:rsid w:val="0050536A"/>
    <w:rsid w:val="005067A0"/>
    <w:rsid w:val="005074A9"/>
    <w:rsid w:val="0050759B"/>
    <w:rsid w:val="00507BDE"/>
    <w:rsid w:val="0051078F"/>
    <w:rsid w:val="00514CFE"/>
    <w:rsid w:val="00517E49"/>
    <w:rsid w:val="005208A6"/>
    <w:rsid w:val="00522348"/>
    <w:rsid w:val="00522BB1"/>
    <w:rsid w:val="005247AA"/>
    <w:rsid w:val="005255C2"/>
    <w:rsid w:val="005258B2"/>
    <w:rsid w:val="00526C68"/>
    <w:rsid w:val="00530DC9"/>
    <w:rsid w:val="00530F2A"/>
    <w:rsid w:val="0053115B"/>
    <w:rsid w:val="00531FB8"/>
    <w:rsid w:val="00532EEC"/>
    <w:rsid w:val="00533239"/>
    <w:rsid w:val="005344BD"/>
    <w:rsid w:val="00540D98"/>
    <w:rsid w:val="005415AE"/>
    <w:rsid w:val="00541AD0"/>
    <w:rsid w:val="00543B25"/>
    <w:rsid w:val="0055006E"/>
    <w:rsid w:val="00553FDC"/>
    <w:rsid w:val="00554F8F"/>
    <w:rsid w:val="00556B7E"/>
    <w:rsid w:val="005579FC"/>
    <w:rsid w:val="00560FE1"/>
    <w:rsid w:val="00561FD2"/>
    <w:rsid w:val="00562AF0"/>
    <w:rsid w:val="00562D83"/>
    <w:rsid w:val="005632AE"/>
    <w:rsid w:val="00563CF7"/>
    <w:rsid w:val="00565A86"/>
    <w:rsid w:val="00571BD3"/>
    <w:rsid w:val="00572BE2"/>
    <w:rsid w:val="005739D4"/>
    <w:rsid w:val="00573C57"/>
    <w:rsid w:val="00574B87"/>
    <w:rsid w:val="005753DC"/>
    <w:rsid w:val="00575E22"/>
    <w:rsid w:val="00576B5F"/>
    <w:rsid w:val="005817C0"/>
    <w:rsid w:val="00581AC9"/>
    <w:rsid w:val="00582439"/>
    <w:rsid w:val="00583882"/>
    <w:rsid w:val="00583ACD"/>
    <w:rsid w:val="00583B59"/>
    <w:rsid w:val="005849FE"/>
    <w:rsid w:val="00584CAD"/>
    <w:rsid w:val="00585298"/>
    <w:rsid w:val="00585B68"/>
    <w:rsid w:val="00586235"/>
    <w:rsid w:val="00587FDC"/>
    <w:rsid w:val="005900BE"/>
    <w:rsid w:val="0059017A"/>
    <w:rsid w:val="0059144B"/>
    <w:rsid w:val="00592981"/>
    <w:rsid w:val="00594484"/>
    <w:rsid w:val="00596085"/>
    <w:rsid w:val="005978B1"/>
    <w:rsid w:val="005A4C63"/>
    <w:rsid w:val="005A7C27"/>
    <w:rsid w:val="005B0304"/>
    <w:rsid w:val="005B0462"/>
    <w:rsid w:val="005B0CAE"/>
    <w:rsid w:val="005B1566"/>
    <w:rsid w:val="005B24AE"/>
    <w:rsid w:val="005B2CE3"/>
    <w:rsid w:val="005B51D0"/>
    <w:rsid w:val="005B5C5E"/>
    <w:rsid w:val="005B6963"/>
    <w:rsid w:val="005C010C"/>
    <w:rsid w:val="005C2D6C"/>
    <w:rsid w:val="005C315E"/>
    <w:rsid w:val="005C6FD9"/>
    <w:rsid w:val="005D104F"/>
    <w:rsid w:val="005D1B43"/>
    <w:rsid w:val="005D21E9"/>
    <w:rsid w:val="005D3157"/>
    <w:rsid w:val="005D37DF"/>
    <w:rsid w:val="005D3AAE"/>
    <w:rsid w:val="005D41D7"/>
    <w:rsid w:val="005D4AA5"/>
    <w:rsid w:val="005D4B2B"/>
    <w:rsid w:val="005D4BAB"/>
    <w:rsid w:val="005D58E3"/>
    <w:rsid w:val="005D5CCE"/>
    <w:rsid w:val="005D6953"/>
    <w:rsid w:val="005D7405"/>
    <w:rsid w:val="005D792D"/>
    <w:rsid w:val="005E05FC"/>
    <w:rsid w:val="005E2DB4"/>
    <w:rsid w:val="005E3AF1"/>
    <w:rsid w:val="005E3E82"/>
    <w:rsid w:val="005E4931"/>
    <w:rsid w:val="005E654C"/>
    <w:rsid w:val="005E72B7"/>
    <w:rsid w:val="005F0871"/>
    <w:rsid w:val="005F228F"/>
    <w:rsid w:val="005F4924"/>
    <w:rsid w:val="005F7A6C"/>
    <w:rsid w:val="005F7CAF"/>
    <w:rsid w:val="00600BD7"/>
    <w:rsid w:val="00602DB7"/>
    <w:rsid w:val="006038B1"/>
    <w:rsid w:val="006118F2"/>
    <w:rsid w:val="00611BA8"/>
    <w:rsid w:val="00613148"/>
    <w:rsid w:val="006144EE"/>
    <w:rsid w:val="0062071A"/>
    <w:rsid w:val="00621E69"/>
    <w:rsid w:val="006223D4"/>
    <w:rsid w:val="0062278E"/>
    <w:rsid w:val="0062371F"/>
    <w:rsid w:val="00623D62"/>
    <w:rsid w:val="006250AF"/>
    <w:rsid w:val="006273B5"/>
    <w:rsid w:val="00630249"/>
    <w:rsid w:val="00631242"/>
    <w:rsid w:val="0063207B"/>
    <w:rsid w:val="00634775"/>
    <w:rsid w:val="0063494A"/>
    <w:rsid w:val="00635155"/>
    <w:rsid w:val="00636778"/>
    <w:rsid w:val="006407BA"/>
    <w:rsid w:val="00641817"/>
    <w:rsid w:val="00642FF5"/>
    <w:rsid w:val="006432B7"/>
    <w:rsid w:val="00643D92"/>
    <w:rsid w:val="00643EAD"/>
    <w:rsid w:val="006446A9"/>
    <w:rsid w:val="00644AB7"/>
    <w:rsid w:val="006508E7"/>
    <w:rsid w:val="00653680"/>
    <w:rsid w:val="00653DFB"/>
    <w:rsid w:val="006544F4"/>
    <w:rsid w:val="006615F4"/>
    <w:rsid w:val="00662128"/>
    <w:rsid w:val="0066285E"/>
    <w:rsid w:val="00662BF9"/>
    <w:rsid w:val="00664702"/>
    <w:rsid w:val="006648B3"/>
    <w:rsid w:val="006658D4"/>
    <w:rsid w:val="0066664A"/>
    <w:rsid w:val="00670025"/>
    <w:rsid w:val="006712DC"/>
    <w:rsid w:val="00674571"/>
    <w:rsid w:val="00674F01"/>
    <w:rsid w:val="00676D5C"/>
    <w:rsid w:val="00680073"/>
    <w:rsid w:val="00682317"/>
    <w:rsid w:val="00686084"/>
    <w:rsid w:val="00687BE0"/>
    <w:rsid w:val="006920D3"/>
    <w:rsid w:val="006A04EA"/>
    <w:rsid w:val="006A1439"/>
    <w:rsid w:val="006A207F"/>
    <w:rsid w:val="006A21ED"/>
    <w:rsid w:val="006A2462"/>
    <w:rsid w:val="006A2B4D"/>
    <w:rsid w:val="006A4FE3"/>
    <w:rsid w:val="006A5B5F"/>
    <w:rsid w:val="006A77A3"/>
    <w:rsid w:val="006B0936"/>
    <w:rsid w:val="006B0F21"/>
    <w:rsid w:val="006B15F9"/>
    <w:rsid w:val="006B193F"/>
    <w:rsid w:val="006B3E64"/>
    <w:rsid w:val="006B4005"/>
    <w:rsid w:val="006B5383"/>
    <w:rsid w:val="006B5778"/>
    <w:rsid w:val="006B6444"/>
    <w:rsid w:val="006B66C8"/>
    <w:rsid w:val="006B7E4D"/>
    <w:rsid w:val="006C08A4"/>
    <w:rsid w:val="006C0A9C"/>
    <w:rsid w:val="006C1FD5"/>
    <w:rsid w:val="006C4507"/>
    <w:rsid w:val="006C5974"/>
    <w:rsid w:val="006C7B72"/>
    <w:rsid w:val="006D0139"/>
    <w:rsid w:val="006D02D5"/>
    <w:rsid w:val="006D0E4E"/>
    <w:rsid w:val="006D1E1E"/>
    <w:rsid w:val="006D4F44"/>
    <w:rsid w:val="006D7325"/>
    <w:rsid w:val="006D7A93"/>
    <w:rsid w:val="006E186B"/>
    <w:rsid w:val="006E1B9E"/>
    <w:rsid w:val="006E1CC9"/>
    <w:rsid w:val="006E2C7D"/>
    <w:rsid w:val="006F0E5E"/>
    <w:rsid w:val="006F3516"/>
    <w:rsid w:val="006F4537"/>
    <w:rsid w:val="006F4B6F"/>
    <w:rsid w:val="006F565E"/>
    <w:rsid w:val="00701D2A"/>
    <w:rsid w:val="0070266E"/>
    <w:rsid w:val="00702E3F"/>
    <w:rsid w:val="00703096"/>
    <w:rsid w:val="00703568"/>
    <w:rsid w:val="00703DE2"/>
    <w:rsid w:val="007057BE"/>
    <w:rsid w:val="00706DC3"/>
    <w:rsid w:val="00706F54"/>
    <w:rsid w:val="007071FD"/>
    <w:rsid w:val="00707BC0"/>
    <w:rsid w:val="007105CD"/>
    <w:rsid w:val="00711A14"/>
    <w:rsid w:val="00711FAE"/>
    <w:rsid w:val="0071260F"/>
    <w:rsid w:val="00712D10"/>
    <w:rsid w:val="00713D02"/>
    <w:rsid w:val="00720BBC"/>
    <w:rsid w:val="00722972"/>
    <w:rsid w:val="00723746"/>
    <w:rsid w:val="007320AC"/>
    <w:rsid w:val="007329A6"/>
    <w:rsid w:val="0073307C"/>
    <w:rsid w:val="00734325"/>
    <w:rsid w:val="0073490C"/>
    <w:rsid w:val="00740E08"/>
    <w:rsid w:val="007418AC"/>
    <w:rsid w:val="00741D44"/>
    <w:rsid w:val="007425F4"/>
    <w:rsid w:val="00742C06"/>
    <w:rsid w:val="00744E00"/>
    <w:rsid w:val="00746BCD"/>
    <w:rsid w:val="00750533"/>
    <w:rsid w:val="00750A13"/>
    <w:rsid w:val="00751D47"/>
    <w:rsid w:val="007521C8"/>
    <w:rsid w:val="00753BF0"/>
    <w:rsid w:val="00754817"/>
    <w:rsid w:val="00756134"/>
    <w:rsid w:val="007571E2"/>
    <w:rsid w:val="00762C78"/>
    <w:rsid w:val="00762F40"/>
    <w:rsid w:val="00763AD0"/>
    <w:rsid w:val="00763E35"/>
    <w:rsid w:val="00764151"/>
    <w:rsid w:val="00766F16"/>
    <w:rsid w:val="0076700D"/>
    <w:rsid w:val="0076703B"/>
    <w:rsid w:val="00771C4A"/>
    <w:rsid w:val="007725DB"/>
    <w:rsid w:val="00775E10"/>
    <w:rsid w:val="00782944"/>
    <w:rsid w:val="007831E4"/>
    <w:rsid w:val="007853EB"/>
    <w:rsid w:val="0078783F"/>
    <w:rsid w:val="00791DA7"/>
    <w:rsid w:val="0079223B"/>
    <w:rsid w:val="00792AB8"/>
    <w:rsid w:val="0079366D"/>
    <w:rsid w:val="00793EB1"/>
    <w:rsid w:val="00795D49"/>
    <w:rsid w:val="00795D4C"/>
    <w:rsid w:val="00796D5F"/>
    <w:rsid w:val="007971C1"/>
    <w:rsid w:val="00797BC6"/>
    <w:rsid w:val="007A1D01"/>
    <w:rsid w:val="007A2681"/>
    <w:rsid w:val="007A3413"/>
    <w:rsid w:val="007A5DE8"/>
    <w:rsid w:val="007A656A"/>
    <w:rsid w:val="007A6792"/>
    <w:rsid w:val="007A6977"/>
    <w:rsid w:val="007A7344"/>
    <w:rsid w:val="007B0B69"/>
    <w:rsid w:val="007B1579"/>
    <w:rsid w:val="007B3904"/>
    <w:rsid w:val="007B441C"/>
    <w:rsid w:val="007B470F"/>
    <w:rsid w:val="007B7F34"/>
    <w:rsid w:val="007C0B3F"/>
    <w:rsid w:val="007C2F45"/>
    <w:rsid w:val="007C2FD0"/>
    <w:rsid w:val="007C3265"/>
    <w:rsid w:val="007C3BDE"/>
    <w:rsid w:val="007C4B61"/>
    <w:rsid w:val="007C77D2"/>
    <w:rsid w:val="007C7C35"/>
    <w:rsid w:val="007D04CB"/>
    <w:rsid w:val="007D08B9"/>
    <w:rsid w:val="007D1724"/>
    <w:rsid w:val="007D2927"/>
    <w:rsid w:val="007D2BF1"/>
    <w:rsid w:val="007D57DB"/>
    <w:rsid w:val="007D6E32"/>
    <w:rsid w:val="007D7E50"/>
    <w:rsid w:val="007E0DBC"/>
    <w:rsid w:val="007E12C0"/>
    <w:rsid w:val="007E265F"/>
    <w:rsid w:val="007E33C2"/>
    <w:rsid w:val="007E5B59"/>
    <w:rsid w:val="007E5D30"/>
    <w:rsid w:val="007E6A4A"/>
    <w:rsid w:val="007E76C2"/>
    <w:rsid w:val="007E7B40"/>
    <w:rsid w:val="007F071B"/>
    <w:rsid w:val="007F0948"/>
    <w:rsid w:val="007F1829"/>
    <w:rsid w:val="007F331F"/>
    <w:rsid w:val="007F3A0E"/>
    <w:rsid w:val="007F43E9"/>
    <w:rsid w:val="007F46CE"/>
    <w:rsid w:val="007F4F87"/>
    <w:rsid w:val="007F6233"/>
    <w:rsid w:val="008001DF"/>
    <w:rsid w:val="0080302C"/>
    <w:rsid w:val="00805812"/>
    <w:rsid w:val="00806789"/>
    <w:rsid w:val="008101F6"/>
    <w:rsid w:val="008115F8"/>
    <w:rsid w:val="00812F00"/>
    <w:rsid w:val="00813C6A"/>
    <w:rsid w:val="0081405C"/>
    <w:rsid w:val="0081643B"/>
    <w:rsid w:val="00816B50"/>
    <w:rsid w:val="00817610"/>
    <w:rsid w:val="0082014A"/>
    <w:rsid w:val="00821442"/>
    <w:rsid w:val="00823239"/>
    <w:rsid w:val="0082480E"/>
    <w:rsid w:val="008256EF"/>
    <w:rsid w:val="008266D0"/>
    <w:rsid w:val="008339F2"/>
    <w:rsid w:val="00836156"/>
    <w:rsid w:val="00837425"/>
    <w:rsid w:val="0083753A"/>
    <w:rsid w:val="00837750"/>
    <w:rsid w:val="00837F7F"/>
    <w:rsid w:val="008405A9"/>
    <w:rsid w:val="008426EA"/>
    <w:rsid w:val="00843EBE"/>
    <w:rsid w:val="00843F23"/>
    <w:rsid w:val="00844738"/>
    <w:rsid w:val="00845528"/>
    <w:rsid w:val="00850FE1"/>
    <w:rsid w:val="0085119F"/>
    <w:rsid w:val="00852806"/>
    <w:rsid w:val="00856155"/>
    <w:rsid w:val="00856C07"/>
    <w:rsid w:val="00857519"/>
    <w:rsid w:val="00860029"/>
    <w:rsid w:val="0086099D"/>
    <w:rsid w:val="008628E9"/>
    <w:rsid w:val="008636CD"/>
    <w:rsid w:val="008647B5"/>
    <w:rsid w:val="00865671"/>
    <w:rsid w:val="00866AB1"/>
    <w:rsid w:val="00870F69"/>
    <w:rsid w:val="00871273"/>
    <w:rsid w:val="00872B3D"/>
    <w:rsid w:val="00876AFE"/>
    <w:rsid w:val="008777BF"/>
    <w:rsid w:val="0088050F"/>
    <w:rsid w:val="008811FF"/>
    <w:rsid w:val="00882963"/>
    <w:rsid w:val="00882EE2"/>
    <w:rsid w:val="00891477"/>
    <w:rsid w:val="00891B98"/>
    <w:rsid w:val="00891F20"/>
    <w:rsid w:val="008964E1"/>
    <w:rsid w:val="00897F6D"/>
    <w:rsid w:val="008A00ED"/>
    <w:rsid w:val="008A2B7F"/>
    <w:rsid w:val="008A5C00"/>
    <w:rsid w:val="008A74D0"/>
    <w:rsid w:val="008B0A8B"/>
    <w:rsid w:val="008B0AB4"/>
    <w:rsid w:val="008B0FCF"/>
    <w:rsid w:val="008B17D4"/>
    <w:rsid w:val="008B199E"/>
    <w:rsid w:val="008B34DD"/>
    <w:rsid w:val="008B522F"/>
    <w:rsid w:val="008B5CBA"/>
    <w:rsid w:val="008B647B"/>
    <w:rsid w:val="008B651D"/>
    <w:rsid w:val="008C1A33"/>
    <w:rsid w:val="008C1BB8"/>
    <w:rsid w:val="008C4D36"/>
    <w:rsid w:val="008C51BE"/>
    <w:rsid w:val="008C7F66"/>
    <w:rsid w:val="008D0237"/>
    <w:rsid w:val="008D0A15"/>
    <w:rsid w:val="008D312B"/>
    <w:rsid w:val="008D351A"/>
    <w:rsid w:val="008D61A1"/>
    <w:rsid w:val="008D662F"/>
    <w:rsid w:val="008D7A19"/>
    <w:rsid w:val="008E2C67"/>
    <w:rsid w:val="008E40DF"/>
    <w:rsid w:val="008E49F5"/>
    <w:rsid w:val="008E7125"/>
    <w:rsid w:val="008E7CEA"/>
    <w:rsid w:val="008F650E"/>
    <w:rsid w:val="008F729F"/>
    <w:rsid w:val="00900CAE"/>
    <w:rsid w:val="00901CE8"/>
    <w:rsid w:val="00902F02"/>
    <w:rsid w:val="009046D8"/>
    <w:rsid w:val="0090709F"/>
    <w:rsid w:val="00907F39"/>
    <w:rsid w:val="00910304"/>
    <w:rsid w:val="009116A7"/>
    <w:rsid w:val="00913C8A"/>
    <w:rsid w:val="00916F53"/>
    <w:rsid w:val="009205D5"/>
    <w:rsid w:val="009206E8"/>
    <w:rsid w:val="0092272E"/>
    <w:rsid w:val="00924219"/>
    <w:rsid w:val="00924F4D"/>
    <w:rsid w:val="00925361"/>
    <w:rsid w:val="00930A5B"/>
    <w:rsid w:val="009327A8"/>
    <w:rsid w:val="00932D1C"/>
    <w:rsid w:val="0093306C"/>
    <w:rsid w:val="00933462"/>
    <w:rsid w:val="0093671A"/>
    <w:rsid w:val="00936DAB"/>
    <w:rsid w:val="00940E7D"/>
    <w:rsid w:val="009416AE"/>
    <w:rsid w:val="00941779"/>
    <w:rsid w:val="00943368"/>
    <w:rsid w:val="00943D4A"/>
    <w:rsid w:val="00943D79"/>
    <w:rsid w:val="00943D7A"/>
    <w:rsid w:val="00945924"/>
    <w:rsid w:val="00946585"/>
    <w:rsid w:val="00946E05"/>
    <w:rsid w:val="009476A8"/>
    <w:rsid w:val="00947AA7"/>
    <w:rsid w:val="00951DE6"/>
    <w:rsid w:val="009521D1"/>
    <w:rsid w:val="00953AE9"/>
    <w:rsid w:val="00954030"/>
    <w:rsid w:val="00956C6B"/>
    <w:rsid w:val="00965399"/>
    <w:rsid w:val="00966742"/>
    <w:rsid w:val="00967CD2"/>
    <w:rsid w:val="00971423"/>
    <w:rsid w:val="00971B7B"/>
    <w:rsid w:val="00976392"/>
    <w:rsid w:val="00976EBF"/>
    <w:rsid w:val="009814D2"/>
    <w:rsid w:val="0098232B"/>
    <w:rsid w:val="00982899"/>
    <w:rsid w:val="00982949"/>
    <w:rsid w:val="009853B1"/>
    <w:rsid w:val="00986BF3"/>
    <w:rsid w:val="00986CD5"/>
    <w:rsid w:val="00987686"/>
    <w:rsid w:val="0098784C"/>
    <w:rsid w:val="00994F1C"/>
    <w:rsid w:val="009954B3"/>
    <w:rsid w:val="009957A6"/>
    <w:rsid w:val="00997657"/>
    <w:rsid w:val="009A1F76"/>
    <w:rsid w:val="009A2204"/>
    <w:rsid w:val="009A29FC"/>
    <w:rsid w:val="009A2BE8"/>
    <w:rsid w:val="009A3018"/>
    <w:rsid w:val="009A4418"/>
    <w:rsid w:val="009A505C"/>
    <w:rsid w:val="009B17E0"/>
    <w:rsid w:val="009B189C"/>
    <w:rsid w:val="009B18A6"/>
    <w:rsid w:val="009B1BEF"/>
    <w:rsid w:val="009B2E8A"/>
    <w:rsid w:val="009B4124"/>
    <w:rsid w:val="009B5A91"/>
    <w:rsid w:val="009B74D7"/>
    <w:rsid w:val="009B7B07"/>
    <w:rsid w:val="009C0A0A"/>
    <w:rsid w:val="009C4450"/>
    <w:rsid w:val="009C54DC"/>
    <w:rsid w:val="009C5A22"/>
    <w:rsid w:val="009C617C"/>
    <w:rsid w:val="009C6904"/>
    <w:rsid w:val="009D331E"/>
    <w:rsid w:val="009D73F6"/>
    <w:rsid w:val="009D76B4"/>
    <w:rsid w:val="009E136B"/>
    <w:rsid w:val="009E3212"/>
    <w:rsid w:val="009E33B8"/>
    <w:rsid w:val="009E3594"/>
    <w:rsid w:val="009E3C77"/>
    <w:rsid w:val="009E63EC"/>
    <w:rsid w:val="009E6AA4"/>
    <w:rsid w:val="009E6BCE"/>
    <w:rsid w:val="009E7119"/>
    <w:rsid w:val="009E7961"/>
    <w:rsid w:val="009F0057"/>
    <w:rsid w:val="009F0221"/>
    <w:rsid w:val="009F2F13"/>
    <w:rsid w:val="009F3B67"/>
    <w:rsid w:val="009F4FC1"/>
    <w:rsid w:val="009F5767"/>
    <w:rsid w:val="009F58B3"/>
    <w:rsid w:val="009F7022"/>
    <w:rsid w:val="00A01897"/>
    <w:rsid w:val="00A02673"/>
    <w:rsid w:val="00A037A2"/>
    <w:rsid w:val="00A05E84"/>
    <w:rsid w:val="00A06A01"/>
    <w:rsid w:val="00A100A4"/>
    <w:rsid w:val="00A1175B"/>
    <w:rsid w:val="00A12A93"/>
    <w:rsid w:val="00A1407D"/>
    <w:rsid w:val="00A1466E"/>
    <w:rsid w:val="00A14C7D"/>
    <w:rsid w:val="00A14D04"/>
    <w:rsid w:val="00A1521F"/>
    <w:rsid w:val="00A20A14"/>
    <w:rsid w:val="00A24D7B"/>
    <w:rsid w:val="00A2668B"/>
    <w:rsid w:val="00A275BA"/>
    <w:rsid w:val="00A27E41"/>
    <w:rsid w:val="00A32A83"/>
    <w:rsid w:val="00A32B3E"/>
    <w:rsid w:val="00A35128"/>
    <w:rsid w:val="00A35C63"/>
    <w:rsid w:val="00A36AB1"/>
    <w:rsid w:val="00A370F7"/>
    <w:rsid w:val="00A421D7"/>
    <w:rsid w:val="00A4309F"/>
    <w:rsid w:val="00A44A26"/>
    <w:rsid w:val="00A44B32"/>
    <w:rsid w:val="00A45DDF"/>
    <w:rsid w:val="00A46391"/>
    <w:rsid w:val="00A463A7"/>
    <w:rsid w:val="00A47E9F"/>
    <w:rsid w:val="00A504B4"/>
    <w:rsid w:val="00A50D85"/>
    <w:rsid w:val="00A50EB6"/>
    <w:rsid w:val="00A51569"/>
    <w:rsid w:val="00A54941"/>
    <w:rsid w:val="00A56FB8"/>
    <w:rsid w:val="00A576D0"/>
    <w:rsid w:val="00A57FD5"/>
    <w:rsid w:val="00A6143C"/>
    <w:rsid w:val="00A61D5B"/>
    <w:rsid w:val="00A621E6"/>
    <w:rsid w:val="00A62434"/>
    <w:rsid w:val="00A64796"/>
    <w:rsid w:val="00A65397"/>
    <w:rsid w:val="00A657D7"/>
    <w:rsid w:val="00A66D36"/>
    <w:rsid w:val="00A7128D"/>
    <w:rsid w:val="00A71376"/>
    <w:rsid w:val="00A71D1B"/>
    <w:rsid w:val="00A7560A"/>
    <w:rsid w:val="00A76E4A"/>
    <w:rsid w:val="00A8072A"/>
    <w:rsid w:val="00A80787"/>
    <w:rsid w:val="00A822B7"/>
    <w:rsid w:val="00A82454"/>
    <w:rsid w:val="00A82B06"/>
    <w:rsid w:val="00A8358B"/>
    <w:rsid w:val="00A8576D"/>
    <w:rsid w:val="00A8681F"/>
    <w:rsid w:val="00A87580"/>
    <w:rsid w:val="00A87667"/>
    <w:rsid w:val="00A92030"/>
    <w:rsid w:val="00A92096"/>
    <w:rsid w:val="00A93570"/>
    <w:rsid w:val="00A93C58"/>
    <w:rsid w:val="00A96667"/>
    <w:rsid w:val="00AA1E4C"/>
    <w:rsid w:val="00AA1F6D"/>
    <w:rsid w:val="00AA21F1"/>
    <w:rsid w:val="00AA2B12"/>
    <w:rsid w:val="00AA2FA2"/>
    <w:rsid w:val="00AA3ADA"/>
    <w:rsid w:val="00AB035B"/>
    <w:rsid w:val="00AB0A00"/>
    <w:rsid w:val="00AB0D2D"/>
    <w:rsid w:val="00AB1135"/>
    <w:rsid w:val="00AB1183"/>
    <w:rsid w:val="00AB18AB"/>
    <w:rsid w:val="00AB5B04"/>
    <w:rsid w:val="00AB5C0D"/>
    <w:rsid w:val="00AB688F"/>
    <w:rsid w:val="00AB6934"/>
    <w:rsid w:val="00AB6CE4"/>
    <w:rsid w:val="00AC4E74"/>
    <w:rsid w:val="00AC4EDD"/>
    <w:rsid w:val="00AC59B2"/>
    <w:rsid w:val="00AC5C22"/>
    <w:rsid w:val="00AC60BE"/>
    <w:rsid w:val="00AC7079"/>
    <w:rsid w:val="00AC758B"/>
    <w:rsid w:val="00AC7DD9"/>
    <w:rsid w:val="00AD1BE3"/>
    <w:rsid w:val="00AD2734"/>
    <w:rsid w:val="00AD2DBB"/>
    <w:rsid w:val="00AD5BE2"/>
    <w:rsid w:val="00AD5FB9"/>
    <w:rsid w:val="00AD6211"/>
    <w:rsid w:val="00AD6436"/>
    <w:rsid w:val="00AD656F"/>
    <w:rsid w:val="00AD7EB6"/>
    <w:rsid w:val="00AE10A1"/>
    <w:rsid w:val="00AE21A8"/>
    <w:rsid w:val="00AE485C"/>
    <w:rsid w:val="00AE51BB"/>
    <w:rsid w:val="00AE5512"/>
    <w:rsid w:val="00AE593E"/>
    <w:rsid w:val="00AF3458"/>
    <w:rsid w:val="00AF6095"/>
    <w:rsid w:val="00AF650A"/>
    <w:rsid w:val="00AF6F84"/>
    <w:rsid w:val="00B01472"/>
    <w:rsid w:val="00B05DE2"/>
    <w:rsid w:val="00B060AC"/>
    <w:rsid w:val="00B07FD2"/>
    <w:rsid w:val="00B1052D"/>
    <w:rsid w:val="00B1070D"/>
    <w:rsid w:val="00B11CA4"/>
    <w:rsid w:val="00B11FEC"/>
    <w:rsid w:val="00B12B05"/>
    <w:rsid w:val="00B12D14"/>
    <w:rsid w:val="00B14795"/>
    <w:rsid w:val="00B15ECB"/>
    <w:rsid w:val="00B16CEB"/>
    <w:rsid w:val="00B20AFA"/>
    <w:rsid w:val="00B20F62"/>
    <w:rsid w:val="00B243DA"/>
    <w:rsid w:val="00B25030"/>
    <w:rsid w:val="00B265A8"/>
    <w:rsid w:val="00B2721F"/>
    <w:rsid w:val="00B274D3"/>
    <w:rsid w:val="00B31397"/>
    <w:rsid w:val="00B3339E"/>
    <w:rsid w:val="00B3380C"/>
    <w:rsid w:val="00B35285"/>
    <w:rsid w:val="00B40D71"/>
    <w:rsid w:val="00B40D7F"/>
    <w:rsid w:val="00B40EE0"/>
    <w:rsid w:val="00B43E28"/>
    <w:rsid w:val="00B44326"/>
    <w:rsid w:val="00B45237"/>
    <w:rsid w:val="00B45866"/>
    <w:rsid w:val="00B46E3E"/>
    <w:rsid w:val="00B46EBF"/>
    <w:rsid w:val="00B47E5D"/>
    <w:rsid w:val="00B500A2"/>
    <w:rsid w:val="00B52B96"/>
    <w:rsid w:val="00B53576"/>
    <w:rsid w:val="00B54143"/>
    <w:rsid w:val="00B54225"/>
    <w:rsid w:val="00B56B44"/>
    <w:rsid w:val="00B57A93"/>
    <w:rsid w:val="00B63922"/>
    <w:rsid w:val="00B63FC1"/>
    <w:rsid w:val="00B6437F"/>
    <w:rsid w:val="00B668DD"/>
    <w:rsid w:val="00B670F4"/>
    <w:rsid w:val="00B67D84"/>
    <w:rsid w:val="00B70186"/>
    <w:rsid w:val="00B703F5"/>
    <w:rsid w:val="00B7259D"/>
    <w:rsid w:val="00B80CC3"/>
    <w:rsid w:val="00B8305C"/>
    <w:rsid w:val="00B83A67"/>
    <w:rsid w:val="00B85143"/>
    <w:rsid w:val="00B8590D"/>
    <w:rsid w:val="00B874A9"/>
    <w:rsid w:val="00B876B5"/>
    <w:rsid w:val="00B9076E"/>
    <w:rsid w:val="00B92CE5"/>
    <w:rsid w:val="00BA0BF8"/>
    <w:rsid w:val="00BA2AC4"/>
    <w:rsid w:val="00BA2FBF"/>
    <w:rsid w:val="00BA3F65"/>
    <w:rsid w:val="00BA560D"/>
    <w:rsid w:val="00BA5886"/>
    <w:rsid w:val="00BA6B6B"/>
    <w:rsid w:val="00BA754D"/>
    <w:rsid w:val="00BB0A1F"/>
    <w:rsid w:val="00BB2059"/>
    <w:rsid w:val="00BB2A0D"/>
    <w:rsid w:val="00BB3A9D"/>
    <w:rsid w:val="00BB557D"/>
    <w:rsid w:val="00BB5BE9"/>
    <w:rsid w:val="00BB5FA4"/>
    <w:rsid w:val="00BB62DC"/>
    <w:rsid w:val="00BB63D3"/>
    <w:rsid w:val="00BC11F3"/>
    <w:rsid w:val="00BC18ED"/>
    <w:rsid w:val="00BC4A1D"/>
    <w:rsid w:val="00BC5061"/>
    <w:rsid w:val="00BC58BD"/>
    <w:rsid w:val="00BC6377"/>
    <w:rsid w:val="00BC706D"/>
    <w:rsid w:val="00BC7A03"/>
    <w:rsid w:val="00BD7409"/>
    <w:rsid w:val="00BE0634"/>
    <w:rsid w:val="00BE0EEE"/>
    <w:rsid w:val="00BF2C96"/>
    <w:rsid w:val="00BF5E03"/>
    <w:rsid w:val="00C01624"/>
    <w:rsid w:val="00C01915"/>
    <w:rsid w:val="00C02FA8"/>
    <w:rsid w:val="00C03DAE"/>
    <w:rsid w:val="00C054D0"/>
    <w:rsid w:val="00C05CB2"/>
    <w:rsid w:val="00C07C17"/>
    <w:rsid w:val="00C10BA1"/>
    <w:rsid w:val="00C14E25"/>
    <w:rsid w:val="00C15ACC"/>
    <w:rsid w:val="00C16224"/>
    <w:rsid w:val="00C17FAB"/>
    <w:rsid w:val="00C2081E"/>
    <w:rsid w:val="00C214B3"/>
    <w:rsid w:val="00C2426E"/>
    <w:rsid w:val="00C25EA1"/>
    <w:rsid w:val="00C26104"/>
    <w:rsid w:val="00C27876"/>
    <w:rsid w:val="00C27B2D"/>
    <w:rsid w:val="00C27C4D"/>
    <w:rsid w:val="00C30ACA"/>
    <w:rsid w:val="00C31A4A"/>
    <w:rsid w:val="00C33017"/>
    <w:rsid w:val="00C34407"/>
    <w:rsid w:val="00C34E7C"/>
    <w:rsid w:val="00C35489"/>
    <w:rsid w:val="00C36AEC"/>
    <w:rsid w:val="00C37C9F"/>
    <w:rsid w:val="00C405FA"/>
    <w:rsid w:val="00C41887"/>
    <w:rsid w:val="00C41D68"/>
    <w:rsid w:val="00C429F1"/>
    <w:rsid w:val="00C42E76"/>
    <w:rsid w:val="00C462A5"/>
    <w:rsid w:val="00C4640E"/>
    <w:rsid w:val="00C466CE"/>
    <w:rsid w:val="00C501FF"/>
    <w:rsid w:val="00C514EE"/>
    <w:rsid w:val="00C51F02"/>
    <w:rsid w:val="00C52064"/>
    <w:rsid w:val="00C52A4A"/>
    <w:rsid w:val="00C52E64"/>
    <w:rsid w:val="00C5398F"/>
    <w:rsid w:val="00C53D1F"/>
    <w:rsid w:val="00C53E51"/>
    <w:rsid w:val="00C54478"/>
    <w:rsid w:val="00C545AE"/>
    <w:rsid w:val="00C56842"/>
    <w:rsid w:val="00C56E04"/>
    <w:rsid w:val="00C60258"/>
    <w:rsid w:val="00C6169B"/>
    <w:rsid w:val="00C620AF"/>
    <w:rsid w:val="00C62A28"/>
    <w:rsid w:val="00C632A9"/>
    <w:rsid w:val="00C64F2F"/>
    <w:rsid w:val="00C6529F"/>
    <w:rsid w:val="00C664A9"/>
    <w:rsid w:val="00C66BA5"/>
    <w:rsid w:val="00C66D9D"/>
    <w:rsid w:val="00C67A2E"/>
    <w:rsid w:val="00C7169A"/>
    <w:rsid w:val="00C71E06"/>
    <w:rsid w:val="00C73A25"/>
    <w:rsid w:val="00C73A92"/>
    <w:rsid w:val="00C74687"/>
    <w:rsid w:val="00C74B97"/>
    <w:rsid w:val="00C75AF1"/>
    <w:rsid w:val="00C809B7"/>
    <w:rsid w:val="00C80D7E"/>
    <w:rsid w:val="00C826B1"/>
    <w:rsid w:val="00C829A5"/>
    <w:rsid w:val="00C831BB"/>
    <w:rsid w:val="00C83239"/>
    <w:rsid w:val="00C85DBC"/>
    <w:rsid w:val="00C9049D"/>
    <w:rsid w:val="00C91CCC"/>
    <w:rsid w:val="00C9515F"/>
    <w:rsid w:val="00C95F43"/>
    <w:rsid w:val="00C966FA"/>
    <w:rsid w:val="00C96757"/>
    <w:rsid w:val="00C97EE2"/>
    <w:rsid w:val="00CA0287"/>
    <w:rsid w:val="00CA04FF"/>
    <w:rsid w:val="00CA05C0"/>
    <w:rsid w:val="00CA07FE"/>
    <w:rsid w:val="00CA1785"/>
    <w:rsid w:val="00CA39E7"/>
    <w:rsid w:val="00CA6534"/>
    <w:rsid w:val="00CA6F28"/>
    <w:rsid w:val="00CA7762"/>
    <w:rsid w:val="00CB0B62"/>
    <w:rsid w:val="00CB196E"/>
    <w:rsid w:val="00CB1ADF"/>
    <w:rsid w:val="00CB1DE3"/>
    <w:rsid w:val="00CB3425"/>
    <w:rsid w:val="00CB471C"/>
    <w:rsid w:val="00CB5A30"/>
    <w:rsid w:val="00CB5A5A"/>
    <w:rsid w:val="00CB5C79"/>
    <w:rsid w:val="00CB7465"/>
    <w:rsid w:val="00CC412A"/>
    <w:rsid w:val="00CC453B"/>
    <w:rsid w:val="00CC60D1"/>
    <w:rsid w:val="00CC6C32"/>
    <w:rsid w:val="00CC6DD8"/>
    <w:rsid w:val="00CD00E1"/>
    <w:rsid w:val="00CD16AE"/>
    <w:rsid w:val="00CD3888"/>
    <w:rsid w:val="00CD596F"/>
    <w:rsid w:val="00CD6189"/>
    <w:rsid w:val="00CD6399"/>
    <w:rsid w:val="00CD6D88"/>
    <w:rsid w:val="00CD7A7B"/>
    <w:rsid w:val="00CE2272"/>
    <w:rsid w:val="00CE470D"/>
    <w:rsid w:val="00CE4B5C"/>
    <w:rsid w:val="00CE53FE"/>
    <w:rsid w:val="00CE65F3"/>
    <w:rsid w:val="00CE68C7"/>
    <w:rsid w:val="00CF1FEB"/>
    <w:rsid w:val="00CF46FC"/>
    <w:rsid w:val="00CF7E57"/>
    <w:rsid w:val="00D0024A"/>
    <w:rsid w:val="00D069C0"/>
    <w:rsid w:val="00D10998"/>
    <w:rsid w:val="00D147FE"/>
    <w:rsid w:val="00D15C36"/>
    <w:rsid w:val="00D15FE9"/>
    <w:rsid w:val="00D1702C"/>
    <w:rsid w:val="00D2133F"/>
    <w:rsid w:val="00D22553"/>
    <w:rsid w:val="00D22964"/>
    <w:rsid w:val="00D22A3A"/>
    <w:rsid w:val="00D25732"/>
    <w:rsid w:val="00D25ACE"/>
    <w:rsid w:val="00D25F66"/>
    <w:rsid w:val="00D27DD7"/>
    <w:rsid w:val="00D3501C"/>
    <w:rsid w:val="00D35A1B"/>
    <w:rsid w:val="00D36F99"/>
    <w:rsid w:val="00D42834"/>
    <w:rsid w:val="00D4789F"/>
    <w:rsid w:val="00D51AE8"/>
    <w:rsid w:val="00D51D69"/>
    <w:rsid w:val="00D51FC8"/>
    <w:rsid w:val="00D543A0"/>
    <w:rsid w:val="00D55BB3"/>
    <w:rsid w:val="00D57049"/>
    <w:rsid w:val="00D575B5"/>
    <w:rsid w:val="00D60524"/>
    <w:rsid w:val="00D6068D"/>
    <w:rsid w:val="00D606C7"/>
    <w:rsid w:val="00D61BD0"/>
    <w:rsid w:val="00D63EEC"/>
    <w:rsid w:val="00D65FBC"/>
    <w:rsid w:val="00D66113"/>
    <w:rsid w:val="00D67084"/>
    <w:rsid w:val="00D70765"/>
    <w:rsid w:val="00D707F4"/>
    <w:rsid w:val="00D709CD"/>
    <w:rsid w:val="00D70D38"/>
    <w:rsid w:val="00D715F9"/>
    <w:rsid w:val="00D731AD"/>
    <w:rsid w:val="00D74DD0"/>
    <w:rsid w:val="00D75065"/>
    <w:rsid w:val="00D7634A"/>
    <w:rsid w:val="00D7660D"/>
    <w:rsid w:val="00D81A59"/>
    <w:rsid w:val="00D8274F"/>
    <w:rsid w:val="00D8364C"/>
    <w:rsid w:val="00D84941"/>
    <w:rsid w:val="00D84B32"/>
    <w:rsid w:val="00D86BED"/>
    <w:rsid w:val="00D90029"/>
    <w:rsid w:val="00D90919"/>
    <w:rsid w:val="00D91063"/>
    <w:rsid w:val="00D912B3"/>
    <w:rsid w:val="00D91707"/>
    <w:rsid w:val="00D91ED4"/>
    <w:rsid w:val="00D93277"/>
    <w:rsid w:val="00D939AE"/>
    <w:rsid w:val="00D94E30"/>
    <w:rsid w:val="00D95254"/>
    <w:rsid w:val="00D959F9"/>
    <w:rsid w:val="00D95B98"/>
    <w:rsid w:val="00D96CE0"/>
    <w:rsid w:val="00D97E8B"/>
    <w:rsid w:val="00DA0A46"/>
    <w:rsid w:val="00DA17D3"/>
    <w:rsid w:val="00DA3525"/>
    <w:rsid w:val="00DA55AD"/>
    <w:rsid w:val="00DB0839"/>
    <w:rsid w:val="00DB2FBC"/>
    <w:rsid w:val="00DB3343"/>
    <w:rsid w:val="00DB3A75"/>
    <w:rsid w:val="00DB5DD9"/>
    <w:rsid w:val="00DB78CB"/>
    <w:rsid w:val="00DC1296"/>
    <w:rsid w:val="00DC36D9"/>
    <w:rsid w:val="00DC66BF"/>
    <w:rsid w:val="00DC6879"/>
    <w:rsid w:val="00DC7B6B"/>
    <w:rsid w:val="00DD4188"/>
    <w:rsid w:val="00DD54E1"/>
    <w:rsid w:val="00DD5E90"/>
    <w:rsid w:val="00DD738E"/>
    <w:rsid w:val="00DE196A"/>
    <w:rsid w:val="00DE1C46"/>
    <w:rsid w:val="00DE4110"/>
    <w:rsid w:val="00DE4998"/>
    <w:rsid w:val="00DE4B33"/>
    <w:rsid w:val="00DE4B5C"/>
    <w:rsid w:val="00DE5C31"/>
    <w:rsid w:val="00DE7D58"/>
    <w:rsid w:val="00DF00CA"/>
    <w:rsid w:val="00DF022D"/>
    <w:rsid w:val="00DF1C9E"/>
    <w:rsid w:val="00DF3BA5"/>
    <w:rsid w:val="00DF3C2F"/>
    <w:rsid w:val="00DF44B9"/>
    <w:rsid w:val="00DF4940"/>
    <w:rsid w:val="00DF4AC1"/>
    <w:rsid w:val="00DF54D0"/>
    <w:rsid w:val="00DF5E21"/>
    <w:rsid w:val="00E01428"/>
    <w:rsid w:val="00E02CB6"/>
    <w:rsid w:val="00E0452B"/>
    <w:rsid w:val="00E04EB2"/>
    <w:rsid w:val="00E07A28"/>
    <w:rsid w:val="00E1188A"/>
    <w:rsid w:val="00E11926"/>
    <w:rsid w:val="00E11D51"/>
    <w:rsid w:val="00E14500"/>
    <w:rsid w:val="00E1551C"/>
    <w:rsid w:val="00E16ABB"/>
    <w:rsid w:val="00E20BEB"/>
    <w:rsid w:val="00E219F7"/>
    <w:rsid w:val="00E21D1B"/>
    <w:rsid w:val="00E24A87"/>
    <w:rsid w:val="00E24FC5"/>
    <w:rsid w:val="00E24FE2"/>
    <w:rsid w:val="00E26682"/>
    <w:rsid w:val="00E31736"/>
    <w:rsid w:val="00E3260E"/>
    <w:rsid w:val="00E35FCB"/>
    <w:rsid w:val="00E3643A"/>
    <w:rsid w:val="00E36C1B"/>
    <w:rsid w:val="00E40AA4"/>
    <w:rsid w:val="00E40FA5"/>
    <w:rsid w:val="00E41998"/>
    <w:rsid w:val="00E47DEE"/>
    <w:rsid w:val="00E47E3F"/>
    <w:rsid w:val="00E50154"/>
    <w:rsid w:val="00E50297"/>
    <w:rsid w:val="00E502BF"/>
    <w:rsid w:val="00E52112"/>
    <w:rsid w:val="00E544BC"/>
    <w:rsid w:val="00E5728B"/>
    <w:rsid w:val="00E57428"/>
    <w:rsid w:val="00E57F8F"/>
    <w:rsid w:val="00E6053C"/>
    <w:rsid w:val="00E60EED"/>
    <w:rsid w:val="00E63675"/>
    <w:rsid w:val="00E636A4"/>
    <w:rsid w:val="00E64170"/>
    <w:rsid w:val="00E6447B"/>
    <w:rsid w:val="00E64547"/>
    <w:rsid w:val="00E646E6"/>
    <w:rsid w:val="00E656C6"/>
    <w:rsid w:val="00E659DD"/>
    <w:rsid w:val="00E67587"/>
    <w:rsid w:val="00E677BC"/>
    <w:rsid w:val="00E7048E"/>
    <w:rsid w:val="00E7070B"/>
    <w:rsid w:val="00E71206"/>
    <w:rsid w:val="00E71832"/>
    <w:rsid w:val="00E7270B"/>
    <w:rsid w:val="00E72819"/>
    <w:rsid w:val="00E75B42"/>
    <w:rsid w:val="00E76212"/>
    <w:rsid w:val="00E7638F"/>
    <w:rsid w:val="00E76AE6"/>
    <w:rsid w:val="00E7733A"/>
    <w:rsid w:val="00E77D34"/>
    <w:rsid w:val="00E807F5"/>
    <w:rsid w:val="00E81A28"/>
    <w:rsid w:val="00E83F8F"/>
    <w:rsid w:val="00E84627"/>
    <w:rsid w:val="00E84D23"/>
    <w:rsid w:val="00E87C34"/>
    <w:rsid w:val="00E90E74"/>
    <w:rsid w:val="00E90F0D"/>
    <w:rsid w:val="00E91D29"/>
    <w:rsid w:val="00E93BB0"/>
    <w:rsid w:val="00E93C9B"/>
    <w:rsid w:val="00E94A15"/>
    <w:rsid w:val="00E953AE"/>
    <w:rsid w:val="00E955F8"/>
    <w:rsid w:val="00E95F2E"/>
    <w:rsid w:val="00E968D3"/>
    <w:rsid w:val="00E96DD5"/>
    <w:rsid w:val="00E97EEC"/>
    <w:rsid w:val="00EA16E1"/>
    <w:rsid w:val="00EA17D2"/>
    <w:rsid w:val="00EA4456"/>
    <w:rsid w:val="00EA4FA2"/>
    <w:rsid w:val="00EA5B6C"/>
    <w:rsid w:val="00EA5E07"/>
    <w:rsid w:val="00EB0BE1"/>
    <w:rsid w:val="00EB19CE"/>
    <w:rsid w:val="00EB19F0"/>
    <w:rsid w:val="00EB1BAE"/>
    <w:rsid w:val="00EB3EF3"/>
    <w:rsid w:val="00EB49E5"/>
    <w:rsid w:val="00EB4B4A"/>
    <w:rsid w:val="00EB4FFD"/>
    <w:rsid w:val="00EB6109"/>
    <w:rsid w:val="00EB774D"/>
    <w:rsid w:val="00EC02AF"/>
    <w:rsid w:val="00EC03D5"/>
    <w:rsid w:val="00EC155A"/>
    <w:rsid w:val="00ED17B6"/>
    <w:rsid w:val="00ED62DE"/>
    <w:rsid w:val="00ED6D76"/>
    <w:rsid w:val="00EE464C"/>
    <w:rsid w:val="00EF05ED"/>
    <w:rsid w:val="00EF0D85"/>
    <w:rsid w:val="00EF12A1"/>
    <w:rsid w:val="00EF1DFF"/>
    <w:rsid w:val="00EF2A21"/>
    <w:rsid w:val="00EF3B43"/>
    <w:rsid w:val="00EF3F22"/>
    <w:rsid w:val="00EF4018"/>
    <w:rsid w:val="00EF6B69"/>
    <w:rsid w:val="00F003D0"/>
    <w:rsid w:val="00F00523"/>
    <w:rsid w:val="00F01DE7"/>
    <w:rsid w:val="00F01EBE"/>
    <w:rsid w:val="00F024C6"/>
    <w:rsid w:val="00F032F6"/>
    <w:rsid w:val="00F040DB"/>
    <w:rsid w:val="00F04B52"/>
    <w:rsid w:val="00F0661D"/>
    <w:rsid w:val="00F066F1"/>
    <w:rsid w:val="00F10308"/>
    <w:rsid w:val="00F1173E"/>
    <w:rsid w:val="00F11761"/>
    <w:rsid w:val="00F11F4A"/>
    <w:rsid w:val="00F155F1"/>
    <w:rsid w:val="00F1564A"/>
    <w:rsid w:val="00F16872"/>
    <w:rsid w:val="00F17BE5"/>
    <w:rsid w:val="00F2043D"/>
    <w:rsid w:val="00F20502"/>
    <w:rsid w:val="00F20FDF"/>
    <w:rsid w:val="00F216CA"/>
    <w:rsid w:val="00F21899"/>
    <w:rsid w:val="00F30366"/>
    <w:rsid w:val="00F3115C"/>
    <w:rsid w:val="00F31512"/>
    <w:rsid w:val="00F3332D"/>
    <w:rsid w:val="00F338E0"/>
    <w:rsid w:val="00F34864"/>
    <w:rsid w:val="00F3781B"/>
    <w:rsid w:val="00F40B26"/>
    <w:rsid w:val="00F42625"/>
    <w:rsid w:val="00F44268"/>
    <w:rsid w:val="00F45ADD"/>
    <w:rsid w:val="00F50982"/>
    <w:rsid w:val="00F53727"/>
    <w:rsid w:val="00F546E2"/>
    <w:rsid w:val="00F54D56"/>
    <w:rsid w:val="00F55332"/>
    <w:rsid w:val="00F5538E"/>
    <w:rsid w:val="00F556D0"/>
    <w:rsid w:val="00F558FF"/>
    <w:rsid w:val="00F56635"/>
    <w:rsid w:val="00F56891"/>
    <w:rsid w:val="00F56E9C"/>
    <w:rsid w:val="00F57BA0"/>
    <w:rsid w:val="00F57F5D"/>
    <w:rsid w:val="00F60831"/>
    <w:rsid w:val="00F60A09"/>
    <w:rsid w:val="00F6366A"/>
    <w:rsid w:val="00F65EB9"/>
    <w:rsid w:val="00F666EC"/>
    <w:rsid w:val="00F67EE3"/>
    <w:rsid w:val="00F72CA8"/>
    <w:rsid w:val="00F73093"/>
    <w:rsid w:val="00F730B1"/>
    <w:rsid w:val="00F75747"/>
    <w:rsid w:val="00F75AB7"/>
    <w:rsid w:val="00F75AD7"/>
    <w:rsid w:val="00F75F60"/>
    <w:rsid w:val="00F76F0A"/>
    <w:rsid w:val="00F77B4B"/>
    <w:rsid w:val="00F77F7C"/>
    <w:rsid w:val="00F81A94"/>
    <w:rsid w:val="00F83948"/>
    <w:rsid w:val="00F840A3"/>
    <w:rsid w:val="00F87023"/>
    <w:rsid w:val="00F87797"/>
    <w:rsid w:val="00FA0789"/>
    <w:rsid w:val="00FA2213"/>
    <w:rsid w:val="00FA24CD"/>
    <w:rsid w:val="00FA7203"/>
    <w:rsid w:val="00FA7726"/>
    <w:rsid w:val="00FB03D2"/>
    <w:rsid w:val="00FB1F09"/>
    <w:rsid w:val="00FB3555"/>
    <w:rsid w:val="00FB3985"/>
    <w:rsid w:val="00FB3CEE"/>
    <w:rsid w:val="00FB77D9"/>
    <w:rsid w:val="00FB79B8"/>
    <w:rsid w:val="00FC02CC"/>
    <w:rsid w:val="00FC1FA2"/>
    <w:rsid w:val="00FC3E5D"/>
    <w:rsid w:val="00FC461C"/>
    <w:rsid w:val="00FC4AAB"/>
    <w:rsid w:val="00FC4FA2"/>
    <w:rsid w:val="00FC5454"/>
    <w:rsid w:val="00FD2ABF"/>
    <w:rsid w:val="00FD4C68"/>
    <w:rsid w:val="00FD60A4"/>
    <w:rsid w:val="00FD6A00"/>
    <w:rsid w:val="00FD7342"/>
    <w:rsid w:val="00FE0C75"/>
    <w:rsid w:val="00FE66E1"/>
    <w:rsid w:val="00FE69A3"/>
    <w:rsid w:val="00FE6CC3"/>
    <w:rsid w:val="00FE7AEB"/>
    <w:rsid w:val="00FE7D89"/>
    <w:rsid w:val="00FF27F6"/>
    <w:rsid w:val="00FF3604"/>
    <w:rsid w:val="00FF4384"/>
    <w:rsid w:val="00FF4C04"/>
    <w:rsid w:val="00FF591C"/>
    <w:rsid w:val="00FF64FC"/>
    <w:rsid w:val="00FF6DB4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1C0F4-4F22-4EBE-9E7C-D622790D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69</Pages>
  <Words>12641</Words>
  <Characters>72055</Characters>
  <Application>Microsoft Office Word</Application>
  <DocSecurity>0</DocSecurity>
  <Lines>600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User</cp:lastModifiedBy>
  <cp:revision>285</cp:revision>
  <cp:lastPrinted>2020-06-29T04:09:00Z</cp:lastPrinted>
  <dcterms:created xsi:type="dcterms:W3CDTF">2020-05-20T08:45:00Z</dcterms:created>
  <dcterms:modified xsi:type="dcterms:W3CDTF">2021-10-05T07:18:00Z</dcterms:modified>
</cp:coreProperties>
</file>